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DC" w:rsidRPr="009D158A" w:rsidRDefault="00E301DC" w:rsidP="00170264">
      <w:pPr>
        <w:spacing w:after="0" w:line="276" w:lineRule="auto"/>
        <w:rPr>
          <w:rFonts w:cstheme="minorHAnsi"/>
          <w:b/>
        </w:rPr>
      </w:pPr>
      <w:r w:rsidRPr="009D158A">
        <w:rPr>
          <w:rFonts w:cstheme="minorHAnsi"/>
          <w:b/>
        </w:rPr>
        <w:t xml:space="preserve">ΒΟΥΛΗ ΤΩΝ ΕΛΛΗΝΩΝ </w:t>
      </w:r>
    </w:p>
    <w:p w:rsidR="00E301DC" w:rsidRPr="009D158A" w:rsidRDefault="00E301DC" w:rsidP="00170264">
      <w:pPr>
        <w:spacing w:after="0" w:line="276" w:lineRule="auto"/>
        <w:rPr>
          <w:rFonts w:cstheme="minorHAnsi"/>
          <w:b/>
        </w:rPr>
      </w:pPr>
      <w:r w:rsidRPr="009D158A">
        <w:rPr>
          <w:rFonts w:cstheme="minorHAnsi"/>
          <w:b/>
        </w:rPr>
        <w:t xml:space="preserve">ΠΕΡΙΟΔΟΣ Κ΄- ΣΥΝΟΔΟΣ Α΄ </w:t>
      </w:r>
    </w:p>
    <w:p w:rsidR="00E301DC" w:rsidRPr="009D158A" w:rsidRDefault="00E301DC" w:rsidP="00170264">
      <w:pPr>
        <w:spacing w:after="0" w:line="276" w:lineRule="auto"/>
        <w:rPr>
          <w:rFonts w:cstheme="minorHAnsi"/>
          <w:b/>
          <w:bCs/>
        </w:rPr>
      </w:pPr>
      <w:r w:rsidRPr="009D158A">
        <w:rPr>
          <w:rFonts w:cstheme="minorHAnsi"/>
          <w:b/>
        </w:rPr>
        <w:t>ΔΙΑΡΚΗΣ ΕΠΙΤΡΟΠΗ ΠΑΡΑΓΩΓΗΣ ΚΑΙ ΕΜΠΟΡΙΟΥ</w:t>
      </w:r>
      <w:r w:rsidR="00AC553E">
        <w:rPr>
          <w:rFonts w:cstheme="minorHAnsi"/>
          <w:b/>
        </w:rPr>
        <w:t xml:space="preserve"> </w:t>
      </w:r>
    </w:p>
    <w:p w:rsidR="00E301DC" w:rsidRPr="009D158A" w:rsidRDefault="00E301DC" w:rsidP="00170264">
      <w:pPr>
        <w:spacing w:after="0" w:line="276" w:lineRule="auto"/>
        <w:ind w:firstLine="720"/>
        <w:jc w:val="both"/>
        <w:rPr>
          <w:rFonts w:cstheme="minorHAnsi"/>
          <w:b/>
          <w:bCs/>
          <w:spacing w:val="20"/>
          <w:u w:val="single"/>
        </w:rPr>
      </w:pPr>
    </w:p>
    <w:p w:rsidR="00E301DC" w:rsidRPr="009D158A" w:rsidRDefault="00AC553E" w:rsidP="00170264">
      <w:pPr>
        <w:spacing w:after="0" w:line="276" w:lineRule="auto"/>
        <w:ind w:left="6480"/>
        <w:jc w:val="right"/>
        <w:rPr>
          <w:rFonts w:cstheme="minorHAnsi"/>
          <w:b/>
        </w:rPr>
      </w:pPr>
      <w:r>
        <w:rPr>
          <w:rFonts w:cstheme="minorHAnsi"/>
          <w:b/>
          <w:bCs/>
          <w:spacing w:val="20"/>
        </w:rPr>
        <w:t xml:space="preserve">     </w:t>
      </w:r>
    </w:p>
    <w:p w:rsidR="00E301DC" w:rsidRPr="009D158A" w:rsidRDefault="00E301DC" w:rsidP="00170264">
      <w:pPr>
        <w:tabs>
          <w:tab w:val="left" w:pos="7375"/>
        </w:tabs>
        <w:spacing w:after="0" w:line="276" w:lineRule="auto"/>
        <w:ind w:firstLine="720"/>
        <w:jc w:val="center"/>
        <w:rPr>
          <w:rFonts w:cstheme="minorHAnsi"/>
          <w:b/>
        </w:rPr>
      </w:pPr>
    </w:p>
    <w:p w:rsidR="00E301DC" w:rsidRPr="009D158A" w:rsidRDefault="00E301DC" w:rsidP="00170264">
      <w:pPr>
        <w:tabs>
          <w:tab w:val="left" w:pos="7375"/>
        </w:tabs>
        <w:spacing w:after="0" w:line="276" w:lineRule="auto"/>
        <w:jc w:val="center"/>
        <w:rPr>
          <w:rFonts w:cstheme="minorHAnsi"/>
          <w:b/>
          <w:u w:val="single"/>
        </w:rPr>
      </w:pPr>
      <w:r w:rsidRPr="009D158A">
        <w:rPr>
          <w:rFonts w:cstheme="minorHAnsi"/>
          <w:b/>
        </w:rPr>
        <w:t>Π Ρ Α Κ Τ Ι Κ Ο</w:t>
      </w:r>
      <w:bookmarkStart w:id="0" w:name="_GoBack"/>
      <w:bookmarkEnd w:id="0"/>
    </w:p>
    <w:p w:rsidR="00E301DC" w:rsidRDefault="00E301DC" w:rsidP="00170264">
      <w:pPr>
        <w:tabs>
          <w:tab w:val="left" w:pos="7375"/>
        </w:tabs>
        <w:spacing w:after="0" w:line="276" w:lineRule="auto"/>
        <w:jc w:val="center"/>
        <w:rPr>
          <w:rFonts w:cstheme="minorHAnsi"/>
          <w:b/>
        </w:rPr>
      </w:pPr>
      <w:r w:rsidRPr="009D158A">
        <w:rPr>
          <w:rFonts w:cstheme="minorHAnsi"/>
          <w:b/>
        </w:rPr>
        <w:t xml:space="preserve">(Άρθρο 40 παρ. 1 </w:t>
      </w:r>
      <w:proofErr w:type="spellStart"/>
      <w:r w:rsidRPr="009D158A">
        <w:rPr>
          <w:rFonts w:cstheme="minorHAnsi"/>
          <w:b/>
        </w:rPr>
        <w:t>Κ.τ.Β</w:t>
      </w:r>
      <w:proofErr w:type="spellEnd"/>
      <w:r w:rsidRPr="009D158A">
        <w:rPr>
          <w:rFonts w:cstheme="minorHAnsi"/>
          <w:b/>
        </w:rPr>
        <w:t>.)</w:t>
      </w:r>
    </w:p>
    <w:p w:rsidR="009D158A" w:rsidRPr="009D158A" w:rsidRDefault="009D158A" w:rsidP="00170264">
      <w:pPr>
        <w:tabs>
          <w:tab w:val="left" w:pos="7375"/>
        </w:tabs>
        <w:spacing w:after="0" w:line="276" w:lineRule="auto"/>
        <w:jc w:val="center"/>
        <w:rPr>
          <w:rFonts w:cstheme="minorHAnsi"/>
          <w:b/>
          <w:u w:val="single"/>
        </w:rPr>
      </w:pPr>
    </w:p>
    <w:p w:rsidR="00E301DC" w:rsidRPr="009D158A" w:rsidRDefault="00E301DC" w:rsidP="00170264">
      <w:pPr>
        <w:spacing w:after="0" w:line="276" w:lineRule="auto"/>
        <w:ind w:firstLine="720"/>
        <w:jc w:val="both"/>
        <w:rPr>
          <w:rFonts w:cstheme="minorHAnsi"/>
          <w:b/>
        </w:rPr>
      </w:pPr>
    </w:p>
    <w:p w:rsidR="00E301DC" w:rsidRPr="009D158A" w:rsidRDefault="00E301DC" w:rsidP="00170264">
      <w:pPr>
        <w:spacing w:after="0" w:line="276" w:lineRule="auto"/>
        <w:ind w:firstLine="720"/>
        <w:jc w:val="both"/>
        <w:rPr>
          <w:rFonts w:cstheme="minorHAnsi"/>
        </w:rPr>
      </w:pPr>
      <w:r w:rsidRPr="009D158A">
        <w:rPr>
          <w:rFonts w:cstheme="minorHAnsi"/>
        </w:rPr>
        <w:t xml:space="preserve">Στην Αθήνα σήμερα, 2 Ιουλίου 2024, ημέρα Τρίτη και ώρα 13.25΄, στην </w:t>
      </w:r>
      <w:r w:rsidRPr="009D158A">
        <w:rPr>
          <w:rStyle w:val="a5"/>
          <w:rFonts w:cstheme="minorHAnsi"/>
          <w:b w:val="0"/>
          <w:color w:val="000000"/>
          <w:shd w:val="clear" w:color="auto" w:fill="FFFFFF"/>
        </w:rPr>
        <w:t xml:space="preserve">Αίθουσα </w:t>
      </w:r>
      <w:r w:rsidRPr="009D158A">
        <w:rPr>
          <w:rStyle w:val="a5"/>
          <w:rFonts w:cstheme="minorHAnsi"/>
          <w:b w:val="0"/>
        </w:rPr>
        <w:t xml:space="preserve">«Προέδρου Αθανασίου </w:t>
      </w:r>
      <w:proofErr w:type="spellStart"/>
      <w:r w:rsidRPr="009D158A">
        <w:rPr>
          <w:rStyle w:val="a5"/>
          <w:rFonts w:cstheme="minorHAnsi"/>
          <w:b w:val="0"/>
        </w:rPr>
        <w:t>Κωνστ</w:t>
      </w:r>
      <w:proofErr w:type="spellEnd"/>
      <w:r w:rsidRPr="009D158A">
        <w:rPr>
          <w:rStyle w:val="a5"/>
          <w:rFonts w:cstheme="minorHAnsi"/>
          <w:b w:val="0"/>
        </w:rPr>
        <w:t>. Τσαλδάρη» (223)</w:t>
      </w:r>
      <w:r w:rsidRPr="009D158A">
        <w:rPr>
          <w:rStyle w:val="a5"/>
          <w:rFonts w:cstheme="minorHAnsi"/>
          <w:b w:val="0"/>
          <w:color w:val="000000"/>
          <w:shd w:val="clear" w:color="auto" w:fill="FFFFFF"/>
        </w:rPr>
        <w:t xml:space="preserve"> του Μεγάρου της Βουλής</w:t>
      </w:r>
      <w:r w:rsidRPr="009D158A">
        <w:rPr>
          <w:rStyle w:val="a5"/>
          <w:rFonts w:cstheme="minorHAnsi"/>
          <w:b w:val="0"/>
        </w:rPr>
        <w:t>, συνήλθε</w:t>
      </w:r>
      <w:r w:rsidR="00AC553E">
        <w:rPr>
          <w:rStyle w:val="a5"/>
          <w:rFonts w:cstheme="minorHAnsi"/>
        </w:rPr>
        <w:t xml:space="preserve"> </w:t>
      </w:r>
      <w:r w:rsidRPr="009D158A">
        <w:rPr>
          <w:rFonts w:cstheme="minorHAnsi"/>
        </w:rPr>
        <w:t xml:space="preserve">σε συνεδρίαση η Διαρκής Επιτροπή Παραγωγής και Εμπορίου, υπό την προεδρία του Προέδρου αυτής, κ. Χρήστου </w:t>
      </w:r>
      <w:proofErr w:type="spellStart"/>
      <w:r w:rsidRPr="009D158A">
        <w:rPr>
          <w:rFonts w:cstheme="minorHAnsi"/>
        </w:rPr>
        <w:t>Μπουκώρου</w:t>
      </w:r>
      <w:proofErr w:type="spellEnd"/>
      <w:r w:rsidRPr="009D158A">
        <w:rPr>
          <w:rFonts w:cstheme="minorHAnsi"/>
        </w:rPr>
        <w:t xml:space="preserve">, με θέμα ημερήσιας διάταξης τη συνέχιση της επεξεργασίας και εξέτασης του σχεδίου νόμου του Υπουργείου Τουρισμού «Ενίσχυση των τουριστικών υποδομών και της τουριστικής εκπαίδευσης, </w:t>
      </w:r>
      <w:proofErr w:type="spellStart"/>
      <w:r w:rsidRPr="009D158A">
        <w:rPr>
          <w:rFonts w:cstheme="minorHAnsi"/>
        </w:rPr>
        <w:t>επικαιροποίηση</w:t>
      </w:r>
      <w:proofErr w:type="spellEnd"/>
      <w:r w:rsidRPr="009D158A">
        <w:rPr>
          <w:rFonts w:cstheme="minorHAnsi"/>
        </w:rPr>
        <w:t xml:space="preserve">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 (3η συνεδρίαση).</w:t>
      </w:r>
    </w:p>
    <w:p w:rsidR="00E301DC" w:rsidRPr="009D158A" w:rsidRDefault="00E301DC" w:rsidP="00170264">
      <w:pPr>
        <w:spacing w:after="0" w:line="276" w:lineRule="auto"/>
        <w:ind w:firstLine="720"/>
        <w:jc w:val="both"/>
        <w:rPr>
          <w:rFonts w:cstheme="minorHAnsi"/>
          <w:bCs/>
          <w:iCs/>
        </w:rPr>
      </w:pPr>
      <w:r w:rsidRPr="009D158A">
        <w:rPr>
          <w:rFonts w:cstheme="minorHAnsi"/>
          <w:bCs/>
          <w:iCs/>
        </w:rPr>
        <w:t>Στη συνεδρίαση παρέστησαν η Υπουργός Τουρισμού, κυρία Όλγα Κεφαλογιάννη, καθώς και αρμόδιοι υπηρεσιακοί παράγοντες.</w:t>
      </w:r>
    </w:p>
    <w:p w:rsidR="00E301DC" w:rsidRPr="009D158A" w:rsidRDefault="00E301DC" w:rsidP="00170264">
      <w:pPr>
        <w:spacing w:after="0" w:line="276" w:lineRule="auto"/>
        <w:ind w:firstLine="720"/>
        <w:jc w:val="both"/>
        <w:rPr>
          <w:rFonts w:cstheme="minorHAnsi"/>
        </w:rPr>
      </w:pPr>
      <w:r w:rsidRPr="009D158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D158A">
        <w:rPr>
          <w:rFonts w:cstheme="minorHAnsi"/>
        </w:rPr>
        <w:t xml:space="preserve"> </w:t>
      </w:r>
      <w:r w:rsidRPr="009D158A">
        <w:rPr>
          <w:rFonts w:cstheme="minorHAnsi"/>
        </w:rPr>
        <w:t>Παρόντες ήταν οι Βουλευτές κ.κ.:</w:t>
      </w:r>
      <w:r w:rsidR="009D158A" w:rsidRPr="009D158A">
        <w:rPr>
          <w:rFonts w:cstheme="minorHAnsi"/>
        </w:rPr>
        <w:t xml:space="preserve"> Αθανασίου Χαράλαμπος, Αλεξοπούλου Χριστίνα, Ανδριανός Ιωάννης, Αντωνίου Μαρία, Αραμπατζή Φωτεινή, Αυγενάκης Ελευθέριος,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Σπυριδάκη Αικατερίνη (Κατερίνα), </w:t>
      </w:r>
      <w:proofErr w:type="spellStart"/>
      <w:r w:rsidR="009D158A" w:rsidRPr="009D158A">
        <w:rPr>
          <w:rFonts w:cstheme="minorHAnsi"/>
        </w:rPr>
        <w:t>Χνάρης</w:t>
      </w:r>
      <w:proofErr w:type="spellEnd"/>
      <w:r w:rsidR="009D158A" w:rsidRPr="009D158A">
        <w:rPr>
          <w:rFonts w:cstheme="minorHAnsi"/>
        </w:rPr>
        <w:t xml:space="preserve"> Εμμανουήλ, Χριστοδουλάκης Εμμανουήλ (Μανώλης), Δελής Ιωάννης, Τσοκάνης Χρήστος, Κατσώτης Χρήστος, Κωνσταντίνος Βασίλειος, Φωτόπουλος Στυλιανός, Χήτας Κωνσταντίνος, Φωτίου Θεανώ, Βρεττός Νικόλαος, </w:t>
      </w:r>
      <w:proofErr w:type="spellStart"/>
      <w:r w:rsidR="009D158A" w:rsidRPr="009D158A">
        <w:rPr>
          <w:rFonts w:cstheme="minorHAnsi"/>
        </w:rPr>
        <w:t>Δελβερούδης</w:t>
      </w:r>
      <w:proofErr w:type="spellEnd"/>
      <w:r w:rsidR="009D158A" w:rsidRPr="009D158A">
        <w:rPr>
          <w:rFonts w:cstheme="minorHAnsi"/>
        </w:rPr>
        <w:t xml:space="preserve"> Κομνηνός, Καζαμίας Αλέξανδρος, Κεφαλά Γεωργία (Τζώρτζια), Κόντης Ιωάννης, Δημητροκάλλης Ιωάννης και Παπαϊωάννου Αρετή.</w:t>
      </w:r>
    </w:p>
    <w:p w:rsidR="00E301DC" w:rsidRPr="009D158A" w:rsidRDefault="00E301DC" w:rsidP="00170264">
      <w:pPr>
        <w:spacing w:after="0" w:line="276" w:lineRule="auto"/>
        <w:ind w:firstLine="720"/>
        <w:jc w:val="both"/>
        <w:rPr>
          <w:rFonts w:cstheme="minorHAnsi"/>
        </w:rPr>
      </w:pPr>
      <w:r w:rsidRPr="009D158A">
        <w:rPr>
          <w:rFonts w:cstheme="minorHAnsi"/>
          <w:b/>
        </w:rPr>
        <w:t>ΧΡΗΣΤΟΣ ΜΠΟΥΚΩΡΟΣ (Πρόεδρος της Επιτροπής):</w:t>
      </w:r>
      <w:r w:rsidRPr="009D158A">
        <w:rPr>
          <w:rFonts w:cstheme="minorHAnsi"/>
        </w:rPr>
        <w:t xml:space="preserve"> Κυρίες και κύριοι συνάδελφοι, αρχίζει η τρίτη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του Υπουργείου Τουρισμού «Ενίσχυση των τουριστικών υποδομών και της τουριστικής εκπαίδευσης, </w:t>
      </w:r>
      <w:proofErr w:type="spellStart"/>
      <w:r w:rsidRPr="009D158A">
        <w:rPr>
          <w:rFonts w:cstheme="minorHAnsi"/>
        </w:rPr>
        <w:t>επικαιροποίηση</w:t>
      </w:r>
      <w:proofErr w:type="spellEnd"/>
      <w:r w:rsidRPr="009D158A">
        <w:rPr>
          <w:rFonts w:cstheme="minorHAnsi"/>
        </w:rPr>
        <w:t xml:space="preserve"> του πλαισίου άσκησης του επαγγέλματος των </w:t>
      </w:r>
      <w:r w:rsidRPr="009D158A">
        <w:rPr>
          <w:rFonts w:cstheme="minorHAnsi"/>
        </w:rPr>
        <w:lastRenderedPageBreak/>
        <w:t>ξεναγών και των χρονομεριστικών μισθώσεων, ρυθμίσεις τουριστικών φορέων και άλλες διατάξεις για την ενίσχυση του τουρισμού».</w:t>
      </w:r>
    </w:p>
    <w:p w:rsidR="00E301DC" w:rsidRPr="009D158A" w:rsidRDefault="00E301DC" w:rsidP="00170264">
      <w:pPr>
        <w:spacing w:after="0" w:line="276" w:lineRule="auto"/>
        <w:ind w:firstLine="720"/>
        <w:jc w:val="both"/>
        <w:rPr>
          <w:rFonts w:cstheme="minorHAnsi"/>
          <w:iCs/>
        </w:rPr>
      </w:pPr>
      <w:r w:rsidRPr="009D158A">
        <w:rPr>
          <w:rFonts w:cstheme="minorHAnsi"/>
        </w:rPr>
        <w:t xml:space="preserve">Στο σημείο αυτό καλούνται </w:t>
      </w:r>
      <w:r w:rsidRPr="009D158A">
        <w:rPr>
          <w:rFonts w:cstheme="minorHAnsi"/>
          <w:iCs/>
        </w:rPr>
        <w:t>οι Εισηγητές και οι Ειδικοί Αγορητές να ψηφίσουν επί της αρχής του νομοσχεδίου.</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Τον λόγο έχει η Εισηγήτρια της Πλειοψηφίας, κυρία Σεβαστή (Σέβη) Βολουδάκη. </w:t>
      </w:r>
    </w:p>
    <w:p w:rsidR="00E301DC" w:rsidRPr="009D158A" w:rsidRDefault="00E301DC" w:rsidP="00170264">
      <w:pPr>
        <w:spacing w:after="0" w:line="276" w:lineRule="auto"/>
        <w:ind w:firstLine="720"/>
        <w:jc w:val="both"/>
        <w:rPr>
          <w:rFonts w:cstheme="minorHAnsi"/>
          <w:b/>
          <w:iCs/>
        </w:rPr>
      </w:pPr>
      <w:r w:rsidRPr="009D158A">
        <w:rPr>
          <w:rFonts w:cstheme="minorHAnsi"/>
          <w:b/>
          <w:iCs/>
        </w:rPr>
        <w:t xml:space="preserve">ΣΕΒΑΣΤΗ (ΣΕΒΗ) ΒΟΛΟΥΔΑΚΗ (Εισηγήτρια της Πλειοψηφίας): </w:t>
      </w:r>
      <w:r w:rsidRPr="009D158A">
        <w:rPr>
          <w:rFonts w:cstheme="minorHAnsi"/>
          <w:iCs/>
        </w:rPr>
        <w:t>Υπέρ, κ. Πρόεδρε.</w:t>
      </w:r>
    </w:p>
    <w:p w:rsidR="00E301DC" w:rsidRPr="009D158A" w:rsidRDefault="00E301DC" w:rsidP="00170264">
      <w:pPr>
        <w:spacing w:after="0" w:line="276" w:lineRule="auto"/>
        <w:ind w:firstLine="720"/>
        <w:jc w:val="both"/>
        <w:rPr>
          <w:rFonts w:cstheme="minorHAnsi"/>
          <w:b/>
          <w:iCs/>
        </w:rPr>
      </w:pPr>
      <w:r w:rsidRPr="009D158A">
        <w:rPr>
          <w:rFonts w:cstheme="minorHAnsi"/>
          <w:b/>
          <w:iCs/>
        </w:rPr>
        <w:t>ΧΡΗΣΤΟΣ ΜΠΟΥΚΩΡΟΣ (Πρόεδρος της Επιτροπής):</w:t>
      </w:r>
      <w:r w:rsidRPr="009D158A">
        <w:rPr>
          <w:rFonts w:cstheme="minorHAnsi"/>
          <w:iCs/>
        </w:rPr>
        <w:t xml:space="preserve"> Τον λόγο έχει η Εισηγήτρια της Μειοψηφίας, κυρία Καλλιόπη Βέττα.</w:t>
      </w:r>
    </w:p>
    <w:p w:rsidR="00E301DC" w:rsidRPr="009D158A" w:rsidRDefault="00E301DC" w:rsidP="00170264">
      <w:pPr>
        <w:spacing w:after="0" w:line="276" w:lineRule="auto"/>
        <w:ind w:firstLine="720"/>
        <w:jc w:val="both"/>
        <w:rPr>
          <w:rFonts w:cstheme="minorHAnsi"/>
          <w:b/>
          <w:iCs/>
        </w:rPr>
      </w:pPr>
      <w:r w:rsidRPr="009D158A">
        <w:rPr>
          <w:rFonts w:cstheme="minorHAnsi"/>
          <w:b/>
          <w:iCs/>
        </w:rPr>
        <w:t>ΚΑΛΛΙΟΠΗ ΒΕΤΤΑ (Εισηγήτρια της Μειοψηφίας):</w:t>
      </w:r>
      <w:r w:rsidRPr="009D158A">
        <w:rPr>
          <w:rFonts w:cstheme="minorHAnsi"/>
        </w:rPr>
        <w:t xml:space="preserve"> </w:t>
      </w:r>
      <w:r w:rsidRPr="009D158A">
        <w:rPr>
          <w:rFonts w:cstheme="minorHAnsi"/>
          <w:iCs/>
        </w:rPr>
        <w:t>Με επιφύλαξη για την Ολομέλεια, κ. Πρόεδρε.</w:t>
      </w:r>
    </w:p>
    <w:p w:rsidR="00E301DC" w:rsidRPr="009D158A" w:rsidRDefault="00E301DC" w:rsidP="00170264">
      <w:pPr>
        <w:spacing w:after="0" w:line="276" w:lineRule="auto"/>
        <w:ind w:firstLine="720"/>
        <w:jc w:val="both"/>
        <w:rPr>
          <w:rFonts w:cstheme="minorHAnsi"/>
          <w:b/>
          <w:iCs/>
        </w:rPr>
      </w:pPr>
      <w:r w:rsidRPr="009D158A">
        <w:rPr>
          <w:rFonts w:cstheme="minorHAnsi"/>
          <w:b/>
          <w:iCs/>
        </w:rPr>
        <w:t xml:space="preserve">ΧΡΗΣΤΟΣ ΜΠΟΥΚΩΡΟΣ (Πρόεδρος της Επιτροπής): </w:t>
      </w:r>
      <w:r w:rsidRPr="009D158A">
        <w:rPr>
          <w:rFonts w:cstheme="minorHAnsi"/>
          <w:iCs/>
        </w:rPr>
        <w:t xml:space="preserve">Τον λόγο έχει η </w:t>
      </w:r>
      <w:r w:rsidRPr="009D158A">
        <w:rPr>
          <w:rFonts w:cstheme="minorHAnsi"/>
          <w:bCs/>
          <w:iCs/>
        </w:rPr>
        <w:t>Ειδική Αγορήτρια της Κ.Ο. «ΠΑΣΟΚ - ΚΙΝΗΜΑ ΑΛΛΑΓΗΣ», κυρία Αικατερίνη (Κατερίνα) Σπυριδάκη.</w:t>
      </w:r>
    </w:p>
    <w:p w:rsidR="00E301DC" w:rsidRPr="009D158A" w:rsidRDefault="00E301DC" w:rsidP="00170264">
      <w:pPr>
        <w:spacing w:after="0" w:line="276" w:lineRule="auto"/>
        <w:ind w:firstLine="720"/>
        <w:jc w:val="both"/>
        <w:rPr>
          <w:rFonts w:cstheme="minorHAnsi"/>
          <w:b/>
          <w:iCs/>
        </w:rPr>
      </w:pPr>
      <w:r w:rsidRPr="009D158A">
        <w:rPr>
          <w:rFonts w:cstheme="minorHAnsi"/>
          <w:b/>
          <w:bCs/>
          <w:iCs/>
        </w:rPr>
        <w:t>ΑΙΚΑΤΕΡΙΝΗ (ΚΑΤΕΡΙΝΑ) ΣΠΥΡΙΔΑΚΗ (Ειδική Αγορήτρια της Κ.Ο. «ΠΑΣΟΚ - ΚΙΝΗΜΑ ΑΛΛΑΓΗΣ»):</w:t>
      </w:r>
      <w:r w:rsidRPr="009D158A">
        <w:rPr>
          <w:rFonts w:cstheme="minorHAnsi"/>
        </w:rPr>
        <w:t xml:space="preserve"> </w:t>
      </w:r>
      <w:r w:rsidRPr="009D158A">
        <w:rPr>
          <w:rFonts w:cstheme="minorHAnsi"/>
          <w:bCs/>
          <w:iCs/>
        </w:rPr>
        <w:t>Με επιφύλαξη για την Ολομέλεια, κύριε Πρόεδρε.</w:t>
      </w:r>
    </w:p>
    <w:p w:rsidR="00E301DC" w:rsidRPr="009D158A" w:rsidRDefault="00E301DC" w:rsidP="00170264">
      <w:pPr>
        <w:spacing w:after="0" w:line="276" w:lineRule="auto"/>
        <w:ind w:firstLine="720"/>
        <w:jc w:val="both"/>
        <w:rPr>
          <w:rFonts w:cstheme="minorHAnsi"/>
          <w:b/>
          <w:iCs/>
        </w:rPr>
      </w:pPr>
      <w:r w:rsidRPr="009D158A">
        <w:rPr>
          <w:rFonts w:cstheme="minorHAnsi"/>
          <w:b/>
          <w:iCs/>
        </w:rPr>
        <w:t xml:space="preserve">ΧΡΗΣΤΟΣ ΜΠΟΥΚΩΡΟΣ (Πρόεδρος της Επιτροπής): </w:t>
      </w:r>
      <w:r w:rsidRPr="009D158A">
        <w:rPr>
          <w:rFonts w:cstheme="minorHAnsi"/>
          <w:iCs/>
        </w:rPr>
        <w:t>Τον</w:t>
      </w:r>
      <w:r w:rsidRPr="009D158A">
        <w:rPr>
          <w:rFonts w:cstheme="minorHAnsi"/>
          <w:b/>
          <w:iCs/>
        </w:rPr>
        <w:t xml:space="preserve"> </w:t>
      </w:r>
      <w:r w:rsidRPr="009D158A">
        <w:rPr>
          <w:rFonts w:cstheme="minorHAnsi"/>
          <w:iCs/>
        </w:rPr>
        <w:t>λόγο έχει ο Ειδικός Αγορητής της Κ.Ο. «ΚΟΜΜΟΥΝΙΣΤΙΚΟ ΚΟΜΜΑ ΕΛΛΑΔΑΣ», κ. Χρήστος Κατσώτης.</w:t>
      </w:r>
    </w:p>
    <w:p w:rsidR="00E301DC" w:rsidRPr="009D158A" w:rsidRDefault="00E301DC" w:rsidP="00170264">
      <w:pPr>
        <w:spacing w:after="0" w:line="276" w:lineRule="auto"/>
        <w:ind w:firstLine="720"/>
        <w:jc w:val="both"/>
        <w:rPr>
          <w:rFonts w:cstheme="minorHAnsi"/>
          <w:b/>
          <w:iCs/>
        </w:rPr>
      </w:pPr>
      <w:r w:rsidRPr="009D158A">
        <w:rPr>
          <w:rFonts w:cstheme="minorHAnsi"/>
          <w:b/>
          <w:iCs/>
        </w:rPr>
        <w:t>ΧΡΗΣΤΟΣ ΚΑΤΣΩΤΗΣ (Ειδικός Αγορητής της Κ.Ο. «ΚΟΜΜΟΥΝΙΣΤΙΚΟ ΚΟΜΜΑ ΕΛΛΑΔΑΣ»):</w:t>
      </w:r>
      <w:r w:rsidRPr="009D158A">
        <w:rPr>
          <w:rFonts w:cstheme="minorHAnsi"/>
        </w:rPr>
        <w:t xml:space="preserve"> Κατά, κ. Πρόεδρε.</w:t>
      </w:r>
    </w:p>
    <w:p w:rsidR="00E301DC" w:rsidRPr="009D158A" w:rsidRDefault="00E301DC" w:rsidP="00170264">
      <w:pPr>
        <w:spacing w:after="0" w:line="276" w:lineRule="auto"/>
        <w:ind w:firstLine="720"/>
        <w:jc w:val="both"/>
        <w:rPr>
          <w:rFonts w:cstheme="minorHAnsi"/>
          <w:b/>
          <w:bCs/>
          <w:iCs/>
        </w:rPr>
      </w:pPr>
      <w:r w:rsidRPr="009D158A">
        <w:rPr>
          <w:rFonts w:cstheme="minorHAnsi"/>
          <w:b/>
          <w:iCs/>
        </w:rPr>
        <w:t xml:space="preserve">ΧΡΗΣΤΟΣ ΜΠΟΥΚΩΡΟΣ (Πρόεδρος της Επιτροπής): </w:t>
      </w:r>
      <w:r w:rsidRPr="009D158A">
        <w:rPr>
          <w:rFonts w:cstheme="minorHAnsi"/>
          <w:iCs/>
        </w:rPr>
        <w:t xml:space="preserve">Τον λόγο έχει ο </w:t>
      </w:r>
      <w:r w:rsidRPr="009D158A">
        <w:rPr>
          <w:rFonts w:cstheme="minorHAnsi"/>
          <w:bCs/>
          <w:iCs/>
        </w:rPr>
        <w:t>Ειδικός Αγορητής της Κ.Ο. «ΕΛΛΗΝΙΚΗ ΛΥΣΗ - ΚΥΡΙΑΚΟΣ ΒΕΛΟΠΟΥΛΟΣ», κ. Στυλιανός Φωτόπουλος.</w:t>
      </w:r>
    </w:p>
    <w:p w:rsidR="00E301DC" w:rsidRPr="009D158A" w:rsidRDefault="00E301DC" w:rsidP="00170264">
      <w:pPr>
        <w:spacing w:after="0" w:line="276" w:lineRule="auto"/>
        <w:ind w:firstLine="720"/>
        <w:jc w:val="both"/>
        <w:rPr>
          <w:rFonts w:cstheme="minorHAnsi"/>
          <w:bCs/>
          <w:iCs/>
        </w:rPr>
      </w:pPr>
      <w:r w:rsidRPr="009D158A">
        <w:rPr>
          <w:rFonts w:cstheme="minorHAnsi"/>
          <w:b/>
          <w:bCs/>
          <w:iCs/>
        </w:rPr>
        <w:t xml:space="preserve">ΣΤΥΛΙΑΝΟΣ ΦΩΤΟΠΟΥΛΟΣ (Ειδικός Αγορητής της Κ.Ο. «ΕΛΛΗΝΙΚΗ ΛΥΣΗ - ΚΥΡΙΑΚΟΣ ΒΕΛΟΠΟΥΛΟΣ»): </w:t>
      </w:r>
      <w:r w:rsidRPr="009D158A">
        <w:rPr>
          <w:rFonts w:cstheme="minorHAnsi"/>
          <w:bCs/>
          <w:iCs/>
        </w:rPr>
        <w:t>Με επιφύλαξη για την Ολομέλεια, κ. Πρόεδρε.</w:t>
      </w:r>
    </w:p>
    <w:p w:rsidR="00E301DC" w:rsidRPr="009D158A" w:rsidRDefault="00E301DC" w:rsidP="00170264">
      <w:pPr>
        <w:spacing w:after="0" w:line="276" w:lineRule="auto"/>
        <w:ind w:firstLine="720"/>
        <w:jc w:val="both"/>
        <w:rPr>
          <w:rFonts w:cstheme="minorHAnsi"/>
          <w:bCs/>
          <w:iCs/>
        </w:rPr>
      </w:pPr>
      <w:r w:rsidRPr="009D158A">
        <w:rPr>
          <w:rFonts w:cstheme="minorHAnsi"/>
          <w:b/>
          <w:bCs/>
          <w:iCs/>
        </w:rPr>
        <w:t xml:space="preserve">ΧΡΗΣΤΟΣ ΜΠΟΥΚΩΡΟΣ (Πρόεδρος της Επιτροπής): </w:t>
      </w:r>
      <w:r w:rsidRPr="009D158A">
        <w:rPr>
          <w:rFonts w:cstheme="minorHAnsi"/>
          <w:bCs/>
          <w:iCs/>
        </w:rPr>
        <w:t>Τον λόγο έχει η Ειδική Αγορήτρια της Κ.Ο. «ΝΕΑ ΑΡΙΣΤΕΡΑ», κυρία Θεανώ Φωτίου.</w:t>
      </w:r>
    </w:p>
    <w:p w:rsidR="00E301DC" w:rsidRPr="009D158A" w:rsidRDefault="00E301DC" w:rsidP="00170264">
      <w:pPr>
        <w:spacing w:after="0" w:line="276" w:lineRule="auto"/>
        <w:ind w:firstLine="720"/>
        <w:jc w:val="both"/>
        <w:rPr>
          <w:rFonts w:cstheme="minorHAnsi"/>
          <w:b/>
          <w:bCs/>
          <w:iCs/>
        </w:rPr>
      </w:pPr>
      <w:r w:rsidRPr="009D158A">
        <w:rPr>
          <w:rFonts w:cstheme="minorHAnsi"/>
          <w:b/>
          <w:bCs/>
          <w:iCs/>
        </w:rPr>
        <w:t xml:space="preserve">ΘΕΑΝΩ ΦΩΤΙΟΥ (Ειδική Αγορήτρια της Κ.Ο. «ΝΕΑ ΑΡΙΣΤΕΡΑ»): </w:t>
      </w:r>
      <w:r w:rsidRPr="009D158A">
        <w:rPr>
          <w:rFonts w:cstheme="minorHAnsi"/>
          <w:bCs/>
          <w:iCs/>
        </w:rPr>
        <w:t>Κατά, κ. Πρόεδρε.</w:t>
      </w:r>
    </w:p>
    <w:p w:rsidR="00E301DC" w:rsidRPr="009D158A" w:rsidRDefault="00E301DC" w:rsidP="00170264">
      <w:pPr>
        <w:spacing w:after="0" w:line="276" w:lineRule="auto"/>
        <w:ind w:firstLine="720"/>
        <w:jc w:val="both"/>
        <w:rPr>
          <w:rFonts w:cstheme="minorHAnsi"/>
          <w:b/>
          <w:bCs/>
          <w:iCs/>
        </w:rPr>
      </w:pPr>
      <w:r w:rsidRPr="009D158A">
        <w:rPr>
          <w:rFonts w:cstheme="minorHAnsi"/>
          <w:b/>
          <w:iCs/>
        </w:rPr>
        <w:t xml:space="preserve">ΧΡΗΣΤΟΣ ΜΠΟΥΚΩΡΟΣ (Πρόεδρος της Επιτροπής): </w:t>
      </w:r>
      <w:r w:rsidRPr="009D158A">
        <w:rPr>
          <w:rFonts w:cstheme="minorHAnsi"/>
          <w:iCs/>
        </w:rPr>
        <w:t xml:space="preserve">Τον λόγο έχει ο </w:t>
      </w:r>
      <w:r w:rsidRPr="009D158A">
        <w:rPr>
          <w:rFonts w:cstheme="minorHAnsi"/>
          <w:bCs/>
          <w:iCs/>
        </w:rPr>
        <w:t>Ειδικός Αγορητής</w:t>
      </w:r>
      <w:r w:rsidRPr="009D158A">
        <w:rPr>
          <w:rFonts w:cstheme="minorHAnsi"/>
          <w:iCs/>
        </w:rPr>
        <w:t xml:space="preserve"> </w:t>
      </w:r>
      <w:r w:rsidRPr="009D158A">
        <w:rPr>
          <w:rFonts w:cstheme="minorHAnsi"/>
          <w:bCs/>
          <w:iCs/>
        </w:rPr>
        <w:t xml:space="preserve">της Κ.Ο. «ΔΗΜΟΚΡΑΤΙΚΟ ΠΑΤΡΙΩΤΙΚΟ ΚΙΝΗΜΑ “ΝΙΚΗ”», κ. Κομνηνός </w:t>
      </w:r>
      <w:proofErr w:type="spellStart"/>
      <w:r w:rsidRPr="009D158A">
        <w:rPr>
          <w:rFonts w:cstheme="minorHAnsi"/>
          <w:bCs/>
          <w:iCs/>
        </w:rPr>
        <w:t>Δελβερούδης</w:t>
      </w:r>
      <w:proofErr w:type="spellEnd"/>
      <w:r w:rsidRPr="009D158A">
        <w:rPr>
          <w:rFonts w:cstheme="minorHAnsi"/>
          <w:bCs/>
          <w:iCs/>
        </w:rPr>
        <w:t>.</w:t>
      </w:r>
    </w:p>
    <w:p w:rsidR="00E301DC" w:rsidRPr="009D158A" w:rsidRDefault="00E301DC" w:rsidP="00170264">
      <w:pPr>
        <w:spacing w:after="0" w:line="276" w:lineRule="auto"/>
        <w:ind w:firstLine="720"/>
        <w:jc w:val="both"/>
        <w:rPr>
          <w:rFonts w:cstheme="minorHAnsi"/>
          <w:bCs/>
          <w:iCs/>
        </w:rPr>
      </w:pPr>
      <w:r w:rsidRPr="009D158A">
        <w:rPr>
          <w:rFonts w:cstheme="minorHAnsi"/>
          <w:b/>
          <w:bCs/>
          <w:iCs/>
        </w:rPr>
        <w:t xml:space="preserve">ΚΟΜΝΗΝΟΣ ΔΕΛΒΕΡΟΥΔΗΣ (Ειδικός Αγορητής της Κ.Ο. «ΔΗΜΟΚΡΑΤΙΚΟ ΠΑΤΡΙΩΤΙΚΟ ΚΙΝΗΜΑ “ΝΙΚΗ”»): </w:t>
      </w:r>
      <w:r w:rsidRPr="009D158A">
        <w:rPr>
          <w:rFonts w:cstheme="minorHAnsi"/>
          <w:bCs/>
          <w:iCs/>
        </w:rPr>
        <w:t>Με</w:t>
      </w:r>
      <w:r w:rsidRPr="009D158A">
        <w:rPr>
          <w:rFonts w:cstheme="minorHAnsi"/>
          <w:b/>
          <w:bCs/>
          <w:iCs/>
        </w:rPr>
        <w:t xml:space="preserve"> </w:t>
      </w:r>
      <w:r w:rsidRPr="009D158A">
        <w:rPr>
          <w:rFonts w:cstheme="minorHAnsi"/>
          <w:bCs/>
          <w:iCs/>
        </w:rPr>
        <w:t>επιφύλαξη για την Ολομέλεια, κ. Πρόεδρε.</w:t>
      </w:r>
    </w:p>
    <w:p w:rsidR="00E301DC" w:rsidRPr="009D158A" w:rsidRDefault="00E301DC" w:rsidP="00170264">
      <w:pPr>
        <w:spacing w:after="0" w:line="276" w:lineRule="auto"/>
        <w:ind w:firstLine="720"/>
        <w:jc w:val="both"/>
        <w:rPr>
          <w:rFonts w:cstheme="minorHAnsi"/>
          <w:b/>
          <w:bCs/>
          <w:iCs/>
        </w:rPr>
      </w:pPr>
      <w:r w:rsidRPr="009D158A">
        <w:rPr>
          <w:rFonts w:cstheme="minorHAnsi"/>
          <w:b/>
          <w:iCs/>
        </w:rPr>
        <w:t xml:space="preserve">ΧΡΗΣΤΟΣ ΜΠΟΥΚΩΡΟΣ (Πρόεδρος της Επιτροπής): </w:t>
      </w:r>
      <w:r w:rsidRPr="009D158A">
        <w:rPr>
          <w:rFonts w:cstheme="minorHAnsi"/>
          <w:iCs/>
        </w:rPr>
        <w:t>Τον λόγο έχει ο Ειδικός Αγορητής της Κ.Ο. «ΠΛΕΥΣΗ ΕΛΕΥΘΕΡΙΑΣ - ΖΩΗ ΚΩΝΣΤΑΝΤΟΠΟΥΛΟΥ», κ. Αλέξανδρος Καζαμίας.</w:t>
      </w:r>
    </w:p>
    <w:p w:rsidR="00E301DC" w:rsidRPr="009D158A" w:rsidRDefault="00E301DC" w:rsidP="00170264">
      <w:pPr>
        <w:spacing w:after="0" w:line="276" w:lineRule="auto"/>
        <w:ind w:firstLine="720"/>
        <w:jc w:val="both"/>
        <w:rPr>
          <w:rFonts w:cstheme="minorHAnsi"/>
          <w:b/>
          <w:bCs/>
          <w:iCs/>
        </w:rPr>
      </w:pPr>
      <w:r w:rsidRPr="009D158A">
        <w:rPr>
          <w:rFonts w:cstheme="minorHAnsi"/>
          <w:b/>
          <w:bCs/>
          <w:iCs/>
        </w:rPr>
        <w:t>ΑΛΕΞΑΝΔΡΟΣ ΚΑΖΑΜΙΑΣ (Ειδικός Αγορητής της Κ.Ο.</w:t>
      </w:r>
      <w:r w:rsidRPr="009D158A">
        <w:rPr>
          <w:rFonts w:cstheme="minorHAnsi"/>
          <w:b/>
          <w:iCs/>
        </w:rPr>
        <w:t xml:space="preserve"> </w:t>
      </w:r>
      <w:r w:rsidRPr="009D158A">
        <w:rPr>
          <w:rFonts w:cstheme="minorHAnsi"/>
          <w:b/>
          <w:bCs/>
          <w:iCs/>
        </w:rPr>
        <w:t>«ΠΛΕΥΣΗ ΕΛΕΥΘΕΡΙΑΣ - ΖΩΗ ΚΩΝΣΤΑΝΤΟΠΟΥΛΟΥ»):</w:t>
      </w:r>
      <w:r w:rsidRPr="009D158A">
        <w:rPr>
          <w:rFonts w:cstheme="minorHAnsi"/>
        </w:rPr>
        <w:t xml:space="preserve"> </w:t>
      </w:r>
      <w:r w:rsidRPr="009D158A">
        <w:rPr>
          <w:rFonts w:cstheme="minorHAnsi"/>
          <w:bCs/>
          <w:iCs/>
        </w:rPr>
        <w:t>Με επιφύλαξη για την Ολομέλεια, κ. Πρόεδρε.</w:t>
      </w:r>
    </w:p>
    <w:p w:rsidR="00E301DC" w:rsidRPr="009D158A" w:rsidRDefault="00E301DC" w:rsidP="00170264">
      <w:pPr>
        <w:spacing w:after="0" w:line="276" w:lineRule="auto"/>
        <w:ind w:firstLine="720"/>
        <w:jc w:val="both"/>
        <w:rPr>
          <w:rFonts w:cstheme="minorHAnsi"/>
          <w:b/>
          <w:bCs/>
          <w:iCs/>
        </w:rPr>
      </w:pPr>
      <w:r w:rsidRPr="009D158A">
        <w:rPr>
          <w:rFonts w:cstheme="minorHAnsi"/>
          <w:b/>
          <w:iCs/>
        </w:rPr>
        <w:t>ΧΡΗΣΤΟΣ ΜΠΟΥΚΩΡΟΣ (Πρόεδρος της Επιτροπής):</w:t>
      </w:r>
      <w:r w:rsidRPr="009D158A">
        <w:rPr>
          <w:rFonts w:cstheme="minorHAnsi"/>
          <w:iCs/>
        </w:rPr>
        <w:t xml:space="preserve"> Τον λόγο έχει ο Ειδικός Αγορητής της Κ.Ο. </w:t>
      </w:r>
      <w:r w:rsidRPr="009D158A">
        <w:rPr>
          <w:rFonts w:cstheme="minorHAnsi"/>
          <w:bCs/>
          <w:iCs/>
        </w:rPr>
        <w:t>«ΣΠΑΡΤΙΑΤΕΣ»,</w:t>
      </w:r>
      <w:r w:rsidRPr="009D158A">
        <w:rPr>
          <w:rFonts w:cstheme="minorHAnsi"/>
          <w:iCs/>
        </w:rPr>
        <w:t xml:space="preserve"> κ. </w:t>
      </w:r>
      <w:r w:rsidRPr="009D158A">
        <w:rPr>
          <w:rFonts w:cstheme="minorHAnsi"/>
          <w:bCs/>
          <w:iCs/>
        </w:rPr>
        <w:t>Ιωάννης Κόντης.</w:t>
      </w:r>
    </w:p>
    <w:p w:rsidR="00E301DC" w:rsidRPr="009D158A" w:rsidRDefault="00E301DC" w:rsidP="00170264">
      <w:pPr>
        <w:spacing w:after="0" w:line="276" w:lineRule="auto"/>
        <w:ind w:firstLine="720"/>
        <w:jc w:val="both"/>
        <w:rPr>
          <w:rFonts w:cstheme="minorHAnsi"/>
          <w:b/>
          <w:bCs/>
          <w:iCs/>
        </w:rPr>
      </w:pPr>
      <w:r w:rsidRPr="009D158A">
        <w:rPr>
          <w:rFonts w:cstheme="minorHAnsi"/>
          <w:b/>
          <w:bCs/>
          <w:iCs/>
        </w:rPr>
        <w:t xml:space="preserve">ΙΩΑΝΝΗΣ ΚΟΝΤΗΣ (Ειδικός Αγορητής της Κ.Ο. «ΣΠΑΡΤΙΑΤΕΣ»): </w:t>
      </w:r>
      <w:r w:rsidRPr="009D158A">
        <w:rPr>
          <w:rFonts w:cstheme="minorHAnsi"/>
          <w:bCs/>
          <w:iCs/>
        </w:rPr>
        <w:t>Με επιφύλαξη για την Ολομέλεια, κ. Πρόεδρε.</w:t>
      </w:r>
    </w:p>
    <w:p w:rsidR="00E301DC" w:rsidRPr="009D158A" w:rsidRDefault="00E301DC" w:rsidP="00170264">
      <w:pPr>
        <w:spacing w:after="0" w:line="276" w:lineRule="auto"/>
        <w:ind w:firstLine="720"/>
        <w:jc w:val="both"/>
        <w:rPr>
          <w:rFonts w:cstheme="minorHAnsi"/>
        </w:rPr>
      </w:pPr>
      <w:r w:rsidRPr="009D158A">
        <w:rPr>
          <w:rFonts w:cstheme="minorHAnsi"/>
          <w:b/>
          <w:iCs/>
        </w:rPr>
        <w:t>ΧΡΗΣΤΟΣ ΜΠΟΥΚΩΡΟΣ (Πρόεδρος της Επιτροπής):</w:t>
      </w:r>
      <w:r w:rsidRPr="009D158A">
        <w:rPr>
          <w:rFonts w:cstheme="minorHAnsi"/>
          <w:b/>
          <w:bCs/>
        </w:rPr>
        <w:t xml:space="preserve"> </w:t>
      </w:r>
      <w:r w:rsidRPr="009D158A">
        <w:rPr>
          <w:rFonts w:cstheme="minorHAnsi"/>
        </w:rPr>
        <w:t xml:space="preserve">Συνεπώς, κυρίες και κύριοι συνάδελφοι, το σχέδιο νόμου του Υπουργείου Τουρισμού, γίνεται δεκτό επί της αρχής, κατά πλειοψηφία. </w:t>
      </w:r>
    </w:p>
    <w:p w:rsidR="00E301DC" w:rsidRPr="009D158A" w:rsidRDefault="00E301DC" w:rsidP="00170264">
      <w:pPr>
        <w:spacing w:after="0" w:line="276" w:lineRule="auto"/>
        <w:ind w:firstLine="720"/>
        <w:jc w:val="both"/>
        <w:rPr>
          <w:rFonts w:cstheme="minorHAnsi"/>
        </w:rPr>
      </w:pPr>
      <w:r w:rsidRPr="009D158A">
        <w:rPr>
          <w:rFonts w:cstheme="minorHAnsi"/>
        </w:rPr>
        <w:t>Πριν περάσουμε στους Εισηγητές και στους Ειδικούς Αγορητές για την τοποθέτησή τους έχει ζητήσει τον λόγο και θα της τον δώσω ευθύς αμέσως η Υπουργός Τουρισμού, κυρία Όλγα Κεφαλογιάννη. Κυρία Υπουργέ, έχετε τον λόγο.</w:t>
      </w:r>
    </w:p>
    <w:p w:rsidR="00807858" w:rsidRPr="009D158A" w:rsidRDefault="00E301DC" w:rsidP="00170264">
      <w:pPr>
        <w:spacing w:after="0" w:line="276" w:lineRule="auto"/>
        <w:jc w:val="both"/>
        <w:rPr>
          <w:rFonts w:cstheme="minorHAnsi"/>
        </w:rPr>
      </w:pPr>
      <w:r w:rsidRPr="009D158A">
        <w:rPr>
          <w:rFonts w:cstheme="minorHAnsi"/>
        </w:rPr>
        <w:tab/>
      </w:r>
      <w:r w:rsidRPr="009D158A">
        <w:rPr>
          <w:rFonts w:cstheme="minorHAnsi"/>
          <w:b/>
        </w:rPr>
        <w:t>ΟΛΓΑ ΚΕΦΑΛΟΓΙΑΝΝΗ (Υπουργός Τουρισμού):</w:t>
      </w:r>
      <w:r w:rsidRPr="009D158A">
        <w:rPr>
          <w:rFonts w:cstheme="minorHAnsi"/>
        </w:rPr>
        <w:t xml:space="preserve"> Ευχαριστώ πολύ, κύριε Πρόεδρε. Θα τοποθετηθώ συνολικά επί των άρθρων του νομοσχεδίου. </w:t>
      </w:r>
    </w:p>
    <w:p w:rsidR="00AC553E" w:rsidRDefault="00AC553E" w:rsidP="00170264">
      <w:pPr>
        <w:spacing w:after="0" w:line="276" w:lineRule="auto"/>
        <w:ind w:firstLine="720"/>
        <w:jc w:val="both"/>
        <w:rPr>
          <w:rStyle w:val="a5"/>
          <w:rFonts w:cstheme="minorHAnsi"/>
          <w:b w:val="0"/>
        </w:rPr>
      </w:pPr>
      <w:r w:rsidRPr="00AC553E">
        <w:rPr>
          <w:rStyle w:val="a5"/>
          <w:rFonts w:cstheme="minorHAnsi"/>
          <w:b w:val="0"/>
        </w:rPr>
        <w:lastRenderedPageBreak/>
        <w:t xml:space="preserve">Θα πω, πρώτα απ’ όλα, ότι ακούστηκαν πολλές παρατηρήσεις από τους φορείς τις οποίες λαμβάνουμε υπόψη και θα επανέλθουμε πριν από τη συζήτηση στη δεύτερη ανάγνωση του νομοσχεδίου ενημερώνοντας το σώμα για το ποιες από τις παρατηρήσεις αυτές θα ενσωματωθούν στο σχέδιο νόμου. Ούτως ή άλλως, έχουμε ήδη δείξει ότι είμαστε ανοιχτοί, ακούμε και ήδη από τη δημόσια διαβούλευση έχουν γίνει αλλαγές στο σχέδιο νόμου. </w:t>
      </w:r>
    </w:p>
    <w:p w:rsidR="00AC553E" w:rsidRDefault="00AC553E" w:rsidP="00170264">
      <w:pPr>
        <w:spacing w:after="0" w:line="276" w:lineRule="auto"/>
        <w:ind w:firstLine="720"/>
        <w:jc w:val="both"/>
        <w:rPr>
          <w:rStyle w:val="a5"/>
          <w:rFonts w:cstheme="minorHAnsi"/>
          <w:b w:val="0"/>
        </w:rPr>
      </w:pPr>
      <w:r w:rsidRPr="00AC553E">
        <w:rPr>
          <w:rStyle w:val="a5"/>
          <w:rFonts w:cstheme="minorHAnsi"/>
          <w:b w:val="0"/>
        </w:rPr>
        <w:t xml:space="preserve">Αυτό που μας ενδιαφέρει είναι να ακούμε και να ενσωματώνουμε τις παρατηρήσεις εκείνες που όντως είναι προς τη σωστή κατεύθυνση. Θα ήθελα όμως να αναφέρω συνολικά ότι το υπό συζήτηση σχέδιο νόμου έρχεται για να συμβάλει στην υλοποίηση της στρατηγικής του Υπουργείου Τουρισμού για τη βιώσιμη και τη μακροχρόνια τουριστική ανάπτυξη και για την περαιτέρω ανάπτυξη του κλάδου σε κινητήρια δύναμη της εθνικής οικονομίας. </w:t>
      </w:r>
    </w:p>
    <w:p w:rsidR="00AC553E" w:rsidRDefault="00E301DC" w:rsidP="00170264">
      <w:pPr>
        <w:spacing w:after="0" w:line="276" w:lineRule="auto"/>
        <w:ind w:firstLine="720"/>
        <w:jc w:val="both"/>
        <w:rPr>
          <w:rStyle w:val="a5"/>
          <w:rFonts w:cstheme="minorHAnsi"/>
          <w:b w:val="0"/>
        </w:rPr>
      </w:pPr>
      <w:r w:rsidRPr="009D158A">
        <w:rPr>
          <w:rStyle w:val="a5"/>
          <w:rFonts w:cstheme="minorHAnsi"/>
          <w:b w:val="0"/>
        </w:rPr>
        <w:t xml:space="preserve">Η ανοδική πορεία του τουρισμού στη χώρα μας, </w:t>
      </w:r>
      <w:proofErr w:type="spellStart"/>
      <w:r w:rsidRPr="009D158A">
        <w:rPr>
          <w:rStyle w:val="a5"/>
          <w:rFonts w:cstheme="minorHAnsi"/>
          <w:b w:val="0"/>
        </w:rPr>
        <w:t>υπερ</w:t>
      </w:r>
      <w:proofErr w:type="spellEnd"/>
      <w:r w:rsidRPr="009D158A">
        <w:rPr>
          <w:rStyle w:val="a5"/>
          <w:rFonts w:cstheme="minorHAnsi"/>
          <w:b w:val="0"/>
        </w:rPr>
        <w:t xml:space="preserve"> τονίζει την ανάγκη να γίνουμε ακόμα πιο αποτελεσματικοί, να βελτιώσουμε το θεσμικό πλαίσιο όπου χρειάζεται να δώσουμε έμφαση στη διαχείριση των προορισμών. Να δώσουμε έμφαση στην καινοτομία και να δημιουργήσουμε νέες ευκαιρίες για την επιχειρηματικότητα αλλά και την εργασία. Είναι</w:t>
      </w:r>
      <w:r w:rsidR="00AC553E">
        <w:rPr>
          <w:rStyle w:val="a5"/>
          <w:rFonts w:cstheme="minorHAnsi"/>
          <w:b w:val="0"/>
        </w:rPr>
        <w:t xml:space="preserve"> </w:t>
      </w:r>
      <w:r w:rsidRPr="009D158A">
        <w:rPr>
          <w:rStyle w:val="a5"/>
          <w:rFonts w:cstheme="minorHAnsi"/>
          <w:b w:val="0"/>
        </w:rPr>
        <w:t xml:space="preserve">σαφές ότι ο ελληνικός τουρισμός τα τελευταία χρόνια έχει κάνει άλματα προόδου. Θέλω να θυμίσω ότι ήδη από τα δύσκολα χρόνια της περιόδου του 2012 η στρατηγική μας και τότε εστίαζε στην αύξηση της ανταγωνιστικότητας της χώρας ως τουριστικού προορισμού με έμφαση στη βελτίωση των ποιοτικών δεικτών του τουρισμού. </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 xml:space="preserve">Δώσαμε και τότε προτεραιότητα στον εμπλουτισμό της τουριστικής προσφοράς, με έμφαση στις ειδικές μορφές τουρισμού. Βελτιώσαμε το πλαίσιο για την προσέλκυση επενδύσεων, για την απλοποίηση των διαδικασιών </w:t>
      </w:r>
      <w:proofErr w:type="spellStart"/>
      <w:r w:rsidRPr="009D158A">
        <w:rPr>
          <w:rStyle w:val="a5"/>
          <w:rFonts w:cstheme="minorHAnsi"/>
          <w:b w:val="0"/>
        </w:rPr>
        <w:t>αδειοδότησης</w:t>
      </w:r>
      <w:proofErr w:type="spellEnd"/>
      <w:r w:rsidRPr="009D158A">
        <w:rPr>
          <w:rStyle w:val="a5"/>
          <w:rFonts w:cstheme="minorHAnsi"/>
          <w:b w:val="0"/>
        </w:rPr>
        <w:t xml:space="preserve"> των καταλυμάτων, ενώ εισαγάγαμε καινοτόμα τουριστικά προϊόντα όπως τα σύνθετα τουριστικά καταλύματα και τα ξενοδοχεία συνιδιοκτησίας .. </w:t>
      </w:r>
      <w:r w:rsidRPr="009D158A">
        <w:rPr>
          <w:rStyle w:val="a5"/>
          <w:rFonts w:cstheme="minorHAnsi"/>
          <w:b w:val="0"/>
          <w:lang w:val="en-US"/>
        </w:rPr>
        <w:t>Hotels</w:t>
      </w:r>
      <w:r w:rsidRPr="009D158A">
        <w:rPr>
          <w:rStyle w:val="a5"/>
          <w:rFonts w:cstheme="minorHAnsi"/>
          <w:b w:val="0"/>
        </w:rPr>
        <w:t xml:space="preserve">. Ας θυμηθούμε ότι και εκείνη την περίοδο, η ρητορική της τότε αντιπολίτευσης κατά τη διαδικασία συζήτησης σημαντικών όπως αποδείχθηκε και στην εφαρμογή τους νομοθετημάτων δυστυχώς, δεν διέφερε πολύ από τη σημερινή στείρα αντιπολίτευση χωρίς προτάσεις. </w:t>
      </w:r>
    </w:p>
    <w:p w:rsidR="00AC553E" w:rsidRDefault="00E301DC" w:rsidP="00170264">
      <w:pPr>
        <w:spacing w:after="0" w:line="276" w:lineRule="auto"/>
        <w:ind w:firstLine="720"/>
        <w:jc w:val="both"/>
        <w:rPr>
          <w:rStyle w:val="a5"/>
          <w:rFonts w:cstheme="minorHAnsi"/>
          <w:b w:val="0"/>
        </w:rPr>
      </w:pPr>
      <w:r w:rsidRPr="009D158A">
        <w:rPr>
          <w:rStyle w:val="a5"/>
          <w:rFonts w:cstheme="minorHAnsi"/>
          <w:b w:val="0"/>
        </w:rPr>
        <w:t>Θέλω</w:t>
      </w:r>
      <w:r w:rsidR="00AC553E">
        <w:rPr>
          <w:rStyle w:val="a5"/>
          <w:rFonts w:cstheme="minorHAnsi"/>
          <w:b w:val="0"/>
        </w:rPr>
        <w:t xml:space="preserve"> </w:t>
      </w:r>
      <w:r w:rsidRPr="009D158A">
        <w:rPr>
          <w:rStyle w:val="a5"/>
          <w:rFonts w:cstheme="minorHAnsi"/>
          <w:b w:val="0"/>
        </w:rPr>
        <w:t>επίσης να θυμίσω, για την ιστορία ότι τη μετέπειτα πενταετία 2015 -2019 και με τις πολιτικές των κυβερνήσεων εκείνης της περιόδου, δημιουργήθηκε εκ νέου αρνητικό κλίμα για την χώρα μας ιδίως ως προς την προσέλκυση επενδύσεων. Ουσιαστικά ο</w:t>
      </w:r>
      <w:r w:rsidR="00AC553E">
        <w:rPr>
          <w:rStyle w:val="a5"/>
          <w:rFonts w:cstheme="minorHAnsi"/>
          <w:b w:val="0"/>
        </w:rPr>
        <w:t xml:space="preserve"> </w:t>
      </w:r>
      <w:r w:rsidRPr="009D158A">
        <w:rPr>
          <w:rStyle w:val="a5"/>
          <w:rFonts w:cstheme="minorHAnsi"/>
          <w:b w:val="0"/>
        </w:rPr>
        <w:t>τουρισμός πορεύτηκε με τη λογική του αυτόματου πιλότου. Και βεβαίως, μην αναφερόμαστε σε νομοθετήματα της περιόδου εκείνης που έχουν αφήσει ιστορία για την κενότητα την</w:t>
      </w:r>
      <w:r w:rsidR="00AC553E">
        <w:rPr>
          <w:rStyle w:val="a5"/>
          <w:rFonts w:cstheme="minorHAnsi"/>
          <w:b w:val="0"/>
        </w:rPr>
        <w:t xml:space="preserve"> ασάφεια και την αοριστία τους.</w:t>
      </w:r>
    </w:p>
    <w:p w:rsidR="00AC553E" w:rsidRDefault="00E301DC" w:rsidP="00170264">
      <w:pPr>
        <w:spacing w:after="0" w:line="276" w:lineRule="auto"/>
        <w:ind w:firstLine="720"/>
        <w:jc w:val="both"/>
        <w:rPr>
          <w:rStyle w:val="a5"/>
          <w:rFonts w:cstheme="minorHAnsi"/>
          <w:b w:val="0"/>
        </w:rPr>
      </w:pPr>
      <w:r w:rsidRPr="009D158A">
        <w:rPr>
          <w:rStyle w:val="a5"/>
          <w:rFonts w:cstheme="minorHAnsi"/>
          <w:b w:val="0"/>
        </w:rPr>
        <w:t>Απορούν ακόμη οι νομικοί, πως μπορούν να ονομάζονται νόμοι ή εκθέσεις ιδεών. Με την αλλαγή της διακυβέρνησης το 2019, με συντονισμένες παρεμβάσεις και βεβαίως, με αλλαγή συνολικά της νοοτροπίας επήλθε ταχεία βελτίωση της εικόνας της χώρας στο διεθνές περιβάλλον. Καταγράφηκαν θετικές επιδόσεις του τουρισμού σε δυσχερείς συνθήκες, σε περίοδο δηλαδή, που ο παγκόσμιος τουρισμός βρέθηκε αντιμέτωπος με μια αλληλουχία σοβαρών κρίσεων, και βεβαίως, αυτό δίνει στις θετικές ε</w:t>
      </w:r>
      <w:r w:rsidR="00AC553E">
        <w:rPr>
          <w:rStyle w:val="a5"/>
          <w:rFonts w:cstheme="minorHAnsi"/>
          <w:b w:val="0"/>
        </w:rPr>
        <w:t>πιδόσεις ακόμα μεγαλύτερη αξία.</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 xml:space="preserve">Από τα διαθέσιμα στοιχεία, καταγράφεται η αυξανόμενη προτίμηση των ταξιδιωτών για ελληνικούς προορισμούς, ειδικότερα μάλιστα κατά τους λεγόμενους πλάγιους και χειμερινούς μήνες. Το 2023 εισέρρευσαν στη χώρα 20,6 δισεκατομμύρια ευρώ από τον τουρισμό, επωφελήθηκαν χιλιάδες μικρές και μεσαίες επιχειρήσεις σε όλη τη χώρα ξενοδοχεία, επιχειρήσεις εστίασης, ταξιδιωτικά γραφεία, ελεύθεροι επαγγελματίες όπως και </w:t>
      </w:r>
      <w:r w:rsidRPr="009D158A">
        <w:rPr>
          <w:rStyle w:val="a5"/>
          <w:rFonts w:cstheme="minorHAnsi"/>
          <w:b w:val="0"/>
        </w:rPr>
        <w:lastRenderedPageBreak/>
        <w:t xml:space="preserve">δεκάδες ταυτόχρονα άλλες οικονομικές δραστηριότητες που συνδέονται έμμεσα από τον τουρισμό. </w:t>
      </w:r>
    </w:p>
    <w:p w:rsidR="00AC553E" w:rsidRDefault="00E301DC" w:rsidP="00170264">
      <w:pPr>
        <w:spacing w:after="0" w:line="276" w:lineRule="auto"/>
        <w:ind w:firstLine="720"/>
        <w:jc w:val="both"/>
        <w:rPr>
          <w:rStyle w:val="a5"/>
          <w:rFonts w:cstheme="minorHAnsi"/>
          <w:b w:val="0"/>
        </w:rPr>
      </w:pPr>
      <w:r w:rsidRPr="009D158A">
        <w:rPr>
          <w:rStyle w:val="a5"/>
          <w:rFonts w:cstheme="minorHAnsi"/>
          <w:b w:val="0"/>
        </w:rPr>
        <w:t>Να αναφέρω</w:t>
      </w:r>
      <w:r w:rsidR="00AC553E">
        <w:rPr>
          <w:rStyle w:val="a5"/>
          <w:rFonts w:cstheme="minorHAnsi"/>
          <w:b w:val="0"/>
        </w:rPr>
        <w:t xml:space="preserve"> </w:t>
      </w:r>
      <w:r w:rsidRPr="009D158A">
        <w:rPr>
          <w:rStyle w:val="a5"/>
          <w:rFonts w:cstheme="minorHAnsi"/>
          <w:b w:val="0"/>
        </w:rPr>
        <w:t>εδώ, ορισμένα στοιχεία που δημοσίευσε πρόσφατα η τράπεζα της Ελλάδας σύμφωνα με τα οποία η εισερχόμενη ταξιδιωτική κίνηση την περίοδο Ιανουαρίου- Απριλίου 2024 αυξήθηκε κατά 20 %</w:t>
      </w:r>
      <w:r w:rsidR="00AC553E">
        <w:rPr>
          <w:rStyle w:val="a5"/>
          <w:rFonts w:cstheme="minorHAnsi"/>
          <w:b w:val="0"/>
        </w:rPr>
        <w:t xml:space="preserve"> </w:t>
      </w:r>
      <w:r w:rsidRPr="009D158A">
        <w:rPr>
          <w:rStyle w:val="a5"/>
          <w:rFonts w:cstheme="minorHAnsi"/>
          <w:b w:val="0"/>
        </w:rPr>
        <w:t>σε σχέση με το ίδιο διάστημα του 2023 μιας χρονιάς ιστορικά υψηλών επιδόσεων. Ρεκόρ, όπως αρέσκονται κάποιοι να το ονομάζουν. Οι ταξιδιωτικές εισπράξεις την ίδια περίοδο αυξήθηκαν κατά 22% και αυτό είναι αποτέλεσμα της προσπάθειάς μας για την επέκταση της τουριστικής δραστηριότητας πέραν των μηνών αιχμής, αλλά και του αναλυτικού σχεδίου προώθησης και προβολής, που εκπονείται από το Υπουργείο Τουρισμού και υλοποιεί ο Ελληνικός Ο</w:t>
      </w:r>
      <w:r w:rsidR="00AC553E">
        <w:rPr>
          <w:rStyle w:val="a5"/>
          <w:rFonts w:cstheme="minorHAnsi"/>
          <w:b w:val="0"/>
        </w:rPr>
        <w:t>ργανισμός Τουρισμού.</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 xml:space="preserve">Όπως έχουμε τονίσει ωστόσο επανειλημμένα, στοχεύουμε κυρίως στην ποιοτική ανάπτυξη του ελληνικού τουρισμού, στην ποιοτική αναβάθμιση του προϊόντος που ασφαλώς απαιτεί πολύ επίπεδο συνεκτικό σχεδιασμό, συγκεκριμένες κατευθύνσεις και άξονες πολιτικής. Άλλωστε, η τουριστική δραστηριότητα απλώνεται σε πολλούς τομείς πολιτικής στις επενδύσεις, στη </w:t>
      </w:r>
      <w:proofErr w:type="spellStart"/>
      <w:r w:rsidRPr="009D158A">
        <w:rPr>
          <w:rStyle w:val="a5"/>
          <w:rFonts w:cstheme="minorHAnsi"/>
          <w:b w:val="0"/>
        </w:rPr>
        <w:t>χωροθέτηση</w:t>
      </w:r>
      <w:proofErr w:type="spellEnd"/>
      <w:r w:rsidRPr="009D158A">
        <w:rPr>
          <w:rStyle w:val="a5"/>
          <w:rFonts w:cstheme="minorHAnsi"/>
          <w:b w:val="0"/>
        </w:rPr>
        <w:t xml:space="preserve">, περιβαλλοντική μέριμνα, πιστοποίηση, </w:t>
      </w:r>
      <w:proofErr w:type="spellStart"/>
      <w:r w:rsidRPr="009D158A">
        <w:rPr>
          <w:rStyle w:val="a5"/>
          <w:rFonts w:cstheme="minorHAnsi"/>
          <w:b w:val="0"/>
        </w:rPr>
        <w:t>διεκπαίδευση</w:t>
      </w:r>
      <w:proofErr w:type="spellEnd"/>
      <w:r w:rsidRPr="009D158A">
        <w:rPr>
          <w:rStyle w:val="a5"/>
          <w:rFonts w:cstheme="minorHAnsi"/>
          <w:b w:val="0"/>
        </w:rPr>
        <w:t xml:space="preserve"> και την κατάρτιση, την προώθηση και την προβολή.</w:t>
      </w:r>
    </w:p>
    <w:p w:rsidR="00AC553E" w:rsidRDefault="00E301DC" w:rsidP="00170264">
      <w:pPr>
        <w:spacing w:after="0" w:line="276" w:lineRule="auto"/>
        <w:ind w:firstLine="720"/>
        <w:jc w:val="both"/>
        <w:rPr>
          <w:rStyle w:val="a5"/>
          <w:rFonts w:cstheme="minorHAnsi"/>
          <w:b w:val="0"/>
        </w:rPr>
      </w:pPr>
      <w:r w:rsidRPr="009D158A">
        <w:rPr>
          <w:rStyle w:val="a5"/>
          <w:rFonts w:cstheme="minorHAnsi"/>
          <w:b w:val="0"/>
        </w:rPr>
        <w:t xml:space="preserve"> Και να ξεκαθαρίσουμε, γιατί ακούστηκαν διάφορα κατά την πρώτη συζήτηση επί της Αρχής ότι η πολιτική μας προφανώς και δεν εξαντλείται στις νομοθετικές παρεμβάσεις, αλλά είναι πολύ ευρύτερη. Αφετέρου, για πολλά ζητήματα είτε που άπτονται της τουριστικής αγοράς και της τουριστικής δραστηριότητας, είτε αρμοδιότητα έχουν άλλα Υπουργεία ή υπάρχει συναρμοδιότητα με άλλα Υπουργεία. Εμείς λοιπόν, ήδη έχουμε θέσει στόχους με συγκεκριμένες δράσεις για την μακροπρόθεσμη και τη βιώσιμη ανάπτυξη του ελληνικού τουρισμού. Και θέλω να σας θυμίσω ότι στις προγραμματικές δηλώσεις που κάναμε πριν ακριβώς ένα χρόνο και στις οποίες παρουσιάστηκε ένα σχέδιο που εκφράζει και σχετίζεται άμεσα με τις στρατηγικές επιδιώξεις της κυβέρνησης, σε αυτούς τους στόχους ακουμπά και η παρούσα νομοθετική πρωτοβουλία. Θέλω να θυμίσω λοιπόν, ο πρώτος μας στόχος είνα</w:t>
      </w:r>
      <w:r w:rsidR="00AC553E">
        <w:rPr>
          <w:rStyle w:val="a5"/>
          <w:rFonts w:cstheme="minorHAnsi"/>
          <w:b w:val="0"/>
        </w:rPr>
        <w:t>ι η βιώσιμη τουριστική ανάπτυξη</w:t>
      </w:r>
    </w:p>
    <w:p w:rsidR="00AC553E" w:rsidRPr="009D158A" w:rsidRDefault="00E301DC" w:rsidP="00170264">
      <w:pPr>
        <w:spacing w:after="0" w:line="276" w:lineRule="auto"/>
        <w:ind w:firstLine="720"/>
        <w:jc w:val="both"/>
        <w:rPr>
          <w:rFonts w:cstheme="minorHAnsi"/>
        </w:rPr>
      </w:pPr>
      <w:r w:rsidRPr="009D158A">
        <w:rPr>
          <w:rStyle w:val="a5"/>
          <w:rFonts w:cstheme="minorHAnsi"/>
          <w:b w:val="0"/>
        </w:rPr>
        <w:t xml:space="preserve"> </w:t>
      </w:r>
      <w:r w:rsidR="00AC553E" w:rsidRPr="009D158A">
        <w:rPr>
          <w:rFonts w:cstheme="minorHAnsi"/>
        </w:rPr>
        <w:t xml:space="preserve">Και να υπενθυμίσω ότι, στην κατεύθυνση αυτή, προχωρήσαμε ήδη, το περασμένο φθινόπωρο, σε μια πρώτη αναγκαία παρέμβαση με το νόμο πλέον 5061/2023, όπου συστάθηκαν συμβουλευτικά όργανα, όπως το Περιφερειακό Συμβούλιο Τουρισμού, που έχει ήδη συνεδριάσει 2 φορές. </w:t>
      </w:r>
    </w:p>
    <w:p w:rsidR="00E301DC" w:rsidRPr="009D158A" w:rsidRDefault="00AC553E" w:rsidP="00170264">
      <w:pPr>
        <w:spacing w:after="0" w:line="276" w:lineRule="auto"/>
        <w:ind w:firstLine="720"/>
        <w:jc w:val="both"/>
        <w:rPr>
          <w:rFonts w:cstheme="minorHAnsi"/>
        </w:rPr>
      </w:pPr>
      <w:r w:rsidRPr="009D158A">
        <w:rPr>
          <w:rFonts w:cstheme="minorHAnsi"/>
        </w:rPr>
        <w:t xml:space="preserve">Ταυτόχρονα, συζητήσαμε το Παρατηρητήριο για τον Παράκτιο και Θαλάσσιο Τουρισμό στη Μεσόγειο, με το οποίο ανανεώσαμε πρόσφατα το σχετικό μνημόνιο συνεργασίας με τον Οργανισμό Τουρισμού των Ηνωμένων Εθνών. Η χώρα μας, ουσιαστικά, μπαίνει ως πρωτοπόρος στο ζήτημα της παρακολούθησης της επίδρασης στον παράκτιο και το θαλάσσιο χώρο του τουρισμού, στη Νοτιοανατολική Μεσόγειο. </w:t>
      </w:r>
    </w:p>
    <w:p w:rsidR="00AC553E" w:rsidRPr="009D158A" w:rsidRDefault="00AC553E" w:rsidP="00170264">
      <w:pPr>
        <w:spacing w:after="0" w:line="276" w:lineRule="auto"/>
        <w:ind w:firstLine="720"/>
        <w:jc w:val="both"/>
        <w:rPr>
          <w:rFonts w:cstheme="minorHAnsi"/>
        </w:rPr>
      </w:pPr>
      <w:r w:rsidRPr="009D158A">
        <w:rPr>
          <w:rFonts w:cstheme="minorHAnsi"/>
        </w:rPr>
        <w:t xml:space="preserve">Θεσμοθετήσαμε, επίσης, το Συμβούλιο </w:t>
      </w:r>
      <w:proofErr w:type="spellStart"/>
      <w:r w:rsidRPr="009D158A">
        <w:rPr>
          <w:rFonts w:cstheme="minorHAnsi"/>
        </w:rPr>
        <w:t>Οινοτουρισμού</w:t>
      </w:r>
      <w:proofErr w:type="spellEnd"/>
      <w:r w:rsidRPr="009D158A">
        <w:rPr>
          <w:rFonts w:cstheme="minorHAnsi"/>
        </w:rPr>
        <w:t xml:space="preserve">, με συμμετοχή μελών της ακαδημαϊκής κοινότητας εκπροσώπων του </w:t>
      </w:r>
      <w:proofErr w:type="spellStart"/>
      <w:r w:rsidRPr="009D158A">
        <w:rPr>
          <w:rFonts w:cstheme="minorHAnsi"/>
        </w:rPr>
        <w:t>οινοπαραγωγικού</w:t>
      </w:r>
      <w:proofErr w:type="spellEnd"/>
      <w:r w:rsidRPr="009D158A">
        <w:rPr>
          <w:rFonts w:cstheme="minorHAnsi"/>
        </w:rPr>
        <w:t xml:space="preserve"> κλάδου και στελεχών της δημόσιας διοίκησης. </w:t>
      </w:r>
    </w:p>
    <w:p w:rsidR="00AC553E" w:rsidRDefault="00AC553E" w:rsidP="00170264">
      <w:pPr>
        <w:spacing w:after="0" w:line="276" w:lineRule="auto"/>
        <w:ind w:firstLine="720"/>
        <w:jc w:val="both"/>
        <w:rPr>
          <w:rFonts w:cstheme="minorHAnsi"/>
        </w:rPr>
      </w:pPr>
      <w:r w:rsidRPr="009D158A">
        <w:rPr>
          <w:rFonts w:cstheme="minorHAnsi"/>
        </w:rPr>
        <w:t xml:space="preserve">Και ερχόμαστε πλέον με τα Κεφάλαια του παρόντος νομοσχεδίου, με ρυθμίσεις που είναι προσανατολισμένες ακριβώς στην εξυπηρέτηση του πρώτου στόχου που θέσαμε και ο οποίος είναι η βιώσιμη τουριστική ανάπτυξη. </w:t>
      </w:r>
    </w:p>
    <w:p w:rsidR="00101449" w:rsidRDefault="00AC553E" w:rsidP="00170264">
      <w:pPr>
        <w:spacing w:after="0" w:line="276" w:lineRule="auto"/>
        <w:ind w:firstLine="720"/>
        <w:jc w:val="both"/>
        <w:rPr>
          <w:rFonts w:cstheme="minorHAnsi"/>
        </w:rPr>
      </w:pPr>
      <w:r w:rsidRPr="009D158A">
        <w:rPr>
          <w:rFonts w:cstheme="minorHAnsi"/>
        </w:rPr>
        <w:t xml:space="preserve">Συγκεκριμένα, στο Δεύτερο Μέρος και σε ότι αφορά σε καταλύματα και εγκαταστάσεις ειδικής τουριστικής υποδομής, προτείνεται η διευθέτηση πολεοδομικών και </w:t>
      </w:r>
      <w:proofErr w:type="spellStart"/>
      <w:r w:rsidRPr="009D158A">
        <w:rPr>
          <w:rFonts w:cstheme="minorHAnsi"/>
        </w:rPr>
        <w:t>αδειοδοτικών</w:t>
      </w:r>
      <w:proofErr w:type="spellEnd"/>
      <w:r w:rsidRPr="009D158A">
        <w:rPr>
          <w:rFonts w:cstheme="minorHAnsi"/>
        </w:rPr>
        <w:t xml:space="preserve"> ζητημάτων.</w:t>
      </w:r>
    </w:p>
    <w:p w:rsidR="00E301DC" w:rsidRPr="009D158A" w:rsidRDefault="00E301DC" w:rsidP="00170264">
      <w:pPr>
        <w:spacing w:after="0" w:line="276" w:lineRule="auto"/>
        <w:ind w:firstLine="720"/>
        <w:jc w:val="both"/>
        <w:rPr>
          <w:rFonts w:cstheme="minorHAnsi"/>
        </w:rPr>
      </w:pPr>
      <w:r w:rsidRPr="009D158A">
        <w:rPr>
          <w:rFonts w:cstheme="minorHAnsi"/>
        </w:rPr>
        <w:lastRenderedPageBreak/>
        <w:t xml:space="preserve">Προχωρούμε σε απλοποίηση και βελτίωση διαδικασιών που αφορούν στην </w:t>
      </w:r>
      <w:proofErr w:type="spellStart"/>
      <w:r w:rsidRPr="009D158A">
        <w:rPr>
          <w:rFonts w:cstheme="minorHAnsi"/>
        </w:rPr>
        <w:t>αδειοδότηση</w:t>
      </w:r>
      <w:proofErr w:type="spellEnd"/>
      <w:r w:rsidRPr="009D158A">
        <w:rPr>
          <w:rFonts w:cstheme="minorHAnsi"/>
        </w:rPr>
        <w:t xml:space="preserve"> και άλλων τύπων τουριστικών επιχειρήσεων, πέραν των τουριστικών καταλυμάτων. Τίθεται επιπλέον προθεσμία για τη συμμόρφωση των τουριστικών καταλυμάτων, καθώς και εγκαταστάσεων ειδικής τουριστικής υποδομής προς την ισχ</w:t>
      </w:r>
      <w:r w:rsidR="00AC553E">
        <w:rPr>
          <w:rFonts w:cstheme="minorHAnsi"/>
        </w:rPr>
        <w:t xml:space="preserve">ύουσα περιβαλλοντική νομοθεσία. </w:t>
      </w:r>
      <w:r w:rsidRPr="009D158A">
        <w:rPr>
          <w:rFonts w:cstheme="minorHAnsi"/>
        </w:rPr>
        <w:t>Στοχεύουμε, ειδικότερα, στη διασφάλιση της ύπαρξης περιβαλλοντική</w:t>
      </w:r>
      <w:r w:rsidR="00AC553E">
        <w:rPr>
          <w:rFonts w:cstheme="minorHAnsi"/>
        </w:rPr>
        <w:t xml:space="preserve">ς </w:t>
      </w:r>
      <w:proofErr w:type="spellStart"/>
      <w:r w:rsidR="00AC553E">
        <w:rPr>
          <w:rFonts w:cstheme="minorHAnsi"/>
        </w:rPr>
        <w:t>αδειοδότησης</w:t>
      </w:r>
      <w:proofErr w:type="spellEnd"/>
      <w:r w:rsidR="00AC553E">
        <w:rPr>
          <w:rFonts w:cstheme="minorHAnsi"/>
        </w:rPr>
        <w:t xml:space="preserve"> και της σύννομης</w:t>
      </w:r>
      <w:r w:rsidRPr="009D158A">
        <w:rPr>
          <w:rFonts w:cstheme="minorHAnsi"/>
        </w:rPr>
        <w:t xml:space="preserve"> περιβαλλοντικά, λειτουργίας αυτών των επιχειρήσεων. </w:t>
      </w:r>
    </w:p>
    <w:p w:rsidR="00E301DC" w:rsidRPr="009D158A" w:rsidRDefault="00E301DC" w:rsidP="00170264">
      <w:pPr>
        <w:spacing w:after="0" w:line="276" w:lineRule="auto"/>
        <w:ind w:firstLine="720"/>
        <w:jc w:val="both"/>
        <w:rPr>
          <w:rFonts w:cstheme="minorHAnsi"/>
        </w:rPr>
      </w:pPr>
      <w:r w:rsidRPr="009D158A">
        <w:rPr>
          <w:rFonts w:cstheme="minorHAnsi"/>
        </w:rPr>
        <w:t xml:space="preserve">Παράλληλα, συμπληρώνουμε το υφιστάμενο θεσμικό πλαίσιο για τα ξενοδοχεία συνιδιοκτησίας, ώστε να μπορούν δωμάτια και διαμερίσματα των ξενοδοχείων αυτών προς πώληση ή μακροχρόνια εκμίσθωση να αναπτύσσονται με τη μορφή αυτοτελών κάθετων διηρημένων ιδιοκτησιών. </w:t>
      </w:r>
    </w:p>
    <w:p w:rsidR="00E301DC" w:rsidRPr="009D158A" w:rsidRDefault="00E301DC" w:rsidP="00170264">
      <w:pPr>
        <w:spacing w:after="0" w:line="276" w:lineRule="auto"/>
        <w:ind w:firstLine="720"/>
        <w:jc w:val="both"/>
        <w:rPr>
          <w:rFonts w:cstheme="minorHAnsi"/>
        </w:rPr>
      </w:pPr>
      <w:r w:rsidRPr="009D158A">
        <w:rPr>
          <w:rFonts w:cstheme="minorHAnsi"/>
        </w:rPr>
        <w:t xml:space="preserve">Επιπλέον, σε επόμενα άρθρα, ορίζεται ότι η στρατηγική μελέτη περιβαλλοντικών επιπτώσεων για τη </w:t>
      </w:r>
      <w:proofErr w:type="spellStart"/>
      <w:r w:rsidRPr="009D158A">
        <w:rPr>
          <w:rFonts w:cstheme="minorHAnsi"/>
        </w:rPr>
        <w:t>χωροθέτηση</w:t>
      </w:r>
      <w:proofErr w:type="spellEnd"/>
      <w:r w:rsidRPr="009D158A">
        <w:rPr>
          <w:rFonts w:cstheme="minorHAnsi"/>
        </w:rPr>
        <w:t xml:space="preserve"> περιοχών ολοκληρωμένης τουριστικής ανάπτυξης και τη δημιουργία σύνθετων τουριστικών καταλυμάτων εγκρίνεται με την</w:t>
      </w:r>
      <w:r w:rsidR="00AC553E">
        <w:rPr>
          <w:rFonts w:cstheme="minorHAnsi"/>
        </w:rPr>
        <w:t xml:space="preserve"> έκδοση Προεδρικού Διατάγματος. </w:t>
      </w:r>
      <w:r w:rsidRPr="009D158A">
        <w:rPr>
          <w:rFonts w:cstheme="minorHAnsi"/>
        </w:rPr>
        <w:t>Έτσι, η προτεινόμενη ρύθμιση ορίζει να προβλέπονται, ταυτόχρονα στο σχετικό Προεδρικό Διάταγμα και παράλληλα με τους όρους</w:t>
      </w:r>
      <w:r w:rsidR="00AC553E">
        <w:rPr>
          <w:rFonts w:cstheme="minorHAnsi"/>
        </w:rPr>
        <w:t xml:space="preserve"> </w:t>
      </w:r>
      <w:proofErr w:type="spellStart"/>
      <w:r w:rsidR="00AC553E">
        <w:rPr>
          <w:rFonts w:cstheme="minorHAnsi"/>
        </w:rPr>
        <w:t>χωροθέτησής</w:t>
      </w:r>
      <w:proofErr w:type="spellEnd"/>
      <w:r w:rsidR="00AC553E">
        <w:rPr>
          <w:rFonts w:cstheme="minorHAnsi"/>
        </w:rPr>
        <w:t xml:space="preserve"> τους</w:t>
      </w:r>
      <w:r w:rsidRPr="009D158A">
        <w:rPr>
          <w:rFonts w:cstheme="minorHAnsi"/>
        </w:rPr>
        <w:t xml:space="preserve"> και οι περιβαλλοντικοί όροι έγκρισης. Με αυτήν τη ρύθμιση, η έγκριση όλων των όρων του σχεδίου θα περιβάλλεται με το αυξημένο διαδικαστικό και θεσμικό κύρος του Προεδρικού Διατάγματος.</w:t>
      </w:r>
    </w:p>
    <w:p w:rsidR="00E301DC" w:rsidRPr="009D158A" w:rsidRDefault="00E301DC" w:rsidP="00170264">
      <w:pPr>
        <w:spacing w:after="0" w:line="276" w:lineRule="auto"/>
        <w:ind w:firstLine="720"/>
        <w:jc w:val="both"/>
        <w:rPr>
          <w:rFonts w:cstheme="minorHAnsi"/>
        </w:rPr>
      </w:pPr>
      <w:r w:rsidRPr="009D158A">
        <w:rPr>
          <w:rFonts w:cstheme="minorHAnsi"/>
        </w:rPr>
        <w:t xml:space="preserve"> Επίσης, στο Έκτο Μέρος, προτείνεται η </w:t>
      </w:r>
      <w:proofErr w:type="spellStart"/>
      <w:r w:rsidRPr="009D158A">
        <w:rPr>
          <w:rFonts w:cstheme="minorHAnsi"/>
        </w:rPr>
        <w:t>επικαιροποίηση</w:t>
      </w:r>
      <w:proofErr w:type="spellEnd"/>
      <w:r w:rsidRPr="009D158A">
        <w:rPr>
          <w:rFonts w:cstheme="minorHAnsi"/>
        </w:rPr>
        <w:t xml:space="preserve"> του θεσμικού πλαισίου για τη χρονομεριστική μίσθωση καταλυμάτων. Ενός πλαισίου που χρήζει, βεβαίως, </w:t>
      </w:r>
      <w:proofErr w:type="spellStart"/>
      <w:r w:rsidRPr="009D158A">
        <w:rPr>
          <w:rFonts w:cstheme="minorHAnsi"/>
        </w:rPr>
        <w:t>επικαιροποίησης</w:t>
      </w:r>
      <w:proofErr w:type="spellEnd"/>
      <w:r w:rsidRPr="009D158A">
        <w:rPr>
          <w:rFonts w:cstheme="minorHAnsi"/>
        </w:rPr>
        <w:t xml:space="preserve">, καθώς ήδη μετρά σχεδόν 4 δεκαετίες. Η σχετική νομοθεσία τροποποιείται, ώστε να διευκολυνθεί τόσο η σύναψη συμβάσεων με τους μισθωτές, όσο και η εκτέλεση των συμβάσεων αυτών. </w:t>
      </w:r>
    </w:p>
    <w:p w:rsidR="00E301DC" w:rsidRPr="009D158A" w:rsidRDefault="00E301DC" w:rsidP="00170264">
      <w:pPr>
        <w:spacing w:after="0" w:line="276" w:lineRule="auto"/>
        <w:ind w:firstLine="720"/>
        <w:jc w:val="both"/>
        <w:rPr>
          <w:rFonts w:cstheme="minorHAnsi"/>
        </w:rPr>
      </w:pPr>
      <w:r w:rsidRPr="009D158A">
        <w:rPr>
          <w:rFonts w:cstheme="minorHAnsi"/>
        </w:rPr>
        <w:t xml:space="preserve">Τώρα, ως προς τον ειδικότερο στόχο της διάχυσης των επισκεπτών, κατά το δυνατό όσο πιο ισόρροπα και στις 13 Περιφέρειες της χώρας, ενισχύεται το πλαίσιο για τους Οργανισμούς Διαχείρισης και Προώθησης Προορισμού -ενός στρατηγικού εργαλείου ανάπτυξης για το μέλλον του ελληνικού τουρισμού. Προβλέπεται, για το σκοπό αυτό, η λειτουργία, στους Οργανισμούς αυτούς, Ειδικής Επιτροπής Τουρισμού με συμμετοχή φορέων και προσώπων με ειδικές γνώσεις και εμπειρία, που μπορούν να εισφέρουν τεχνογνωσία σε θέματα δημόσιας διοίκησης, καθώς επίσης εμπειρία και γνώση σε ζητήματα που αφορούν στην ανάπτυξη προϊόντων και την προβολή των προορισμών. </w:t>
      </w:r>
    </w:p>
    <w:p w:rsidR="00E301DC" w:rsidRPr="009D158A" w:rsidRDefault="00E301DC" w:rsidP="00170264">
      <w:pPr>
        <w:spacing w:after="0" w:line="276" w:lineRule="auto"/>
        <w:ind w:firstLine="720"/>
        <w:jc w:val="both"/>
        <w:rPr>
          <w:rFonts w:cstheme="minorHAnsi"/>
        </w:rPr>
      </w:pPr>
      <w:r w:rsidRPr="009D158A">
        <w:rPr>
          <w:rFonts w:cstheme="minorHAnsi"/>
        </w:rPr>
        <w:t xml:space="preserve">Να αναφέρω, ακόμα, ότι μέρος των δράσεων μας για την επίτευξη του στόχου της βιώσιμης τουριστικής ανάπτυξης είναι βεβαίως και το έργο για τη διαχείριση προορισμών, που υλοποιούμε με πόρους του Ταμείου Ανάκαμψης και Ανθεκτικότητας. Είναι ένα έργο, με το οποίο δίνουμε κίνητρα για τη σύσταση Οργανισμών Διαχείρισης και Προώθησης Προορισμού ανά την επικράτεια. </w:t>
      </w:r>
    </w:p>
    <w:p w:rsidR="00E301DC" w:rsidRPr="009D158A" w:rsidRDefault="00E301DC" w:rsidP="00170264">
      <w:pPr>
        <w:spacing w:after="0" w:line="276" w:lineRule="auto"/>
        <w:ind w:firstLine="720"/>
        <w:jc w:val="both"/>
        <w:rPr>
          <w:rFonts w:cstheme="minorHAnsi"/>
        </w:rPr>
      </w:pPr>
      <w:r w:rsidRPr="009D158A">
        <w:rPr>
          <w:rFonts w:cstheme="minorHAnsi"/>
        </w:rPr>
        <w:t xml:space="preserve">Στον ίδιο στόχο εντάσσεται, επίσης, και το έργο που υλοποιείται με αντικείμενο τη δημιουργία της πλατφόρμας του Εθνικού και των αντίστοιχων Περιφερειακών Παρατηρητηρίων Βιώσιμης Τουριστικής Ανάπτυξης, ώστε να έχουμε, σε πραγματικό χρόνο, χρήσιμα στοιχεία για την εκπόνηση και παρακολούθηση της υλοποίησης της τουριστικής στρατηγικής.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Τέλος, καθοριστικό ρόλο, για τη διασφάλιση της βιωσιμότητας των προορισμών και του τουριστικού προϊόντος, θα έχουν οι κατευθύνσεις του ειδικού χωροταξικού πλαισίου για τον τουρισμό, το οποίο τίθεται άμεσα σε δημόσια διαβούλευση. Πλαίσιο, που θα </w:t>
      </w:r>
      <w:r w:rsidRPr="009D158A">
        <w:rPr>
          <w:rFonts w:cstheme="minorHAnsi"/>
        </w:rPr>
        <w:lastRenderedPageBreak/>
        <w:t xml:space="preserve">προσδιορίζει έναν οργανωμένο τρόπο ανάπτυξης και θα θέτει σταθερές και ξεκάθαρες βάσεις και κατευθύνσεις για τη χρήση γης στην τουριστική δραστηριότητα. </w:t>
      </w:r>
    </w:p>
    <w:p w:rsidR="00E301DC" w:rsidRPr="009D158A" w:rsidRDefault="00E301DC" w:rsidP="00170264">
      <w:pPr>
        <w:spacing w:after="0" w:line="276" w:lineRule="auto"/>
        <w:ind w:firstLine="720"/>
        <w:jc w:val="both"/>
        <w:rPr>
          <w:rFonts w:cstheme="minorHAnsi"/>
        </w:rPr>
      </w:pPr>
      <w:r w:rsidRPr="009D158A">
        <w:rPr>
          <w:rFonts w:cstheme="minorHAnsi"/>
        </w:rPr>
        <w:t xml:space="preserve">Τώρα, δεύτερος κεντρικός μας στόχος -όπως αυτός, ούτως ή άλλως, εκφράστηκε και κατά την ανάγνωση των Προγραμματικών Δηλώσεων- είναι ο εμπλουτισμός και η διαφοροποίηση του τουριστικού προϊόντος. Δίνουμε έμφαση στην ανάδειξη νέων προϊόντων, εμπειριών και προορισμών και στον εμπλουτισμό της τουριστικής προσφοράς, με νέα ποιοτικά χαρακτηριστικά. Επίσης, τη βελτίωση της ανταγωνιστικότητας μέσω της προώθησης ειδικών μορφών τουρισμού. </w:t>
      </w:r>
    </w:p>
    <w:p w:rsidR="00E301DC" w:rsidRPr="009D158A" w:rsidRDefault="00E301DC" w:rsidP="00170264">
      <w:pPr>
        <w:spacing w:after="0" w:line="276" w:lineRule="auto"/>
        <w:ind w:firstLine="720"/>
        <w:jc w:val="both"/>
        <w:rPr>
          <w:rFonts w:cstheme="minorHAnsi"/>
        </w:rPr>
      </w:pPr>
      <w:r w:rsidRPr="009D158A">
        <w:rPr>
          <w:rFonts w:cstheme="minorHAnsi"/>
        </w:rPr>
        <w:t xml:space="preserve">Είναι, επομένως, αναγκαία η διαμόρφωση ενός ολοκληρωμένου και σύγχρονου ρυθμιστικού πλαισίου για τις ειδικές μορφές τουρισμού και η υλοποίηση </w:t>
      </w:r>
      <w:proofErr w:type="spellStart"/>
      <w:r w:rsidRPr="009D158A">
        <w:rPr>
          <w:rFonts w:cstheme="minorHAnsi"/>
        </w:rPr>
        <w:t>στοχευμένων</w:t>
      </w:r>
      <w:proofErr w:type="spellEnd"/>
      <w:r w:rsidRPr="009D158A">
        <w:rPr>
          <w:rFonts w:cstheme="minorHAnsi"/>
        </w:rPr>
        <w:t xml:space="preserve"> δράσεων για την ενίσχυσή τους. </w:t>
      </w:r>
    </w:p>
    <w:p w:rsidR="00E301DC" w:rsidRPr="009D158A" w:rsidRDefault="00E301DC" w:rsidP="00170264">
      <w:pPr>
        <w:spacing w:after="0" w:line="276" w:lineRule="auto"/>
        <w:ind w:firstLine="720"/>
        <w:jc w:val="both"/>
        <w:rPr>
          <w:rFonts w:cstheme="minorHAnsi"/>
        </w:rPr>
      </w:pPr>
      <w:r w:rsidRPr="009D158A">
        <w:rPr>
          <w:rFonts w:cstheme="minorHAnsi"/>
        </w:rPr>
        <w:t xml:space="preserve">Σε αυτή την κατεύθυνση, μια σειρά άρθρων του νομοσχεδίου εξυπηρετούν τη συγκεκριμένη στρατηγική στόχευση. Προτείνεται, λοιπόν, για την οργανωμένη τουριστική κατασκήνωση πολυτελούς διαβίωσης -ένα τουριστικό προϊόν με αυξανόμενη απήχηση στο σύγχρονο τουρισμό- νέα ρύθμιση. Γιατί η δραστηριότητα αυτή των </w:t>
      </w:r>
      <w:r w:rsidRPr="009D158A">
        <w:rPr>
          <w:rFonts w:cstheme="minorHAnsi"/>
          <w:lang w:val="en-US"/>
        </w:rPr>
        <w:t>clubbing</w:t>
      </w:r>
      <w:r w:rsidRPr="009D158A">
        <w:rPr>
          <w:rFonts w:cstheme="minorHAnsi"/>
        </w:rPr>
        <w:t>, όπως λέγεται, από σήμα ποιότητας αναβαθμίζεται σε ξεχωριστό είδος τουριστικής επιχείρησης.</w:t>
      </w:r>
    </w:p>
    <w:p w:rsidR="00AC553E" w:rsidRPr="009D158A" w:rsidRDefault="00AC553E" w:rsidP="00170264">
      <w:pPr>
        <w:spacing w:after="0" w:line="276" w:lineRule="auto"/>
        <w:ind w:firstLine="720"/>
        <w:jc w:val="both"/>
        <w:rPr>
          <w:rFonts w:cstheme="minorHAnsi"/>
          <w:color w:val="000000"/>
        </w:rPr>
      </w:pPr>
      <w:r w:rsidRPr="009D158A">
        <w:rPr>
          <w:rFonts w:cstheme="minorHAnsi"/>
          <w:color w:val="000000"/>
        </w:rPr>
        <w:t xml:space="preserve">Τώρα, στο δεύτερο κεφάλαιο και για τον εμπλουτισμό του τουριστικού προϊόντος, προτείνονται ρυθμίσεις που αφορούν στους τουριστικούς λιμένες, με στόχο την ανάπτυξη, την περαιτέρω ανάπτυξη, της ιδιαίτερα ελκυστικής ειδικής μορφής τουρισμού, που είναι ο θαλάσσιος τουρισμός και με γνώμονα την εξυπηρέτηση αυτής της ζήτησης για θέσεις ελλιμενισμού και προσβλέπουμε τη δυνατότητα αύξησης των θέσεων αυτών πλέον των ήδη εγκεκριμένων και έναντι βεβαίως πρόσθετου οικονομικού ανταλλάγματος. Παράλληλα, προχωρούμε, επίσης, σε τροποποίηση της νομοθεσίας, προβλέποντας πρόσθετες κατασκευές και υπηρεσίες για τη βέλτιστη λειτουργία και ασφάλεια των τουριστικών λιμένων. </w:t>
      </w:r>
    </w:p>
    <w:p w:rsidR="00AC553E" w:rsidRDefault="00AC553E" w:rsidP="00170264">
      <w:pPr>
        <w:spacing w:after="0" w:line="276" w:lineRule="auto"/>
        <w:ind w:firstLine="720"/>
        <w:jc w:val="both"/>
        <w:rPr>
          <w:rFonts w:cstheme="minorHAnsi"/>
          <w:color w:val="000000"/>
        </w:rPr>
      </w:pPr>
      <w:r w:rsidRPr="009D158A">
        <w:rPr>
          <w:rFonts w:cstheme="minorHAnsi"/>
          <w:color w:val="000000"/>
        </w:rPr>
        <w:t xml:space="preserve">Επίσης, σε ότι αφορά τον ορεινό τουρισμό, προτείνεται η παράταση έως 31/12 του 2025 της προθεσμίας λειτουργικής και τεχνικής συμμόρφωσης υφιστάμενων ορειβατικών καταφυγίων με την κείμενη νομοθεσία. Βασική προϋπόθεση εδώ είναι η σύμφωνη γνώμη της αρμόδιας Δασικής Υπηρεσίας. Στη συνέχεια, επίσης στον άξονα της διαφοροποίησης, αλλά και της ενίσχυσης της ανταγωνιστικότητας του ελληνικού τουριστικού προϊόντος, στοχεύουμε στη προώθηση άλλων ειδικών μορφών τουρισμού. Περιλαμβάνονται, λοιπόν, διατάξεις με τις οποίες αναδιαμορφώνεται ο έλεγχος επί της πιστοποίησης των </w:t>
      </w:r>
      <w:proofErr w:type="spellStart"/>
      <w:r w:rsidRPr="009D158A">
        <w:rPr>
          <w:rFonts w:cstheme="minorHAnsi"/>
          <w:color w:val="000000"/>
        </w:rPr>
        <w:t>παρόχων</w:t>
      </w:r>
      <w:proofErr w:type="spellEnd"/>
      <w:r w:rsidRPr="009D158A">
        <w:rPr>
          <w:rFonts w:cstheme="minorHAnsi"/>
          <w:color w:val="000000"/>
        </w:rPr>
        <w:t xml:space="preserve"> ιατρικού τουρισμού. Περαιτέρω, προτείνονται ρυθμίσεις για τα κέντρα αναζωογόνησης, </w:t>
      </w:r>
      <w:r w:rsidRPr="009D158A">
        <w:rPr>
          <w:rFonts w:cstheme="minorHAnsi"/>
          <w:color w:val="000000"/>
          <w:lang w:val="en-US"/>
        </w:rPr>
        <w:t>SPA</w:t>
      </w:r>
      <w:r w:rsidRPr="009D158A">
        <w:rPr>
          <w:rFonts w:cstheme="minorHAnsi"/>
          <w:color w:val="000000"/>
        </w:rPr>
        <w:t xml:space="preserve">, τα οποία εντάσσονται στο πεδίο εφαρμογής του νόμου 4442 του 2016, με στόχο την ανάπτυξη του τουρισμού υγείας και ευεξίας, έτσι ώστε με την ρύθμιση αυτή εντάσσουμε τις υποδομές σε καθεστώς γνωστοποίησης, διευκολύνοντας τη διαδικασία </w:t>
      </w:r>
      <w:proofErr w:type="spellStart"/>
      <w:r w:rsidRPr="009D158A">
        <w:rPr>
          <w:rFonts w:cstheme="minorHAnsi"/>
          <w:color w:val="000000"/>
        </w:rPr>
        <w:t>αδειοδότησης</w:t>
      </w:r>
      <w:proofErr w:type="spellEnd"/>
      <w:r w:rsidRPr="009D158A">
        <w:rPr>
          <w:rFonts w:cstheme="minorHAnsi"/>
          <w:color w:val="000000"/>
        </w:rPr>
        <w:t xml:space="preserve"> τη λειτου</w:t>
      </w:r>
      <w:r>
        <w:rPr>
          <w:rFonts w:cstheme="minorHAnsi"/>
          <w:color w:val="000000"/>
        </w:rPr>
        <w:t>ργίας τους.</w:t>
      </w:r>
    </w:p>
    <w:p w:rsidR="00101449" w:rsidRDefault="00AC553E" w:rsidP="00170264">
      <w:pPr>
        <w:spacing w:after="0" w:line="276" w:lineRule="auto"/>
        <w:ind w:firstLine="720"/>
        <w:jc w:val="both"/>
        <w:rPr>
          <w:rFonts w:cstheme="minorHAnsi"/>
          <w:color w:val="000000"/>
        </w:rPr>
      </w:pPr>
      <w:r w:rsidRPr="009D158A">
        <w:rPr>
          <w:rFonts w:cstheme="minorHAnsi"/>
          <w:color w:val="000000"/>
        </w:rPr>
        <w:t xml:space="preserve">Ακόμη, με επόμενη διάταξη, ενισχύουμε την ανταγωνιστικότητα της δραστηριότητας του </w:t>
      </w:r>
      <w:proofErr w:type="spellStart"/>
      <w:r w:rsidRPr="009D158A">
        <w:rPr>
          <w:rFonts w:cstheme="minorHAnsi"/>
          <w:color w:val="000000"/>
        </w:rPr>
        <w:t>οινοτουρισμού</w:t>
      </w:r>
      <w:proofErr w:type="spellEnd"/>
      <w:r w:rsidRPr="009D158A">
        <w:rPr>
          <w:rFonts w:cstheme="minorHAnsi"/>
          <w:color w:val="000000"/>
        </w:rPr>
        <w:t>, επεκτείνοντας τη δυνατότητα λειτουργίας τουριστικών καταλυμάτων και χώρων εστίασης εντός των χώρων των οινοποιείων. Να σημειώσω εδώ, ότι μέρος της στρατηγικής μας για την εξυπηρέτηση του στόχου του εμπλουτισμού του τουριστικού προϊόντος είναι βεβαίως και έργα που χρηματοδοτούνται με πόρους του Ταμείο</w:t>
      </w:r>
      <w:r>
        <w:rPr>
          <w:rFonts w:cstheme="minorHAnsi"/>
          <w:color w:val="000000"/>
        </w:rPr>
        <w:t>υ Ανάκαμψης και Ανθεκτικότητας.</w:t>
      </w:r>
    </w:p>
    <w:p w:rsidR="00E301DC" w:rsidRPr="009D158A" w:rsidRDefault="00AC553E" w:rsidP="00170264">
      <w:pPr>
        <w:spacing w:after="0" w:line="276" w:lineRule="auto"/>
        <w:ind w:firstLine="720"/>
        <w:jc w:val="both"/>
        <w:rPr>
          <w:rFonts w:cstheme="minorHAnsi"/>
          <w:color w:val="000000"/>
        </w:rPr>
      </w:pPr>
      <w:r>
        <w:rPr>
          <w:rFonts w:cstheme="minorHAnsi"/>
          <w:color w:val="000000"/>
        </w:rPr>
        <w:t>Είναι έ</w:t>
      </w:r>
      <w:r w:rsidRPr="00AC553E">
        <w:rPr>
          <w:rFonts w:cstheme="minorHAnsi"/>
          <w:color w:val="000000"/>
        </w:rPr>
        <w:t xml:space="preserve">ργα με τα οποία στοχεύουμε στην περαιτέρω ανάπτυξη ειδικών μορφών τουρισμού, δραστηριοτήτων, όπως ο ορεινός και χειμερινός τουρισμός, ο τουρισμός υγείας </w:t>
      </w:r>
      <w:r w:rsidRPr="00AC553E">
        <w:rPr>
          <w:rFonts w:cstheme="minorHAnsi"/>
          <w:color w:val="000000"/>
        </w:rPr>
        <w:lastRenderedPageBreak/>
        <w:t xml:space="preserve">και ευεξίας, ο θαλάσσιος και καταδυτικός τουρισμός, ο </w:t>
      </w:r>
      <w:proofErr w:type="spellStart"/>
      <w:r w:rsidRPr="00AC553E">
        <w:rPr>
          <w:rFonts w:cstheme="minorHAnsi"/>
          <w:color w:val="000000"/>
        </w:rPr>
        <w:t>αγροτουρισμός</w:t>
      </w:r>
      <w:proofErr w:type="spellEnd"/>
      <w:r w:rsidRPr="00AC553E">
        <w:rPr>
          <w:rFonts w:cstheme="minorHAnsi"/>
          <w:color w:val="000000"/>
        </w:rPr>
        <w:t xml:space="preserve"> και ο γαστρονομικός </w:t>
      </w:r>
      <w:proofErr w:type="spellStart"/>
      <w:r w:rsidRPr="00AC553E">
        <w:rPr>
          <w:rFonts w:cstheme="minorHAnsi"/>
          <w:color w:val="000000"/>
        </w:rPr>
        <w:t>τουρισμός.</w:t>
      </w:r>
      <w:r w:rsidR="00E301DC" w:rsidRPr="009D158A">
        <w:rPr>
          <w:rFonts w:cstheme="minorHAnsi"/>
          <w:color w:val="000000"/>
        </w:rPr>
        <w:t>Τα</w:t>
      </w:r>
      <w:proofErr w:type="spellEnd"/>
      <w:r w:rsidR="00E301DC" w:rsidRPr="009D158A">
        <w:rPr>
          <w:rFonts w:cstheme="minorHAnsi"/>
          <w:color w:val="000000"/>
        </w:rPr>
        <w:t xml:space="preserve"> έργα αυτά θα συμβάλλουν ταυτόχρονα στη χωρική και χρονική επέκταση της τουριστικής δραστηριότητας, καθώς και στην ανάδειξη λιγότερο γνωστών προορισμών και των ξεχωριστών εμπειριών που μπορεί να προσφέρει η χώρα. </w:t>
      </w:r>
    </w:p>
    <w:p w:rsidR="00E301DC" w:rsidRPr="009D158A" w:rsidRDefault="00E301DC" w:rsidP="00170264">
      <w:pPr>
        <w:spacing w:after="0" w:line="276" w:lineRule="auto"/>
        <w:ind w:firstLine="720"/>
        <w:jc w:val="both"/>
        <w:rPr>
          <w:rFonts w:cstheme="minorHAnsi"/>
          <w:color w:val="000000"/>
        </w:rPr>
      </w:pPr>
      <w:r w:rsidRPr="009D158A">
        <w:rPr>
          <w:rFonts w:cstheme="minorHAnsi"/>
          <w:color w:val="000000"/>
        </w:rPr>
        <w:t xml:space="preserve">Παράλληλα, με γνώμονα τον εκσυγχρονισμό των διατάξεων που μετρούν πάνω από τέσσερις δεκαετίες, προτείνουμε με τις ρυθμίσεις του πέμπτου μέρους του νομοσχεδίου την </w:t>
      </w:r>
      <w:proofErr w:type="spellStart"/>
      <w:r w:rsidRPr="009D158A">
        <w:rPr>
          <w:rFonts w:cstheme="minorHAnsi"/>
          <w:color w:val="000000"/>
        </w:rPr>
        <w:t>επικαιροποίηση</w:t>
      </w:r>
      <w:proofErr w:type="spellEnd"/>
      <w:r w:rsidRPr="009D158A">
        <w:rPr>
          <w:rFonts w:cstheme="minorHAnsi"/>
          <w:color w:val="000000"/>
        </w:rPr>
        <w:t xml:space="preserve"> του πλαισίου για την άσκηση του επαγγέλματος ξεναγού. Ήδη, θα δείτε, ότι στον ορισμό έχουμε ήδη κάνει αλλαγή σε σχέση με την αρχική ρύθμιση όπως εισήχθη στη δημόσια διαβούλευση. Ο ορισμός που δίδεται ακολουθεί τη σύγχρονη αντίληψη και πρακτική, σαφώς διακρίνει το </w:t>
      </w:r>
      <w:proofErr w:type="spellStart"/>
      <w:r w:rsidRPr="009D158A">
        <w:rPr>
          <w:rFonts w:cstheme="minorHAnsi"/>
          <w:color w:val="000000"/>
        </w:rPr>
        <w:t>ξεναγικό</w:t>
      </w:r>
      <w:proofErr w:type="spellEnd"/>
      <w:r w:rsidRPr="009D158A">
        <w:rPr>
          <w:rFonts w:cstheme="minorHAnsi"/>
          <w:color w:val="000000"/>
        </w:rPr>
        <w:t xml:space="preserve"> έργο από το έργο των συνοδών. Εδώ, θέλω να αναφέρω για να καταγραφεί, ότι ετοιμάζεται ξεχωριστή νομοθετική πρωτοβουλία που θα αφορά το έργο των ξεναγών. Το λέω, επειδή ακούστηκε εδώ από τους εκπροσώπους και θέλω να καταγραφεί, ότι βεβαίως και θα υπάρξει πρωτοβουλία από την πλευρά του Υπουργείου Τουρισμού, των συνοδών, των συνοδών που είναι διακριτό από το έργο των ξεναγών. </w:t>
      </w:r>
    </w:p>
    <w:p w:rsidR="00AC553E" w:rsidRDefault="00E301DC" w:rsidP="00170264">
      <w:pPr>
        <w:spacing w:after="0" w:line="276" w:lineRule="auto"/>
        <w:ind w:firstLine="720"/>
        <w:jc w:val="both"/>
        <w:rPr>
          <w:rFonts w:cstheme="minorHAnsi"/>
          <w:color w:val="000000"/>
        </w:rPr>
      </w:pPr>
      <w:r w:rsidRPr="009D158A">
        <w:rPr>
          <w:rFonts w:cstheme="minorHAnsi"/>
          <w:color w:val="000000"/>
        </w:rPr>
        <w:t xml:space="preserve">Τώρα, ο τρίτος στρατηγικός μας στόχος, όπως άλλωστε έχει παρουσιαστεί κατά την ανάγνωση των προγραμματικών δηλώσεων, αποτελεί η συνεχής αναβάθμιση της εθνικής τουριστικής εκπαίδευσης και κατάρτισης, ώστε να δώσουμε ευκαιρίες και προοπτική στο ανθρώπινο δυναμικό της χώρας μας. Έτσι, με τα άρθρα του τέταρτου μέρους του νομοσχεδίου, επιδιώκεται η ουσιαστική ενίσχυση της τουριστικής εκπαίδευσης και κατάρτισης. </w:t>
      </w:r>
    </w:p>
    <w:p w:rsidR="00E301DC" w:rsidRPr="009D158A" w:rsidRDefault="00E301DC" w:rsidP="00170264">
      <w:pPr>
        <w:spacing w:after="0" w:line="276" w:lineRule="auto"/>
        <w:ind w:firstLine="720"/>
        <w:jc w:val="both"/>
        <w:rPr>
          <w:rFonts w:cstheme="minorHAnsi"/>
          <w:color w:val="000000"/>
        </w:rPr>
      </w:pPr>
      <w:r w:rsidRPr="009D158A">
        <w:rPr>
          <w:rFonts w:cstheme="minorHAnsi"/>
          <w:color w:val="000000"/>
        </w:rPr>
        <w:t xml:space="preserve">Έπειτα από ένα εξαιρετικά γόνιμο διάλογο με το Υπουργείο Παιδείας, ρυθμίζονται ζητήματα που αφορούν στους σπουδαστές των Ανώτερων Σχολών Τουριστικής Εκπαίδευσης και έτσι, με την προτεινόμενη ρύθμιση, δίνεται η δυνατότητα σε αποφοίτους των </w:t>
      </w:r>
      <w:r w:rsidRPr="009D158A">
        <w:rPr>
          <w:rFonts w:cstheme="minorHAnsi"/>
          <w:bCs/>
          <w:color w:val="000000"/>
        </w:rPr>
        <w:t>ΑΣΤΕ</w:t>
      </w:r>
      <w:r w:rsidRPr="009D158A">
        <w:rPr>
          <w:rFonts w:cstheme="minorHAnsi"/>
          <w:color w:val="000000"/>
        </w:rPr>
        <w:t>,</w:t>
      </w:r>
      <w:r w:rsidR="00AC553E">
        <w:rPr>
          <w:rFonts w:cstheme="minorHAnsi"/>
          <w:color w:val="000000"/>
        </w:rPr>
        <w:t xml:space="preserve"> </w:t>
      </w:r>
      <w:r w:rsidRPr="009D158A">
        <w:rPr>
          <w:rFonts w:cstheme="minorHAnsi"/>
          <w:color w:val="000000"/>
        </w:rPr>
        <w:t xml:space="preserve">να εισάγονται χωρίς κατατακτήριες εξετάσεις σε τμήματα τουριστικών σπουδών των Ανώτατων Εκπαιδευτικών Ιδρυμάτων. Θα μπορούν, λοιπόν, οι απόφοιτοι των </w:t>
      </w:r>
      <w:r w:rsidRPr="009D158A">
        <w:rPr>
          <w:rFonts w:cstheme="minorHAnsi"/>
          <w:bCs/>
          <w:color w:val="000000"/>
        </w:rPr>
        <w:t>ΑΣΤΕ</w:t>
      </w:r>
      <w:r w:rsidR="00AC553E">
        <w:rPr>
          <w:rFonts w:cstheme="minorHAnsi"/>
          <w:color w:val="000000"/>
        </w:rPr>
        <w:t xml:space="preserve"> </w:t>
      </w:r>
      <w:r w:rsidRPr="009D158A">
        <w:rPr>
          <w:rFonts w:cstheme="minorHAnsi"/>
          <w:color w:val="000000"/>
        </w:rPr>
        <w:t xml:space="preserve">να αποκτούν πτυχία του έκτου επιπέδου εκπαίδευσης. </w:t>
      </w:r>
    </w:p>
    <w:p w:rsidR="00563216" w:rsidRDefault="00E301DC" w:rsidP="00170264">
      <w:pPr>
        <w:spacing w:after="0" w:line="276" w:lineRule="auto"/>
        <w:ind w:firstLine="720"/>
        <w:jc w:val="both"/>
        <w:rPr>
          <w:rFonts w:cstheme="minorHAnsi"/>
        </w:rPr>
      </w:pPr>
      <w:r w:rsidRPr="009D158A">
        <w:rPr>
          <w:rFonts w:cstheme="minorHAnsi"/>
          <w:color w:val="000000"/>
        </w:rPr>
        <w:t xml:space="preserve">Το όφελος αυτής της ρύθμισης είναι διπλό, αφενός επιτρέπει τη διατήρηση του επαγγελματικού χαρακτήρα του προγράμματος σπουδών των </w:t>
      </w:r>
      <w:r w:rsidRPr="009D158A">
        <w:rPr>
          <w:rFonts w:cstheme="minorHAnsi"/>
          <w:bCs/>
          <w:color w:val="000000"/>
        </w:rPr>
        <w:t>ΑΣΤΕ,</w:t>
      </w:r>
      <w:r w:rsidRPr="009D158A">
        <w:rPr>
          <w:rFonts w:cstheme="minorHAnsi"/>
          <w:color w:val="000000"/>
        </w:rPr>
        <w:t xml:space="preserve"> οι απόφοιτοι των οποίων ακριβώς γι’ αυτό το λόγο έχουν μεγάλη ζήτηση και απορρόφηση από την τουριστική αγορά εργασίας και ταυτόχρονα, δίνεται η δυνατότητα στους σπουδαστές να αποκτούν όλο τα ακαδημαϊκά και επαγγελματικά δικαιώματα που έχουν οι απόφοιτοι των ΑΕΙ. Πρόκειται για μια μεταρρύθμιση η οποία ενδυναμώνει το ανθρώπινο κεφάλαιο του ελληνικού τουρισμού και θα έπρεπε να χαίρει ευρείας αποδοχής από την αίθουσα. Στη συνέχεια, για πρώτη φορά μετά από δύο δεκαετίες, εισάγονται διατάξεις για την πρόσληψη εκπαιδευτικού προσωπικού στις Σχολές Ανώτερης Επαγγελματικής Κατάρτισης.</w:t>
      </w:r>
    </w:p>
    <w:p w:rsidR="00E301DC" w:rsidRPr="009D158A" w:rsidRDefault="00563216" w:rsidP="00170264">
      <w:pPr>
        <w:spacing w:after="0" w:line="276" w:lineRule="auto"/>
        <w:ind w:firstLine="720"/>
        <w:jc w:val="both"/>
        <w:rPr>
          <w:rFonts w:cstheme="minorHAnsi"/>
        </w:rPr>
      </w:pPr>
      <w:r w:rsidRPr="009D158A">
        <w:rPr>
          <w:rFonts w:cstheme="minorHAnsi"/>
        </w:rPr>
        <w:t xml:space="preserve">Θεσπίζονται κριτήρια επιλογής και διαδικασία για την προκήρυξη πρόσληψης διδακτικού προσωπικού για την κάλυψη των κενών οργανικών θέσεων μονίμων εκπαιδευτικών προκειμένου να στελεχωθούν με το πλέον κατάλληλο εκπαιδευτικό δυναμικό. Είναι ένα ζήτημα που συνδέεται ασφαλώς άμεσα με την ενίσχυση της βιωσιμότητας και την αναβάθμιση των εκπαιδευτικών μονάδων. </w:t>
      </w:r>
    </w:p>
    <w:p w:rsidR="00101449" w:rsidRDefault="00101449" w:rsidP="00170264">
      <w:pPr>
        <w:spacing w:after="0" w:line="276" w:lineRule="auto"/>
        <w:ind w:firstLine="720"/>
        <w:jc w:val="both"/>
        <w:rPr>
          <w:rFonts w:cstheme="minorHAnsi"/>
        </w:rPr>
      </w:pPr>
    </w:p>
    <w:p w:rsidR="00E301DC" w:rsidRPr="009D158A" w:rsidRDefault="00E301DC" w:rsidP="00170264">
      <w:pPr>
        <w:spacing w:after="0" w:line="276" w:lineRule="auto"/>
        <w:ind w:firstLine="720"/>
        <w:jc w:val="both"/>
        <w:rPr>
          <w:rFonts w:cstheme="minorHAnsi"/>
        </w:rPr>
      </w:pPr>
      <w:r w:rsidRPr="009D158A">
        <w:rPr>
          <w:rFonts w:cstheme="minorHAnsi"/>
        </w:rPr>
        <w:t xml:space="preserve">Κάποιοι συνάδελφοι επιδόθηκαν κατά την πρώτη συνεδρίαση της Επιτροπής και πάλι σε ανέξοδη αντιπολίτευση, δεν είχαν καμία θετική κρίση ούτε γι’ αυτή την παρέμβαση και επειδή άκουσα σχόλια, όπως για παράδειγμα, γιατί δεν δίνονται άδειες Χριστουγέννων και </w:t>
      </w:r>
      <w:r w:rsidRPr="009D158A">
        <w:rPr>
          <w:rFonts w:cstheme="minorHAnsi"/>
        </w:rPr>
        <w:lastRenderedPageBreak/>
        <w:t xml:space="preserve">Πάσχα στους καθηγητές των ΑΣΤΕ, θα πρέπει να καταλάβουν, επιτέλους οι συνάδελφοι της αντιπολίτευσης, ότι οι καθηγητές των εκπαιδευτηρίων μας στελεχώνουν οργανικές μονάδες του Υπουργείου Τουρισμού και όχι του Υπουργείου Παιδείας. </w:t>
      </w:r>
    </w:p>
    <w:p w:rsidR="00E301DC" w:rsidRPr="009D158A" w:rsidRDefault="00E301DC" w:rsidP="00170264">
      <w:pPr>
        <w:spacing w:after="0" w:line="276" w:lineRule="auto"/>
        <w:ind w:firstLine="720"/>
        <w:jc w:val="both"/>
        <w:rPr>
          <w:rFonts w:cstheme="minorHAnsi"/>
        </w:rPr>
      </w:pPr>
      <w:r w:rsidRPr="009D158A">
        <w:rPr>
          <w:rFonts w:cstheme="minorHAnsi"/>
        </w:rPr>
        <w:t xml:space="preserve">Όσον αφορά, τέλος, τη δυνατότητα να διοικείται μια εκπαιδευτική μονάδα και από διοικητικό υπάλληλο. Επαναλαμβάνω τα εκπαιδευτήρια είναι οργανικές μονάδες του Υπουργείου Τουρισμού. Ως τέτοια η λειτουργία τους ρυθμίζεται ανάλογα με τις ανάγκες. Δεν είναι ασφαλώς δυνατόν μια οργανική μονάδα του Υπουργείου Τουρισμού να μην μπορεί να </w:t>
      </w:r>
      <w:proofErr w:type="spellStart"/>
      <w:r w:rsidRPr="009D158A">
        <w:rPr>
          <w:rFonts w:cstheme="minorHAnsi"/>
        </w:rPr>
        <w:t>διοικειθεί</w:t>
      </w:r>
      <w:proofErr w:type="spellEnd"/>
      <w:r w:rsidRPr="009D158A">
        <w:rPr>
          <w:rFonts w:cstheme="minorHAnsi"/>
        </w:rPr>
        <w:t xml:space="preserve"> από έναν άξιο διοικητικό υπάλληλο. Διευρύνουμε, επομένως, στην πράξη με τη συγκεκριμένη διάταξη τη «δεξαμενή» επιλογής στελεχών διοίκησης.</w:t>
      </w:r>
    </w:p>
    <w:p w:rsidR="00E301DC" w:rsidRPr="009D158A" w:rsidRDefault="00E301DC" w:rsidP="00170264">
      <w:pPr>
        <w:spacing w:after="0" w:line="276" w:lineRule="auto"/>
        <w:ind w:firstLine="720"/>
        <w:jc w:val="both"/>
        <w:rPr>
          <w:rFonts w:cstheme="minorHAnsi"/>
        </w:rPr>
      </w:pPr>
      <w:r w:rsidRPr="009D158A">
        <w:rPr>
          <w:rFonts w:cstheme="minorHAnsi"/>
        </w:rPr>
        <w:t xml:space="preserve">Με αποφασιστικά βήματα, προχωρούμε λοιπόν, στην εφαρμογή μιας ολιστικής πολιτικής για την αναβάθμιση της τουριστικής κατάρτισης. Η αναβάθμιση της κατάρτισης αποτελεί για το Υπουργείο Τουρισμού κεντρική προτεραιότητα και αυτή την προτεραιότητα εξυπηρετεί βεβαίως και το σχετικό έργο του Ταμείου Ανάκαμψης και Ανθεκτικότητας, ένα έργο με αντικείμενο την αναβάθμιση δεξιοτήτων και την </w:t>
      </w:r>
      <w:proofErr w:type="spellStart"/>
      <w:r w:rsidRPr="009D158A">
        <w:rPr>
          <w:rFonts w:cstheme="minorHAnsi"/>
        </w:rPr>
        <w:t>επανειδίκευση</w:t>
      </w:r>
      <w:proofErr w:type="spellEnd"/>
      <w:r w:rsidRPr="009D158A">
        <w:rPr>
          <w:rFonts w:cstheme="minorHAnsi"/>
        </w:rPr>
        <w:t xml:space="preserve"> (</w:t>
      </w:r>
      <w:r w:rsidRPr="009D158A">
        <w:rPr>
          <w:rFonts w:cstheme="minorHAnsi"/>
          <w:lang w:val="en-US"/>
        </w:rPr>
        <w:t>up</w:t>
      </w:r>
      <w:r w:rsidRPr="009D158A">
        <w:rPr>
          <w:rFonts w:cstheme="minorHAnsi"/>
        </w:rPr>
        <w:t xml:space="preserve"> </w:t>
      </w:r>
      <w:r w:rsidRPr="009D158A">
        <w:rPr>
          <w:rFonts w:cstheme="minorHAnsi"/>
          <w:lang w:val="en-US"/>
        </w:rPr>
        <w:t>skilling</w:t>
      </w:r>
      <w:r w:rsidRPr="009D158A">
        <w:rPr>
          <w:rFonts w:cstheme="minorHAnsi"/>
        </w:rPr>
        <w:t xml:space="preserve"> και </w:t>
      </w:r>
      <w:proofErr w:type="spellStart"/>
      <w:r w:rsidRPr="009D158A">
        <w:rPr>
          <w:rFonts w:cstheme="minorHAnsi"/>
        </w:rPr>
        <w:t>reskilling</w:t>
      </w:r>
      <w:proofErr w:type="spellEnd"/>
      <w:r w:rsidRPr="009D158A">
        <w:rPr>
          <w:rFonts w:cstheme="minorHAnsi"/>
        </w:rPr>
        <w:t xml:space="preserve">) απασχολούμενων εποχιακά εργαζομένων στον τουρισμό αλλά και των μακροχρόνια ανέργων. </w:t>
      </w:r>
    </w:p>
    <w:p w:rsidR="00563216" w:rsidRDefault="00E301DC" w:rsidP="00170264">
      <w:pPr>
        <w:spacing w:after="0" w:line="276" w:lineRule="auto"/>
        <w:ind w:firstLine="720"/>
        <w:jc w:val="both"/>
        <w:rPr>
          <w:rFonts w:cstheme="minorHAnsi"/>
        </w:rPr>
      </w:pPr>
      <w:r w:rsidRPr="009D158A">
        <w:rPr>
          <w:rFonts w:cstheme="minorHAnsi"/>
        </w:rPr>
        <w:t>Ο τέταρτος στρατηγικός στόχος αφορά στην ενίσχυση της εικόνας και της ταυτότητας του ελληνικού τουριστικού προϊόντος στο διεθνές περιβάλλον. Στοχεύουμε στην προβολή των χαρακτηριστικών που διαφοροποιούν το ελληνικό τουριστικό προϊόν με ακόμα πιο σύγχρονα και επικοινωνιακά άρτιο τρόπο. Επίσης, στοχεύουμε στην προβολή και προώθηση των ειδικών μορφών τουρισμού και των λιγότερο γνωστών προορισμών της χώρας. Στον προγραμματισμό του Υπουργείου περιλαμβάνονται μια σειρά έργων που θα αλλάξουν τους όρους προβολής και προώ</w:t>
      </w:r>
      <w:r w:rsidR="00563216">
        <w:rPr>
          <w:rFonts w:cstheme="minorHAnsi"/>
        </w:rPr>
        <w:t>θησης του τουριστικού προϊόντος.</w:t>
      </w:r>
    </w:p>
    <w:p w:rsidR="00E301DC" w:rsidRPr="009D158A" w:rsidRDefault="00563216" w:rsidP="00170264">
      <w:pPr>
        <w:spacing w:after="0" w:line="276" w:lineRule="auto"/>
        <w:ind w:firstLine="720"/>
        <w:jc w:val="both"/>
        <w:rPr>
          <w:rFonts w:cstheme="minorHAnsi"/>
        </w:rPr>
      </w:pPr>
      <w:r>
        <w:rPr>
          <w:rFonts w:cstheme="minorHAnsi"/>
        </w:rPr>
        <w:t>Κ</w:t>
      </w:r>
      <w:r w:rsidR="00E301DC" w:rsidRPr="009D158A">
        <w:rPr>
          <w:rFonts w:cstheme="minorHAnsi"/>
        </w:rPr>
        <w:t xml:space="preserve">αι θα ήθελα να υπογραμμίσω εδώ, την εμβληματική δράση για τον ψηφιακό μετασχηματισμό του Ελληνικού Οργανισμού Τουρισμού που υλοποιείται με χρηματοδότηση από το Ταμείο Ανάκαμψης και Ανθεκτικότητας. </w:t>
      </w:r>
    </w:p>
    <w:p w:rsidR="00E301DC" w:rsidRPr="009D158A" w:rsidRDefault="00E301DC" w:rsidP="00170264">
      <w:pPr>
        <w:spacing w:after="0" w:line="276" w:lineRule="auto"/>
        <w:ind w:firstLine="720"/>
        <w:jc w:val="both"/>
        <w:rPr>
          <w:rFonts w:cstheme="minorHAnsi"/>
        </w:rPr>
      </w:pPr>
      <w:r w:rsidRPr="009D158A">
        <w:rPr>
          <w:rFonts w:cstheme="minorHAnsi"/>
        </w:rPr>
        <w:t xml:space="preserve">Επιπλέον, τα έργα για τις ψηφιακές πλατφόρμες και ενέργειες προβολής που δρομολογούμε για την προβολή ειδικών μορφών τουρισμού όπως θαλάσσιος και καταλυτικός τουρισμός, ο τουρισμός υγείας και ευεξίας, ο ορεινός τουρισμός, ο </w:t>
      </w:r>
      <w:proofErr w:type="spellStart"/>
      <w:r w:rsidRPr="009D158A">
        <w:rPr>
          <w:rFonts w:cstheme="minorHAnsi"/>
        </w:rPr>
        <w:t>αγροτουρισμός</w:t>
      </w:r>
      <w:proofErr w:type="spellEnd"/>
      <w:r w:rsidRPr="009D158A">
        <w:rPr>
          <w:rFonts w:cstheme="minorHAnsi"/>
        </w:rPr>
        <w:t xml:space="preserve"> και ο γαστρονομικός τουρισμός αλλά και τη νέα σύμβαση που έχουμε προγραμματίσει για την τουριστική προώθηση και προβολή της Ελλάδας, σύμβαση η οποία θα περιλαμβάνει μεταξύ άλλων ενέργειες προβολής, στρατηγική τοποθέτηση της Ελλάδας ως προορισμού καθώς και τη δημιουργία και παραγωγή προωθητικού οπτικοακουστικού υλικού. </w:t>
      </w:r>
    </w:p>
    <w:p w:rsidR="00E301DC" w:rsidRPr="009D158A" w:rsidRDefault="00E301DC" w:rsidP="00170264">
      <w:pPr>
        <w:spacing w:after="0" w:line="276" w:lineRule="auto"/>
        <w:ind w:firstLine="720"/>
        <w:jc w:val="both"/>
        <w:rPr>
          <w:rFonts w:cstheme="minorHAnsi"/>
        </w:rPr>
      </w:pPr>
      <w:r w:rsidRPr="009D158A">
        <w:rPr>
          <w:rFonts w:cstheme="minorHAnsi"/>
        </w:rPr>
        <w:t xml:space="preserve">Παράλληλα, επιπλέον των τεσσάρων στρατηγικών στόχων ο οριζόντιος στόχος που διατρέχει όλες τις πολιτικές και τις αποφάσεις μας είναι η προστασία των δικαιωμάτων των Ατόμων με Αναπηρία και των ατόμων με μειωμένη κινητικότητα. Στο σχέδιο δράσης του Υπουργείου Τουρισμού όπως και στο παρόν σχέδιο νόμου υπάρχουν συγκεκριμένες προβλέψεις για ενίσχυση της προσβασιμότητας στις τουριστικές υποδομές από κατοίκους και επισκέπτες. Συγκεκριμένα αναφέρω τη διάταξη για το </w:t>
      </w:r>
      <w:proofErr w:type="spellStart"/>
      <w:r w:rsidRPr="009D158A">
        <w:rPr>
          <w:rFonts w:cstheme="minorHAnsi"/>
          <w:lang w:val="en-US"/>
        </w:rPr>
        <w:t>glampinc</w:t>
      </w:r>
      <w:proofErr w:type="spellEnd"/>
      <w:r w:rsidRPr="009D158A">
        <w:rPr>
          <w:rFonts w:cstheme="minorHAnsi"/>
        </w:rPr>
        <w:t xml:space="preserve">, τις προβλέψεις για ειδικές κατασκευές επί των λιμενικών εγκαταστάσεων και τις προϋποθέσεις για την απόκτηση σήματος επισκέψιμο </w:t>
      </w:r>
      <w:proofErr w:type="spellStart"/>
      <w:r w:rsidRPr="009D158A">
        <w:rPr>
          <w:rFonts w:cstheme="minorHAnsi"/>
        </w:rPr>
        <w:t>αποσταγματοποιίου</w:t>
      </w:r>
      <w:proofErr w:type="spellEnd"/>
      <w:r w:rsidRPr="009D158A">
        <w:rPr>
          <w:rFonts w:cstheme="minorHAnsi"/>
        </w:rPr>
        <w:t xml:space="preserve">- </w:t>
      </w:r>
      <w:proofErr w:type="spellStart"/>
      <w:r w:rsidRPr="009D158A">
        <w:rPr>
          <w:rFonts w:cstheme="minorHAnsi"/>
        </w:rPr>
        <w:t>ποτοποιίου</w:t>
      </w:r>
      <w:proofErr w:type="spellEnd"/>
      <w:r w:rsidRPr="009D158A">
        <w:rPr>
          <w:rFonts w:cstheme="minorHAnsi"/>
        </w:rPr>
        <w:t xml:space="preserve">.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Τέλος, συνολικά ως προς την υποστήριξη της ανάπτυξης στρατηγικού σχεδιασμού θέλω να σημειώσω ότι με πόρους του Ταμείου Ανάπτυξης και Ανθεκτικότητας δρομολογούμε την εκπόνηση Βίβλου Τουριστικού Μετασχηματισμού και Ανάπτυξης για την περίοδο 2030- </w:t>
      </w:r>
      <w:r w:rsidRPr="009D158A">
        <w:rPr>
          <w:rFonts w:cstheme="minorHAnsi"/>
        </w:rPr>
        <w:lastRenderedPageBreak/>
        <w:t>2035. Έργο που θα περιλαμβάνει ενδεικτικά για το διάστημα αυτό που ανέφερα έρευνα και ανάλυση αγοράς, στρατηγική, μελέτες, και τέλος, οδικό χάρτη υλοποίησης παρεμβάσεων και σχέδιο εφαρμογής των προτάσεων των μελετών.</w:t>
      </w:r>
    </w:p>
    <w:p w:rsidR="00E301DC" w:rsidRPr="009D158A" w:rsidRDefault="00E301DC" w:rsidP="00170264">
      <w:pPr>
        <w:spacing w:after="0" w:line="276" w:lineRule="auto"/>
        <w:ind w:firstLine="720"/>
        <w:jc w:val="both"/>
        <w:rPr>
          <w:rFonts w:cstheme="minorHAnsi"/>
        </w:rPr>
      </w:pPr>
      <w:r w:rsidRPr="009D158A">
        <w:rPr>
          <w:rFonts w:cstheme="minorHAnsi"/>
        </w:rPr>
        <w:t xml:space="preserve"> Κυρίες και κύριοι συνάδελφοι, η κυβέρνηση αντιμετωπίζει τη βιώσιμη ανάπτυξη του ελληνικού τουρισμού ως στρατηγική προτεραιότητα. Είναι λοιπόν αναγκαίες οι </w:t>
      </w:r>
      <w:proofErr w:type="spellStart"/>
      <w:r w:rsidRPr="009D158A">
        <w:rPr>
          <w:rFonts w:cstheme="minorHAnsi"/>
        </w:rPr>
        <w:t>στοχευμένες</w:t>
      </w:r>
      <w:proofErr w:type="spellEnd"/>
      <w:r w:rsidRPr="009D158A">
        <w:rPr>
          <w:rFonts w:cstheme="minorHAnsi"/>
        </w:rPr>
        <w:t xml:space="preserve"> νομοθετικές πρωτοβουλίες που υπηρετούν αυτή την στρατηγική. Σε αυτή τη λογική κινείται και το νομοσχέδιο που φέρνουμε προς συζήτηση και ψήφιση.</w:t>
      </w:r>
    </w:p>
    <w:p w:rsidR="00E301DC" w:rsidRPr="009D158A" w:rsidRDefault="00E301DC" w:rsidP="00170264">
      <w:pPr>
        <w:spacing w:after="0" w:line="276" w:lineRule="auto"/>
        <w:ind w:firstLine="720"/>
        <w:jc w:val="both"/>
        <w:rPr>
          <w:rFonts w:cstheme="minorHAnsi"/>
        </w:rPr>
      </w:pPr>
      <w:r w:rsidRPr="009D158A">
        <w:rPr>
          <w:rFonts w:cstheme="minorHAnsi"/>
        </w:rPr>
        <w:t>Τόσο κατά τη διάρκεια της κατάρτισης του νομοσχεδίου όσο για τη συζήτηση στην επιτροπή επιδιώκουμε ουσιαστικό και γόνιμο διάλογο όπως αυτός που προηγήθηκε κατά την συνεδρίαση της ακρόασης των εξωκοινοβουλευτικών προσώπων. Ακούσαμε τις προτάσεις τους, οι οποίες όπως είπα και στην αρχή, θα αξιολογηθούν και θα αξιοποιηθούν όπου αυτό είναι εφικτό. Άλλωστε με τις πολιτικές και τις δράσεις που υλοποιούμε προσβλέπουμε σε μακροπρόθεσμα οφέλη από τον τουρισμό για όλη τη χώρα</w:t>
      </w:r>
      <w:r w:rsidR="00AC553E">
        <w:rPr>
          <w:rFonts w:cstheme="minorHAnsi"/>
        </w:rPr>
        <w:t xml:space="preserve"> </w:t>
      </w:r>
      <w:r w:rsidRPr="009D158A">
        <w:rPr>
          <w:rFonts w:cstheme="minorHAnsi"/>
        </w:rPr>
        <w:t xml:space="preserve">για όσο το δυνατόν μεγαλύτερο μέρος της κοινωνίας. </w:t>
      </w:r>
    </w:p>
    <w:p w:rsidR="00E301DC" w:rsidRPr="009D158A" w:rsidRDefault="00E301DC" w:rsidP="00170264">
      <w:pPr>
        <w:spacing w:after="0" w:line="276" w:lineRule="auto"/>
        <w:ind w:firstLine="720"/>
        <w:jc w:val="both"/>
        <w:rPr>
          <w:rFonts w:cstheme="minorHAnsi"/>
        </w:rPr>
      </w:pPr>
      <w:r w:rsidRPr="009D158A">
        <w:rPr>
          <w:rFonts w:cstheme="minorHAnsi"/>
        </w:rPr>
        <w:t xml:space="preserve">Ας κινηθούμε, λοιπόν, δυναμικά ας ενισχύσουμε το πολύτιμο ανθρώπινο κεφάλαιο του ελληνικού τουρισμού, τους επιχειρηματίες, τους εργαζόμενους, τους νέους ανθρώπους που δημιουργούν όλους και όλες που αποτελούν τους συνεχιστές μιας μεγάλης διαδρομής μιας σπουδαίας τουριστικής παράδοσης. Έτσι θα κερδίσει ο ελληνικός τουρισμός το μεγάλο στοίχημα μιας βιώσιμης και μακρόχρονης ανάπτυξης που αποδίδει τα μέγιστα στην ελληνική οικονομία και στην ελληνική κοινωνία. </w:t>
      </w:r>
    </w:p>
    <w:p w:rsidR="00E301DC" w:rsidRPr="009D158A" w:rsidRDefault="00E301DC" w:rsidP="00170264">
      <w:pPr>
        <w:spacing w:after="0" w:line="276" w:lineRule="auto"/>
        <w:ind w:firstLine="720"/>
        <w:jc w:val="both"/>
        <w:rPr>
          <w:rFonts w:cstheme="minorHAnsi"/>
        </w:rPr>
      </w:pPr>
      <w:r w:rsidRPr="009D158A">
        <w:rPr>
          <w:rFonts w:cstheme="minorHAnsi"/>
        </w:rPr>
        <w:t xml:space="preserve">Σας καλώ, λοιπόν, όλους να υπερψηφίσουμε το παρόν νομοσχέδιο ως ένα σημαντικό μέρος αυτής της προσπάθειας. </w:t>
      </w:r>
    </w:p>
    <w:p w:rsidR="00563216" w:rsidRDefault="00E301DC" w:rsidP="00170264">
      <w:pPr>
        <w:spacing w:after="0" w:line="276" w:lineRule="auto"/>
        <w:ind w:firstLine="567"/>
        <w:jc w:val="both"/>
        <w:rPr>
          <w:rFonts w:cstheme="minorHAnsi"/>
        </w:rPr>
      </w:pPr>
      <w:r w:rsidRPr="009D158A">
        <w:rPr>
          <w:rFonts w:cstheme="minorHAnsi"/>
        </w:rPr>
        <w:t>Ευχαριστώ πο</w:t>
      </w:r>
      <w:r w:rsidR="00563216">
        <w:rPr>
          <w:rFonts w:cstheme="minorHAnsi"/>
        </w:rPr>
        <w:t>λύ για την προσοχή σας.</w:t>
      </w:r>
    </w:p>
    <w:p w:rsidR="00563216" w:rsidRPr="009D158A" w:rsidRDefault="00563216" w:rsidP="00170264">
      <w:pPr>
        <w:spacing w:after="0" w:line="276" w:lineRule="auto"/>
        <w:ind w:firstLine="567"/>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 </w:t>
      </w:r>
      <w:r w:rsidRPr="009D158A">
        <w:rPr>
          <w:rFonts w:cstheme="minorHAnsi"/>
        </w:rPr>
        <w:t xml:space="preserve">Και εμείς ευχαριστούμε κυρία Υπουργέ και για την επεξηγηματική αναλυτική τοποθέτηση επί των άρθρων, αλλά και το θετικό της συνέχειας με την έννοια των προσθηκών και των βελτιώσεων, όπως έχουν υπάρξει από πλευράς των φορέων που κλήθηκαν, αλλά πιστεύω και από τους παριστάμενους Βουλευτές και Αγορητές και Εισηγητές όποιες βελτιώσεις αναγκαίες και προσθήκες θα γίνουν αποδεκτές από πλευράς σας. </w:t>
      </w:r>
    </w:p>
    <w:p w:rsidR="00563216" w:rsidRDefault="00563216" w:rsidP="00170264">
      <w:pPr>
        <w:spacing w:after="0" w:line="276" w:lineRule="auto"/>
        <w:ind w:firstLine="567"/>
        <w:jc w:val="both"/>
        <w:rPr>
          <w:rFonts w:cstheme="minorHAnsi"/>
          <w:b/>
        </w:rPr>
      </w:pPr>
      <w:r w:rsidRPr="009D158A">
        <w:rPr>
          <w:rFonts w:cstheme="minorHAnsi"/>
        </w:rPr>
        <w:t>Θα παρακαλέσω την συνάδελφο Εισηγήτρια της Πλειοψηφίας κυρία Βολουδάκη να πάρει το λόγο για 10 λεπτά.</w:t>
      </w:r>
    </w:p>
    <w:p w:rsidR="00563216" w:rsidRDefault="00563216" w:rsidP="00170264">
      <w:pPr>
        <w:spacing w:after="0" w:line="276" w:lineRule="auto"/>
        <w:ind w:firstLine="567"/>
        <w:jc w:val="both"/>
        <w:rPr>
          <w:rFonts w:cstheme="minorHAnsi"/>
        </w:rPr>
      </w:pPr>
      <w:r w:rsidRPr="009D158A">
        <w:rPr>
          <w:rFonts w:cstheme="minorHAnsi"/>
          <w:b/>
        </w:rPr>
        <w:t>ΣΕΒΑΣΤΗ (ΣΕΒΗ) ΒΟΛΟΥΔΑΚΗ (Εισηγήτρια της Πλειοψηφίας):</w:t>
      </w:r>
      <w:r w:rsidRPr="009D158A">
        <w:rPr>
          <w:rFonts w:cstheme="minorHAnsi"/>
        </w:rPr>
        <w:t xml:space="preserve"> Κυρία Υπουργέ, κυρίες και κύριοι συνάδελφοι, προχωρώντας στην κατ’ </w:t>
      </w:r>
      <w:proofErr w:type="spellStart"/>
      <w:r w:rsidRPr="009D158A">
        <w:rPr>
          <w:rFonts w:cstheme="minorHAnsi"/>
        </w:rPr>
        <w:t>άρθρον</w:t>
      </w:r>
      <w:proofErr w:type="spellEnd"/>
      <w:r w:rsidRPr="009D158A">
        <w:rPr>
          <w:rFonts w:cstheme="minorHAnsi"/>
        </w:rPr>
        <w:t xml:space="preserve"> συζήτηση του υπό επεξεργασία σχεδίου νόμου του Υπουργείου Τουρισμού, θα ήθελα αρχικά να επισημάνω τους στόχους αυτού που είναι η υποστήριξη των επαγγελματιών και των επενδυτών του τουρισμού, η απλοποίηση των διαδικασιών, η προώθηση και ο εκσυγχρονισμός των τουριστικών προϊόντων, η ενίσχυση των σπουδαστών των δομών τουριστικ</w:t>
      </w:r>
      <w:r>
        <w:rPr>
          <w:rFonts w:cstheme="minorHAnsi"/>
        </w:rPr>
        <w:t>ής εκπαίδευσης και των ξεναγών.</w:t>
      </w:r>
    </w:p>
    <w:p w:rsidR="00563216" w:rsidRPr="009D158A" w:rsidRDefault="00563216" w:rsidP="00170264">
      <w:pPr>
        <w:spacing w:after="0" w:line="276" w:lineRule="auto"/>
        <w:ind w:firstLine="567"/>
        <w:jc w:val="both"/>
        <w:rPr>
          <w:rFonts w:cstheme="minorHAnsi"/>
        </w:rPr>
      </w:pPr>
      <w:r w:rsidRPr="009D158A">
        <w:rPr>
          <w:rFonts w:cstheme="minorHAnsi"/>
        </w:rPr>
        <w:t xml:space="preserve">Το σχέδιο νόμου διαρθρώνεται σε 8 μέρη. Το πρώτο μέρος αποτελείται από τα άρθρα 1 και 2, όπου περιγράφεται ο σκοπός και το αντικείμενο του σχεδίου νόμου. </w:t>
      </w:r>
    </w:p>
    <w:p w:rsidR="00E301DC" w:rsidRPr="009D158A" w:rsidRDefault="00E301DC" w:rsidP="00170264">
      <w:pPr>
        <w:spacing w:after="0" w:line="276" w:lineRule="auto"/>
        <w:ind w:firstLine="567"/>
        <w:jc w:val="both"/>
        <w:rPr>
          <w:rFonts w:cstheme="minorHAnsi"/>
        </w:rPr>
      </w:pPr>
      <w:r w:rsidRPr="009D158A">
        <w:rPr>
          <w:rFonts w:cstheme="minorHAnsi"/>
        </w:rPr>
        <w:t xml:space="preserve">Το δεύτερο μέρος περιλαμβάνει ρυθμίσεις για πολεοδομικά ζητήματα των τουριστικών καταλυμάτων και συγκεκριμένα με το άρθρο 3 αναβαθμίζεται το τουριστικό προϊόν του </w:t>
      </w:r>
      <w:r w:rsidRPr="009D158A">
        <w:rPr>
          <w:rFonts w:cstheme="minorHAnsi"/>
          <w:lang w:val="en-US"/>
        </w:rPr>
        <w:t>Glamorous</w:t>
      </w:r>
      <w:r w:rsidRPr="009D158A">
        <w:rPr>
          <w:rFonts w:cstheme="minorHAnsi"/>
        </w:rPr>
        <w:t xml:space="preserve"> </w:t>
      </w:r>
      <w:r w:rsidRPr="009D158A">
        <w:rPr>
          <w:rFonts w:cstheme="minorHAnsi"/>
          <w:lang w:val="en-US"/>
        </w:rPr>
        <w:t>Camping</w:t>
      </w:r>
      <w:r w:rsidRPr="009D158A">
        <w:rPr>
          <w:rFonts w:cstheme="minorHAnsi"/>
        </w:rPr>
        <w:t xml:space="preserve"> – </w:t>
      </w:r>
      <w:r w:rsidRPr="009D158A">
        <w:rPr>
          <w:rFonts w:cstheme="minorHAnsi"/>
          <w:lang w:val="en-US"/>
        </w:rPr>
        <w:t>Glamping</w:t>
      </w:r>
      <w:r w:rsidRPr="009D158A">
        <w:rPr>
          <w:rFonts w:cstheme="minorHAnsi"/>
        </w:rPr>
        <w:t xml:space="preserve">, δηλαδή των οργανωμένων τουριστικών κατασκηνώσεων πολυτελούς διαβίωσης από σήμα ποιότητας σε διακριτό είδος τουριστικής επιχείρησης και καταργούνται οι σχετικές διατάξεις του νόμου 4688/2020 με το άρθρο 8. </w:t>
      </w:r>
    </w:p>
    <w:p w:rsidR="00E301DC" w:rsidRPr="009D158A" w:rsidRDefault="00E301DC" w:rsidP="00170264">
      <w:pPr>
        <w:spacing w:after="0" w:line="276" w:lineRule="auto"/>
        <w:ind w:firstLine="567"/>
        <w:jc w:val="both"/>
        <w:rPr>
          <w:rFonts w:cstheme="minorHAnsi"/>
        </w:rPr>
      </w:pPr>
      <w:r w:rsidRPr="009D158A">
        <w:rPr>
          <w:rFonts w:cstheme="minorHAnsi"/>
        </w:rPr>
        <w:lastRenderedPageBreak/>
        <w:t xml:space="preserve">Στο άρθρο 4 ορίζεται νόμιμη λειτουργία των τουριστικών καταλυμάτων και των εγκαταστάσεων ειδικής τουριστικής υποδομής, στην περίπτωση που είτε λείπει ή έχει λήξει η απόφαση έγκρισης περιβαλλοντικών όρων (ΑΕΠΟ), εφόσον έχει κατατεθεί το αίτημα έκδοσής της έως την 1η Ιουλίου. </w:t>
      </w:r>
    </w:p>
    <w:p w:rsidR="00E301DC" w:rsidRPr="009D158A" w:rsidRDefault="00E301DC" w:rsidP="00170264">
      <w:pPr>
        <w:spacing w:after="0" w:line="276" w:lineRule="auto"/>
        <w:ind w:firstLine="567"/>
        <w:jc w:val="both"/>
        <w:rPr>
          <w:rFonts w:cstheme="minorHAnsi"/>
        </w:rPr>
      </w:pPr>
      <w:r w:rsidRPr="009D158A">
        <w:rPr>
          <w:rFonts w:cstheme="minorHAnsi"/>
        </w:rPr>
        <w:t xml:space="preserve">Με το άρθρο 5 επιλύεται το πρόβλημα των </w:t>
      </w:r>
      <w:r w:rsidRPr="009D158A">
        <w:rPr>
          <w:rFonts w:cstheme="minorHAnsi"/>
          <w:lang w:val="en-US"/>
        </w:rPr>
        <w:t>Condo</w:t>
      </w:r>
      <w:r w:rsidRPr="009D158A">
        <w:rPr>
          <w:rFonts w:cstheme="minorHAnsi"/>
        </w:rPr>
        <w:t xml:space="preserve"> </w:t>
      </w:r>
      <w:r w:rsidRPr="009D158A">
        <w:rPr>
          <w:rFonts w:cstheme="minorHAnsi"/>
          <w:lang w:val="en-US"/>
        </w:rPr>
        <w:t>Hotels</w:t>
      </w:r>
      <w:r w:rsidRPr="009D158A">
        <w:rPr>
          <w:rFonts w:cstheme="minorHAnsi"/>
        </w:rPr>
        <w:t xml:space="preserve"> που είχε προκύψει στην πράξη με τις κάθετες διηρημένες ιδιοκτησίες, οι οποίες ανεγείρονται σε διαφορετικούς χρόνους, καθώς δεν </w:t>
      </w:r>
      <w:proofErr w:type="spellStart"/>
      <w:r w:rsidRPr="009D158A">
        <w:rPr>
          <w:rFonts w:cstheme="minorHAnsi"/>
        </w:rPr>
        <w:t>περιελάμβανε</w:t>
      </w:r>
      <w:proofErr w:type="spellEnd"/>
      <w:r w:rsidRPr="009D158A">
        <w:rPr>
          <w:rFonts w:cstheme="minorHAnsi"/>
        </w:rPr>
        <w:t xml:space="preserve"> και αυτές ο νόμος 4276/2016 ώστε να είναι δυνατή η σταδιακή ανοικοδόμηση και αποπεράτωση. </w:t>
      </w:r>
    </w:p>
    <w:p w:rsidR="00E301DC" w:rsidRPr="009D158A" w:rsidRDefault="00E301DC" w:rsidP="00170264">
      <w:pPr>
        <w:spacing w:after="0" w:line="276" w:lineRule="auto"/>
        <w:ind w:firstLine="567"/>
        <w:jc w:val="both"/>
        <w:rPr>
          <w:rFonts w:cstheme="minorHAnsi"/>
        </w:rPr>
      </w:pPr>
      <w:r w:rsidRPr="009D158A">
        <w:rPr>
          <w:rFonts w:cstheme="minorHAnsi"/>
        </w:rPr>
        <w:t>Με το άρθρο 6 παρέχονται κίνητρα για την ανάπτυξη μεικτών τουριστικών καταλυμάτων μικρής κλίμακας και συγκεκριμένα βελτιώνονται οι όροι του δικαιώματος σύστασης οριζοντίων και κάθετων ιδιοκτησιών με σκοπό τη βέλτιστη αξιοποίηση αυτών, ενώ προσαυξάνεται κατά περίπτωση κατά 30% το ποσοστό των δυνάμενων να πωληθούν ή εκμισθωθούν μακροχρονίως τουριστικών επιπλωμένων κατοικιών και κατά 0,02 ο συντελεστής δόμησης για την κατασκευή εγκαταστάσεων ειδικής τουριστικής υποδομής.</w:t>
      </w:r>
    </w:p>
    <w:p w:rsidR="00E301DC" w:rsidRPr="009D158A" w:rsidRDefault="00E301DC" w:rsidP="00170264">
      <w:pPr>
        <w:spacing w:after="0" w:line="276" w:lineRule="auto"/>
        <w:ind w:firstLine="567"/>
        <w:jc w:val="both"/>
        <w:rPr>
          <w:rFonts w:cstheme="minorHAnsi"/>
        </w:rPr>
      </w:pPr>
      <w:r w:rsidRPr="009D158A">
        <w:rPr>
          <w:rFonts w:cstheme="minorHAnsi"/>
        </w:rPr>
        <w:t>Με το άρθρο 7 προβλέπεται η δυνατότητα πολεοδομικής ενοποίησης ακινήτων και για όσα τυγχάνουν εγκαταστάσεις ειδικής τουριστικής υποδομής.</w:t>
      </w:r>
    </w:p>
    <w:p w:rsidR="00E301DC" w:rsidRPr="009D158A" w:rsidRDefault="00E301DC" w:rsidP="00170264">
      <w:pPr>
        <w:spacing w:after="0" w:line="276" w:lineRule="auto"/>
        <w:ind w:firstLine="567"/>
        <w:jc w:val="both"/>
        <w:rPr>
          <w:rFonts w:cstheme="minorHAnsi"/>
        </w:rPr>
      </w:pPr>
      <w:r w:rsidRPr="009D158A">
        <w:rPr>
          <w:rFonts w:cstheme="minorHAnsi"/>
        </w:rPr>
        <w:t xml:space="preserve">Με το άρθρο 9 επιτρέπεται η τοποθέτηση πλωτών προβλητών και πλωτών εξεδρών για την προσαύξηση των θέσεων ελλιμενισμού εντός του </w:t>
      </w:r>
      <w:proofErr w:type="spellStart"/>
      <w:r w:rsidRPr="009D158A">
        <w:rPr>
          <w:rFonts w:cstheme="minorHAnsi"/>
        </w:rPr>
        <w:t>χωροθετημένου</w:t>
      </w:r>
      <w:proofErr w:type="spellEnd"/>
      <w:r w:rsidRPr="009D158A">
        <w:rPr>
          <w:rFonts w:cstheme="minorHAnsi"/>
        </w:rPr>
        <w:t xml:space="preserve"> θαλάσσιου χώρου μαρίνας ή καταφυγίου σε ποσοστό έως και 10% και ορίζεται η υποχρέωση καταβολής συμπληρωματικού τιμήματος ανά δημιουργούμενη θέση ελλιμενισμού για το φορέα διαχείρισης είτε της μαρίνας είτε του καταφυγίου. </w:t>
      </w:r>
    </w:p>
    <w:p w:rsidR="00E301DC" w:rsidRPr="009D158A" w:rsidRDefault="00E301DC" w:rsidP="00170264">
      <w:pPr>
        <w:spacing w:after="0" w:line="276" w:lineRule="auto"/>
        <w:ind w:firstLine="567"/>
        <w:jc w:val="both"/>
        <w:rPr>
          <w:rFonts w:cstheme="minorHAnsi"/>
        </w:rPr>
      </w:pPr>
      <w:r w:rsidRPr="009D158A">
        <w:rPr>
          <w:rFonts w:cstheme="minorHAnsi"/>
        </w:rPr>
        <w:t xml:space="preserve">Στο άρθρο 10 αναφέρεται ότι επιτρέπεται η ανέγερση κτηρίων και λοιπών κατασκευών μέχρι την </w:t>
      </w:r>
      <w:proofErr w:type="spellStart"/>
      <w:r w:rsidRPr="009D158A">
        <w:rPr>
          <w:rFonts w:cstheme="minorHAnsi"/>
        </w:rPr>
        <w:t>οριογραμμή</w:t>
      </w:r>
      <w:proofErr w:type="spellEnd"/>
      <w:r w:rsidRPr="009D158A">
        <w:rPr>
          <w:rFonts w:cstheme="minorHAnsi"/>
        </w:rPr>
        <w:t xml:space="preserve"> της ζώνης παραλίας, αποκλειστικά για την εξυπηρέτηση του τουριστικού λιμένα.</w:t>
      </w:r>
    </w:p>
    <w:p w:rsidR="00E301DC" w:rsidRPr="009D158A" w:rsidRDefault="00E301DC" w:rsidP="00170264">
      <w:pPr>
        <w:spacing w:after="0" w:line="276" w:lineRule="auto"/>
        <w:ind w:firstLine="567"/>
        <w:jc w:val="both"/>
        <w:rPr>
          <w:rFonts w:cstheme="minorHAnsi"/>
        </w:rPr>
      </w:pPr>
      <w:r w:rsidRPr="009D158A">
        <w:rPr>
          <w:rFonts w:cstheme="minorHAnsi"/>
        </w:rPr>
        <w:t xml:space="preserve">Με το άρθρο 11 επιτρέπεται η τροποποίηση </w:t>
      </w:r>
      <w:proofErr w:type="spellStart"/>
      <w:r w:rsidRPr="009D158A">
        <w:rPr>
          <w:rFonts w:cstheme="minorHAnsi"/>
        </w:rPr>
        <w:t>χωροθέτησης</w:t>
      </w:r>
      <w:proofErr w:type="spellEnd"/>
      <w:r w:rsidRPr="009D158A">
        <w:rPr>
          <w:rFonts w:cstheme="minorHAnsi"/>
        </w:rPr>
        <w:t xml:space="preserve"> των υφιστάμενων την 01/07/2024 ξενοδοχειακών λιμένων, οι οποίοι βρίσκονται στην παραλία προ των ξενοδοχειακών εγκαταστάσεων. </w:t>
      </w:r>
    </w:p>
    <w:p w:rsidR="00563216" w:rsidRDefault="00E301DC" w:rsidP="00170264">
      <w:pPr>
        <w:spacing w:after="0" w:line="276" w:lineRule="auto"/>
        <w:ind w:firstLine="680"/>
        <w:jc w:val="both"/>
        <w:rPr>
          <w:rFonts w:cstheme="minorHAnsi"/>
        </w:rPr>
      </w:pPr>
      <w:r w:rsidRPr="009D158A">
        <w:rPr>
          <w:rFonts w:cstheme="minorHAnsi"/>
        </w:rPr>
        <w:t xml:space="preserve">Στο τρίτο κεφάλαιο του δεύτερου μέρους περιλαμβάνονται διατάξεις σχετικά με την </w:t>
      </w:r>
      <w:proofErr w:type="spellStart"/>
      <w:r w:rsidRPr="009D158A">
        <w:rPr>
          <w:rFonts w:cstheme="minorHAnsi"/>
        </w:rPr>
        <w:t>αδειοδότηση</w:t>
      </w:r>
      <w:proofErr w:type="spellEnd"/>
      <w:r w:rsidRPr="009D158A">
        <w:rPr>
          <w:rFonts w:cstheme="minorHAnsi"/>
        </w:rPr>
        <w:t xml:space="preserve"> ορειβατικών καταφυγίων και περιοχών ολοκλ</w:t>
      </w:r>
      <w:r w:rsidR="00563216">
        <w:rPr>
          <w:rFonts w:cstheme="minorHAnsi"/>
        </w:rPr>
        <w:t>ηρωμένης τουριστικής ανάπτυξης.</w:t>
      </w:r>
    </w:p>
    <w:p w:rsidR="00E301DC" w:rsidRPr="009D158A" w:rsidRDefault="00563216" w:rsidP="00170264">
      <w:pPr>
        <w:spacing w:after="0" w:line="276" w:lineRule="auto"/>
        <w:ind w:firstLine="680"/>
        <w:jc w:val="both"/>
        <w:rPr>
          <w:rFonts w:cstheme="minorHAnsi"/>
        </w:rPr>
      </w:pPr>
      <w:r w:rsidRPr="009D158A">
        <w:rPr>
          <w:rFonts w:cstheme="minorHAnsi"/>
        </w:rPr>
        <w:t xml:space="preserve">Στο άρθρο 12, παρατείνεται μέχρι την 31η Δεκεμβρίου 2025, η προθεσμία λειτουργικής και τεχνικής συμμόρφωσης των ορειβατικών καταφυγίων και με τα άρθρα 13 και 14, προσδιορίζεται, ότι η στρατηγική μελέτη περιβαλλοντικών επιπτώσεων ΣΜΠΕ, εγκρίνεται κατά την έκδοση του προεδρικού διατάγματος για την οριοθέτηση των περιοχών ολοκληρωμένης τουριστικής ανάπτυξης. Η έγκριση τόσο της </w:t>
      </w:r>
      <w:proofErr w:type="spellStart"/>
      <w:r w:rsidRPr="009D158A">
        <w:rPr>
          <w:rFonts w:cstheme="minorHAnsi"/>
        </w:rPr>
        <w:t>χωροθέτησης</w:t>
      </w:r>
      <w:proofErr w:type="spellEnd"/>
      <w:r w:rsidRPr="009D158A">
        <w:rPr>
          <w:rFonts w:cstheme="minorHAnsi"/>
        </w:rPr>
        <w:t xml:space="preserve"> όσο και των μέτρων προστασίας του περιβάλλοντος κάθε έργου για το οποίο απαιτείται ΣΜΠΕ, θα συντελείται με την έκδοση μιας ενιαίας διοικητικής πράξης για λόγους ταχύτητας, ενώ τίθεται και μία μεταβατική διάταξη για τις εκκρεμείς αιτήσεις σχετικά με τη δημιουργία σύνθετων τουριστικών καταλυμάτων σε ιδιωτικά δάση και δασικές εκτάσεις εκτός οργανωμένων υποδοχέων τουριστικών δραστηριοτήτων. </w:t>
      </w:r>
    </w:p>
    <w:p w:rsidR="00E301DC" w:rsidRPr="009D158A" w:rsidRDefault="00E301DC" w:rsidP="00170264">
      <w:pPr>
        <w:spacing w:after="0" w:line="276" w:lineRule="auto"/>
        <w:ind w:firstLine="680"/>
        <w:jc w:val="both"/>
        <w:rPr>
          <w:rFonts w:cstheme="minorHAnsi"/>
        </w:rPr>
      </w:pPr>
      <w:r w:rsidRPr="009D158A">
        <w:rPr>
          <w:rFonts w:cstheme="minorHAnsi"/>
        </w:rPr>
        <w:t xml:space="preserve">Στο τρίτο μέρος, περιλαμβάνονται διατάξεις για την προώθηση ειδικότερων μορφών τουρισμού και συγκεκριμένα στα άρθρα 15 έως 18, περιλαμβάνονται ρυθμίσεις για τον ιατρικό τουρισμό με τροποποίηση του άρθρου 20 του νόμου 4179 του 2013 και σύσταση μητρώου </w:t>
      </w:r>
      <w:proofErr w:type="spellStart"/>
      <w:r w:rsidRPr="009D158A">
        <w:rPr>
          <w:rFonts w:cstheme="minorHAnsi"/>
        </w:rPr>
        <w:t>παρόχων</w:t>
      </w:r>
      <w:proofErr w:type="spellEnd"/>
      <w:r w:rsidR="00AC553E">
        <w:rPr>
          <w:rFonts w:cstheme="minorHAnsi"/>
        </w:rPr>
        <w:t xml:space="preserve"> </w:t>
      </w:r>
      <w:r w:rsidRPr="009D158A">
        <w:rPr>
          <w:rFonts w:cstheme="minorHAnsi"/>
        </w:rPr>
        <w:t>ιατρικού τουρισμού στο Υπουργείο Τουρισμού ώστε να αναπτυχθεί και περαιτέρω ο ιατρικός τουρισμός στη χώρα μας.</w:t>
      </w:r>
    </w:p>
    <w:p w:rsidR="00E301DC" w:rsidRPr="009D158A" w:rsidRDefault="00E301DC" w:rsidP="00170264">
      <w:pPr>
        <w:spacing w:after="0" w:line="276" w:lineRule="auto"/>
        <w:ind w:firstLine="680"/>
        <w:jc w:val="both"/>
        <w:rPr>
          <w:rFonts w:cstheme="minorHAnsi"/>
        </w:rPr>
      </w:pPr>
      <w:r w:rsidRPr="009D158A">
        <w:rPr>
          <w:rFonts w:cstheme="minorHAnsi"/>
        </w:rPr>
        <w:lastRenderedPageBreak/>
        <w:t xml:space="preserve"> Επίσης, βελτιώνεται το θεσμικό πλαίσιο για την προστασία των φυσικών ιαματικών πόρων, οι όροι αναγνώρισης γεωθερμικού δυναμικού ή μέρους του ως ιαματικού φυσικού πόρου, μειώνεται ο αριθμός των μελών της Επιτροπής Προστασίας Ιαματικών Φυσικών Πόρων ώστε να επιτύχουμε μεγαλύτερη ευελιξία στη λειτουργία και τη λήψη των αποφάσεων. </w:t>
      </w:r>
    </w:p>
    <w:p w:rsidR="00E301DC" w:rsidRPr="009D158A" w:rsidRDefault="00E301DC" w:rsidP="00170264">
      <w:pPr>
        <w:spacing w:after="0" w:line="276" w:lineRule="auto"/>
        <w:ind w:firstLine="680"/>
        <w:jc w:val="both"/>
        <w:rPr>
          <w:rFonts w:cstheme="minorHAnsi"/>
        </w:rPr>
      </w:pPr>
      <w:r w:rsidRPr="009D158A">
        <w:rPr>
          <w:rFonts w:cstheme="minorHAnsi"/>
        </w:rPr>
        <w:t>Στη συνέχεια, με τα άρθρα 19 έως 21, απλοποιείται το καθεστώς λειτουργίας των κέντρων αναζωογόνησης ΣΠΑ και αυτά υπάγονται πλέον στο νόμο 4442 του 2016. Καθορίζεται η διαδικασία γνωστοποίησης της λειτουργίας τους, οι αρμόδιες αρχές και όλα τα θέματα που τα αφορούν.</w:t>
      </w:r>
    </w:p>
    <w:p w:rsidR="00E301DC" w:rsidRPr="009D158A" w:rsidRDefault="00E301DC" w:rsidP="00170264">
      <w:pPr>
        <w:spacing w:after="0" w:line="276" w:lineRule="auto"/>
        <w:ind w:firstLine="680"/>
        <w:jc w:val="both"/>
        <w:rPr>
          <w:rFonts w:cstheme="minorHAnsi"/>
        </w:rPr>
      </w:pPr>
      <w:r w:rsidRPr="009D158A">
        <w:rPr>
          <w:rFonts w:cstheme="minorHAnsi"/>
        </w:rPr>
        <w:t xml:space="preserve"> Στα άρθρα 22 έως 24, ρυθμίζονται ζητήματα του </w:t>
      </w:r>
      <w:proofErr w:type="spellStart"/>
      <w:r w:rsidRPr="009D158A">
        <w:rPr>
          <w:rFonts w:cstheme="minorHAnsi"/>
        </w:rPr>
        <w:t>οινοτουρισμού</w:t>
      </w:r>
      <w:proofErr w:type="spellEnd"/>
      <w:r w:rsidRPr="009D158A">
        <w:rPr>
          <w:rFonts w:cstheme="minorHAnsi"/>
        </w:rPr>
        <w:t xml:space="preserve"> και του αλιευτικού τουρισμού, καθώς με τα άρθρα 22 και 23, ρητά, πλέον, επιτρέπεται η λειτουργία μη κύριων τουριστικών καταλυμάτων και χώρων εστίασης εντός των οινοποιητικών ή και παραγωγικών εγκαταστάσεων, ενώ θεσπίζεται και σήμα επισκέψιμου </w:t>
      </w:r>
      <w:proofErr w:type="spellStart"/>
      <w:r w:rsidRPr="009D158A">
        <w:rPr>
          <w:rFonts w:cstheme="minorHAnsi"/>
        </w:rPr>
        <w:t>αποσταγματοποιείου</w:t>
      </w:r>
      <w:proofErr w:type="spellEnd"/>
      <w:r w:rsidRPr="009D158A">
        <w:rPr>
          <w:rFonts w:cstheme="minorHAnsi"/>
        </w:rPr>
        <w:t xml:space="preserve"> – ποτοποιεία</w:t>
      </w:r>
      <w:r w:rsidR="00AC553E">
        <w:rPr>
          <w:rFonts w:cstheme="minorHAnsi"/>
        </w:rPr>
        <w:t xml:space="preserve"> </w:t>
      </w:r>
      <w:r w:rsidRPr="009D158A">
        <w:rPr>
          <w:rFonts w:cstheme="minorHAnsi"/>
        </w:rPr>
        <w:t xml:space="preserve">με σκοπό την προαγωγή της παροχής υπηρεσιών υποδοχής, ξενάγησης, γευσιγνωσίας, φιλοξενίας και εστίασης σε χώρους όπου λειτουργούν </w:t>
      </w:r>
      <w:proofErr w:type="spellStart"/>
      <w:r w:rsidRPr="009D158A">
        <w:rPr>
          <w:rFonts w:cstheme="minorHAnsi"/>
        </w:rPr>
        <w:t>αποσταγματοποιεία</w:t>
      </w:r>
      <w:proofErr w:type="spellEnd"/>
      <w:r w:rsidRPr="009D158A">
        <w:rPr>
          <w:rFonts w:cstheme="minorHAnsi"/>
        </w:rPr>
        <w:t xml:space="preserve"> - ποτοποιεία.</w:t>
      </w:r>
    </w:p>
    <w:p w:rsidR="00E301DC" w:rsidRPr="009D158A" w:rsidRDefault="00E301DC" w:rsidP="00170264">
      <w:pPr>
        <w:spacing w:after="0" w:line="276" w:lineRule="auto"/>
        <w:ind w:firstLine="680"/>
        <w:jc w:val="both"/>
        <w:rPr>
          <w:rFonts w:cstheme="minorHAnsi"/>
        </w:rPr>
      </w:pPr>
      <w:r w:rsidRPr="009D158A">
        <w:rPr>
          <w:rFonts w:cstheme="minorHAnsi"/>
        </w:rPr>
        <w:t xml:space="preserve"> Με το άρθρο 24, παρέχεται νομοθετική εξουσιοδότηση για τη ρύθμιση ειδικότερων ζητημάτων για την παροχή υπηρεσιών αλιευτικού τουρισμού εντός δημοσίων φυσικών ιχθυοτροφείων,</w:t>
      </w:r>
      <w:r w:rsidR="00AC553E">
        <w:rPr>
          <w:rFonts w:cstheme="minorHAnsi"/>
        </w:rPr>
        <w:t xml:space="preserve"> </w:t>
      </w:r>
      <w:r w:rsidRPr="009D158A">
        <w:rPr>
          <w:rFonts w:cstheme="minorHAnsi"/>
        </w:rPr>
        <w:t xml:space="preserve">καθώς και υπηρεσιών αλιευτικού και καταδυτικού τουρισμού εντός μονάδων υδατοκαλλιέργειας. Στο τέταρτο μέρος, περιλαμβάνονται διατάξεις για την ενίσχυση της τουριστικής εκπαίδευσης. </w:t>
      </w:r>
    </w:p>
    <w:p w:rsidR="00E301DC" w:rsidRPr="009D158A" w:rsidRDefault="00E301DC" w:rsidP="00170264">
      <w:pPr>
        <w:spacing w:after="0" w:line="276" w:lineRule="auto"/>
        <w:ind w:firstLine="680"/>
        <w:jc w:val="both"/>
        <w:rPr>
          <w:rFonts w:cstheme="minorHAnsi"/>
        </w:rPr>
      </w:pPr>
      <w:r w:rsidRPr="009D158A">
        <w:rPr>
          <w:rFonts w:cstheme="minorHAnsi"/>
        </w:rPr>
        <w:t>Αρχικά, στο άρθρο 25, θεσπίζεται η δυνατότητα κατάταξης των αποφοίτων ανώτερων σχολών τουριστικής εκπαίδευσης στα ανώτατα εκπαιδευτικά ιδρύματα, με κύριο αντικείμενο τις τουριστικές σπουδές, με τη διάκριση αυτών που αποφοίτησαν πριν από το ακαδημαϊκό έτος 2006 - 2007 και μετά από αυτό, οπότε και ίσχυσε η λειτουργία εισαγωγής τους με πανελλαδικές εξετάσεις.</w:t>
      </w:r>
    </w:p>
    <w:p w:rsidR="00E301DC" w:rsidRPr="009D158A" w:rsidRDefault="00E301DC" w:rsidP="00170264">
      <w:pPr>
        <w:spacing w:after="0" w:line="276" w:lineRule="auto"/>
        <w:ind w:firstLine="680"/>
        <w:jc w:val="both"/>
        <w:rPr>
          <w:rFonts w:cstheme="minorHAnsi"/>
        </w:rPr>
      </w:pPr>
      <w:r w:rsidRPr="009D158A">
        <w:rPr>
          <w:rFonts w:cstheme="minorHAnsi"/>
        </w:rPr>
        <w:t xml:space="preserve"> Στα άρθρα 26 και 27, επεκτείνονται οι διευκολύνσεις που ισχύουν στους φοιτητές τριτοβάθμιας εκπαίδευσης, σε μαθητές και πτυχιούχους των ανώτερων σχολών τουριστικής εκπαίδευσης του Υπουργείου Τουρισμού, όπως η παροχή και σε αυτούς δωρεάν ιατροφαρμακευτικής περίθαλψης, μειωμένου κομίστρου στα μέσα μαζικής μεταφοράς, συγγραμμάτων και σπουδαστικής ταυτότητας.</w:t>
      </w:r>
    </w:p>
    <w:p w:rsidR="00E301DC" w:rsidRPr="009D158A" w:rsidRDefault="00E301DC" w:rsidP="00170264">
      <w:pPr>
        <w:spacing w:after="0" w:line="276" w:lineRule="auto"/>
        <w:ind w:firstLine="680"/>
        <w:jc w:val="both"/>
        <w:rPr>
          <w:rFonts w:cstheme="minorHAnsi"/>
        </w:rPr>
      </w:pPr>
      <w:r w:rsidRPr="009D158A">
        <w:rPr>
          <w:rFonts w:cstheme="minorHAnsi"/>
        </w:rPr>
        <w:t xml:space="preserve"> Στα άρθρα 28 έως 32, ορίζεται νέα διαδικασία στελέχωσης και λειτουργίας διδακτικού προσωπικού και στο άρθρο 28, ορίζεται, ότι οι κενές οργανικές θέσεις μονίμων εκπαιδευτικών και εκπαιδευτικών με σχέση ιδιωτικού δικαίου αορίστου χρόνου των σχολών ανώτερης επαγγελματικής κατάρτισης ΑΕΠ, καλύπτονται με προκήρυξη του Υπουργείου Τουρισμού που εγκρίνεται από τον ΑΣΕΠ. </w:t>
      </w:r>
    </w:p>
    <w:p w:rsidR="00E301DC" w:rsidRPr="009D158A" w:rsidRDefault="00E301DC" w:rsidP="00170264">
      <w:pPr>
        <w:spacing w:after="0" w:line="276" w:lineRule="auto"/>
        <w:ind w:firstLine="680"/>
        <w:jc w:val="both"/>
        <w:rPr>
          <w:rFonts w:cstheme="minorHAnsi"/>
        </w:rPr>
      </w:pPr>
      <w:r w:rsidRPr="009D158A">
        <w:rPr>
          <w:rFonts w:cstheme="minorHAnsi"/>
        </w:rPr>
        <w:t>Στο άρθρο 29, περιγράφεται η διαδικασία συμμετοχής και υποβολής των απαιτούμενων δικαιολογητικών.</w:t>
      </w:r>
    </w:p>
    <w:p w:rsidR="00E301DC" w:rsidRPr="009D158A" w:rsidRDefault="00E301DC" w:rsidP="00170264">
      <w:pPr>
        <w:spacing w:after="0" w:line="276" w:lineRule="auto"/>
        <w:ind w:firstLine="680"/>
        <w:jc w:val="both"/>
        <w:rPr>
          <w:rFonts w:cstheme="minorHAnsi"/>
        </w:rPr>
      </w:pPr>
      <w:r w:rsidRPr="009D158A">
        <w:rPr>
          <w:rFonts w:cstheme="minorHAnsi"/>
        </w:rPr>
        <w:t xml:space="preserve"> Με το άρθρο 30, τροποποιείται η παρ. 22, του άρθρου 3, του ν. 276/2014 και ορίζονται τα ελάχιστα προσόντα για την κατάληψη θέσης διευθυν</w:t>
      </w:r>
      <w:r w:rsidR="00563216">
        <w:rPr>
          <w:rFonts w:cstheme="minorHAnsi"/>
        </w:rPr>
        <w:t>τή ή υποδιευθυντή</w:t>
      </w:r>
      <w:r w:rsidRPr="009D158A">
        <w:rPr>
          <w:rFonts w:cstheme="minorHAnsi"/>
        </w:rPr>
        <w:t>.</w:t>
      </w:r>
      <w:r w:rsidR="00563216" w:rsidRPr="009D158A">
        <w:rPr>
          <w:rFonts w:cstheme="minorHAnsi"/>
        </w:rPr>
        <w:t xml:space="preserve"> </w:t>
      </w:r>
    </w:p>
    <w:p w:rsidR="00563216" w:rsidRDefault="00563216" w:rsidP="00170264">
      <w:pPr>
        <w:spacing w:after="0" w:line="276" w:lineRule="auto"/>
        <w:ind w:firstLine="720"/>
        <w:contextualSpacing/>
        <w:jc w:val="both"/>
        <w:rPr>
          <w:rFonts w:cstheme="minorHAnsi"/>
        </w:rPr>
      </w:pPr>
      <w:r w:rsidRPr="009D158A">
        <w:rPr>
          <w:rFonts w:cstheme="minorHAnsi"/>
        </w:rPr>
        <w:t>Στο άρθρο 31, τροποποιείται η διαδικασία επιλογής των διευθυντών των Α.Σ.Τ.Ε.Κ. των αρμοδιοτήτων του συντονιστικού συμβουλίου και των πρ</w:t>
      </w:r>
      <w:r>
        <w:rPr>
          <w:rFonts w:cstheme="minorHAnsi"/>
        </w:rPr>
        <w:t>οϊσταμένων τμήματος των σχολών.</w:t>
      </w:r>
    </w:p>
    <w:p w:rsidR="00E301DC" w:rsidRPr="009D158A" w:rsidRDefault="00E301DC" w:rsidP="00170264">
      <w:pPr>
        <w:spacing w:after="0" w:line="276" w:lineRule="auto"/>
        <w:ind w:firstLine="720"/>
        <w:contextualSpacing/>
        <w:jc w:val="both"/>
        <w:rPr>
          <w:rFonts w:cstheme="minorHAnsi"/>
        </w:rPr>
      </w:pPr>
      <w:r w:rsidRPr="009D158A">
        <w:rPr>
          <w:rFonts w:cstheme="minorHAnsi"/>
        </w:rPr>
        <w:t xml:space="preserve">Με το άρθρο 32 </w:t>
      </w:r>
      <w:proofErr w:type="spellStart"/>
      <w:r w:rsidRPr="009D158A">
        <w:rPr>
          <w:rFonts w:cstheme="minorHAnsi"/>
        </w:rPr>
        <w:t>επικαιροποιείται</w:t>
      </w:r>
      <w:proofErr w:type="spellEnd"/>
      <w:r w:rsidRPr="009D158A">
        <w:rPr>
          <w:rFonts w:cstheme="minorHAnsi"/>
        </w:rPr>
        <w:t xml:space="preserve"> η διαδικασία πλήρωσης θέσεων εκπαιδευτικού Προσωπικού στις ΑΣΤΕ, τίθεται ως προϋπόθεση η πρόβλεψη των σχετικών θέσεων στον ετήσιο, κάθε φορά, προγραμματισμό προσλήψεων. </w:t>
      </w:r>
    </w:p>
    <w:p w:rsidR="00563216" w:rsidRDefault="00563216" w:rsidP="00170264">
      <w:pPr>
        <w:spacing w:after="0" w:line="276" w:lineRule="auto"/>
        <w:ind w:firstLine="720"/>
        <w:contextualSpacing/>
        <w:jc w:val="both"/>
        <w:rPr>
          <w:rFonts w:cstheme="minorHAnsi"/>
        </w:rPr>
      </w:pPr>
      <w:r>
        <w:rPr>
          <w:rFonts w:cstheme="minorHAnsi"/>
        </w:rPr>
        <w:lastRenderedPageBreak/>
        <w:t>Στο πέμπτο</w:t>
      </w:r>
      <w:r w:rsidR="00E301DC" w:rsidRPr="009D158A">
        <w:rPr>
          <w:rFonts w:cstheme="minorHAnsi"/>
        </w:rPr>
        <w:t xml:space="preserve"> μέρος περιλαμβάνονται διατάξεις για την αναδιαμόρφωση του πλαισίου άσκησης του επαγγέλματος του ξεναγού. Στο άρθρο 33 περιλα</w:t>
      </w:r>
      <w:r>
        <w:rPr>
          <w:rFonts w:cstheme="minorHAnsi"/>
        </w:rPr>
        <w:t>μβάνεται ο ορισμός του ξεναγού.</w:t>
      </w:r>
    </w:p>
    <w:p w:rsidR="00563216" w:rsidRDefault="00E301DC" w:rsidP="00170264">
      <w:pPr>
        <w:spacing w:after="0" w:line="276" w:lineRule="auto"/>
        <w:ind w:firstLine="720"/>
        <w:contextualSpacing/>
        <w:jc w:val="both"/>
        <w:rPr>
          <w:rFonts w:cstheme="minorHAnsi"/>
        </w:rPr>
      </w:pPr>
      <w:r w:rsidRPr="009D158A">
        <w:rPr>
          <w:rFonts w:cstheme="minorHAnsi"/>
        </w:rPr>
        <w:t>Στο άρθρο 34 περιλαμβάνονται οι όροι για την απόκτηση της άδειας ξεναγού, την οποία μπορούν να αποκτήσουν οι κάτοχοι διπλώματος Σχολής Ξεναγών του Υπουργείου Τουρισμού, όσοι έχουν προβεί σε αναγνώριση των επαγγελματικών τους προσόντων από το αυτοτελές Τμήμα Εφαρμογής της Ευρωπαϊκής Νομοθεσίας και όσοι αποφοιτούν από το προγράμμ</w:t>
      </w:r>
      <w:r w:rsidR="00563216">
        <w:rPr>
          <w:rFonts w:cstheme="minorHAnsi"/>
        </w:rPr>
        <w:t>ατα που ορίζονται στο άρθρο 42.</w:t>
      </w:r>
    </w:p>
    <w:p w:rsidR="00563216" w:rsidRDefault="00E301DC" w:rsidP="00170264">
      <w:pPr>
        <w:spacing w:after="0" w:line="276" w:lineRule="auto"/>
        <w:ind w:firstLine="720"/>
        <w:contextualSpacing/>
        <w:jc w:val="both"/>
        <w:rPr>
          <w:rFonts w:cstheme="minorHAnsi"/>
        </w:rPr>
      </w:pPr>
      <w:r w:rsidRPr="009D158A">
        <w:rPr>
          <w:rFonts w:cstheme="minorHAnsi"/>
        </w:rPr>
        <w:t>Στο άρθρο 35 προβλέπεται η διαδικασία για</w:t>
      </w:r>
      <w:r w:rsidR="00563216">
        <w:rPr>
          <w:rFonts w:cstheme="minorHAnsi"/>
        </w:rPr>
        <w:t xml:space="preserve"> την έκδοση ταυτότητας ξεναγού.</w:t>
      </w:r>
    </w:p>
    <w:p w:rsidR="00563216" w:rsidRDefault="00E301DC" w:rsidP="00170264">
      <w:pPr>
        <w:spacing w:after="0" w:line="276" w:lineRule="auto"/>
        <w:ind w:firstLine="720"/>
        <w:contextualSpacing/>
        <w:jc w:val="both"/>
        <w:rPr>
          <w:rFonts w:cstheme="minorHAnsi"/>
        </w:rPr>
      </w:pPr>
      <w:r w:rsidRPr="009D158A">
        <w:rPr>
          <w:rFonts w:cstheme="minorHAnsi"/>
        </w:rPr>
        <w:t>Στα άρθρα 36 και 37 επιλύονται ασφαλιστικά ζητήματα των ξεναγών, ενώ με το άρθρο 38 συστήνεται μητρώο ξεναγών στο Υπουργείο Τουρισμού π</w:t>
      </w:r>
      <w:r w:rsidR="00563216">
        <w:rPr>
          <w:rFonts w:cstheme="minorHAnsi"/>
        </w:rPr>
        <w:t>ρος προστασία του επαγγέλματος.</w:t>
      </w:r>
    </w:p>
    <w:p w:rsidR="00563216" w:rsidRDefault="00E301DC" w:rsidP="00170264">
      <w:pPr>
        <w:spacing w:after="0" w:line="276" w:lineRule="auto"/>
        <w:ind w:firstLine="720"/>
        <w:contextualSpacing/>
        <w:jc w:val="both"/>
        <w:rPr>
          <w:rFonts w:cstheme="minorHAnsi"/>
        </w:rPr>
      </w:pPr>
      <w:r w:rsidRPr="009D158A">
        <w:rPr>
          <w:rFonts w:cstheme="minorHAnsi"/>
        </w:rPr>
        <w:t>Στο άρθρο 39 ορίζονται οι περιπτώσεις των κατ’ εξαίρεση αδειών ξεναγήσεις σε καθηγητές Ανώτατων Σχολών Αρχαιολογίας, εκπαι</w:t>
      </w:r>
      <w:r w:rsidR="00563216">
        <w:rPr>
          <w:rFonts w:cstheme="minorHAnsi"/>
        </w:rPr>
        <w:t>δευτικών κλπ.</w:t>
      </w:r>
    </w:p>
    <w:p w:rsidR="00563216" w:rsidRDefault="00E301DC" w:rsidP="00170264">
      <w:pPr>
        <w:spacing w:after="0" w:line="276" w:lineRule="auto"/>
        <w:ind w:firstLine="720"/>
        <w:contextualSpacing/>
        <w:jc w:val="both"/>
        <w:rPr>
          <w:rFonts w:cstheme="minorHAnsi"/>
        </w:rPr>
      </w:pPr>
      <w:r w:rsidRPr="009D158A">
        <w:rPr>
          <w:rFonts w:cstheme="minorHAnsi"/>
        </w:rPr>
        <w:t xml:space="preserve">Με το άρθρο 40 θεσπίζονται κυρώσεις για τις περιπτώσεις μη-συνεργασίας με νομίμως </w:t>
      </w:r>
      <w:proofErr w:type="spellStart"/>
      <w:r w:rsidRPr="009D158A">
        <w:rPr>
          <w:rFonts w:cstheme="minorHAnsi"/>
        </w:rPr>
        <w:t>αδειοδοτημένους</w:t>
      </w:r>
      <w:proofErr w:type="spellEnd"/>
      <w:r w:rsidRPr="009D158A">
        <w:rPr>
          <w:rFonts w:cstheme="minorHAnsi"/>
        </w:rPr>
        <w:t xml:space="preserve"> ξεναγούς και για περιπτώσεις πραγματοποίησης ξεναγήσεων από μη-</w:t>
      </w:r>
      <w:proofErr w:type="spellStart"/>
      <w:r w:rsidRPr="009D158A">
        <w:rPr>
          <w:rFonts w:cstheme="minorHAnsi"/>
        </w:rPr>
        <w:t>αδειοδοτημένα</w:t>
      </w:r>
      <w:proofErr w:type="spellEnd"/>
      <w:r w:rsidRPr="009D158A">
        <w:rPr>
          <w:rFonts w:cstheme="minorHAnsi"/>
        </w:rPr>
        <w:t xml:space="preserve"> πρόσωπα, ποσού από 500 ευρώ μέχρι 5.000 ευρώ, για περιπτώσεις υποτ</w:t>
      </w:r>
      <w:r w:rsidR="00563216">
        <w:rPr>
          <w:rFonts w:cstheme="minorHAnsi"/>
        </w:rPr>
        <w:t>ροπής.</w:t>
      </w:r>
    </w:p>
    <w:p w:rsidR="00563216" w:rsidRDefault="00E301DC" w:rsidP="00170264">
      <w:pPr>
        <w:spacing w:after="0" w:line="276" w:lineRule="auto"/>
        <w:ind w:firstLine="720"/>
        <w:contextualSpacing/>
        <w:jc w:val="both"/>
        <w:rPr>
          <w:rFonts w:cstheme="minorHAnsi"/>
        </w:rPr>
      </w:pPr>
      <w:r w:rsidRPr="009D158A">
        <w:rPr>
          <w:rFonts w:cstheme="minorHAnsi"/>
        </w:rPr>
        <w:t>Στο άρθρο 41 προβλέπεται η λειτουργία Σχολών Ξενα</w:t>
      </w:r>
      <w:r w:rsidR="00563216">
        <w:rPr>
          <w:rFonts w:cstheme="minorHAnsi"/>
        </w:rPr>
        <w:t>γών από το Υπουργείο Τουρισμού.</w:t>
      </w:r>
    </w:p>
    <w:p w:rsidR="00563216" w:rsidRDefault="00E301DC" w:rsidP="00170264">
      <w:pPr>
        <w:spacing w:after="0" w:line="276" w:lineRule="auto"/>
        <w:ind w:firstLine="720"/>
        <w:contextualSpacing/>
        <w:jc w:val="both"/>
        <w:rPr>
          <w:rFonts w:cstheme="minorHAnsi"/>
        </w:rPr>
      </w:pPr>
      <w:r w:rsidRPr="009D158A">
        <w:rPr>
          <w:rFonts w:cstheme="minorHAnsi"/>
        </w:rPr>
        <w:t xml:space="preserve">Στο άρθρο 42 ορίζεται το πρόγραμμα επιμόρφωσης, το οποίο πρόγραμμα επιμόρφωσης περιλαμβάνει και πρακτική άσκηση, παρέχοντας τα κατάλληλα εφόδια στους σπουδαστές ώστε να είναι </w:t>
      </w:r>
      <w:r w:rsidR="00563216">
        <w:rPr>
          <w:rFonts w:cstheme="minorHAnsi"/>
        </w:rPr>
        <w:t>έτοιμοι για την αγορά εργασίας.</w:t>
      </w:r>
    </w:p>
    <w:p w:rsidR="00E301DC" w:rsidRPr="009D158A" w:rsidRDefault="00E301DC" w:rsidP="00170264">
      <w:pPr>
        <w:spacing w:after="0" w:line="276" w:lineRule="auto"/>
        <w:ind w:firstLine="720"/>
        <w:contextualSpacing/>
        <w:jc w:val="both"/>
        <w:rPr>
          <w:rFonts w:cstheme="minorHAnsi"/>
        </w:rPr>
      </w:pPr>
      <w:r w:rsidRPr="009D158A">
        <w:rPr>
          <w:rFonts w:cstheme="minorHAnsi"/>
        </w:rPr>
        <w:t xml:space="preserve">Στο άρθρο 43 περιλαμβάνονται εξοντωτικές διατάξεις για την υλοποίηση των ρυθμίσεων αυτού του μέρους, στο άρθρο 44 οι μεταβατικές και στο άρθρο 45 οι καταργούμενες. </w:t>
      </w:r>
    </w:p>
    <w:p w:rsidR="00563216" w:rsidRDefault="00563216" w:rsidP="00170264">
      <w:pPr>
        <w:spacing w:after="0" w:line="276" w:lineRule="auto"/>
        <w:ind w:firstLine="720"/>
        <w:contextualSpacing/>
        <w:jc w:val="both"/>
        <w:rPr>
          <w:rFonts w:cstheme="minorHAnsi"/>
        </w:rPr>
      </w:pPr>
      <w:r>
        <w:rPr>
          <w:rFonts w:cstheme="minorHAnsi"/>
        </w:rPr>
        <w:t>Στο έκτο</w:t>
      </w:r>
      <w:r w:rsidR="00E301DC" w:rsidRPr="009D158A">
        <w:rPr>
          <w:rFonts w:cstheme="minorHAnsi"/>
        </w:rPr>
        <w:t xml:space="preserve"> μέρος περιλαμβάνονται διατάξεις για τις χρονο</w:t>
      </w:r>
      <w:r>
        <w:rPr>
          <w:rFonts w:cstheme="minorHAnsi"/>
        </w:rPr>
        <w:t>μεριστικές μισθώσεις.</w:t>
      </w:r>
    </w:p>
    <w:p w:rsidR="00563216" w:rsidRDefault="00E301DC" w:rsidP="00170264">
      <w:pPr>
        <w:spacing w:after="0" w:line="276" w:lineRule="auto"/>
        <w:ind w:firstLine="720"/>
        <w:contextualSpacing/>
        <w:jc w:val="both"/>
        <w:rPr>
          <w:rFonts w:cstheme="minorHAnsi"/>
        </w:rPr>
      </w:pPr>
      <w:r w:rsidRPr="009D158A">
        <w:rPr>
          <w:rFonts w:cstheme="minorHAnsi"/>
        </w:rPr>
        <w:t xml:space="preserve">Στο άρθρο 46 τροποποιείται η παράγραφος 1, του άρθρου 1 του ν.1652/1986, ενώ στο άρθρο 47 θεσπίζεται η δυνατότητα σύναψης χρονομεριστικής μίσθωσης σε υπό κατασκευή τουριστικές Μονάδες, με τη σύναψη προσύμφωνο χρονομεριστικής μίσθωσης και έναρξη της μίσθωσης με την παράδοση του καταλύματος στο μισθωτή. </w:t>
      </w:r>
    </w:p>
    <w:p w:rsidR="00563216" w:rsidRDefault="00E301DC" w:rsidP="00170264">
      <w:pPr>
        <w:spacing w:after="0" w:line="276" w:lineRule="auto"/>
        <w:ind w:firstLine="720"/>
        <w:contextualSpacing/>
        <w:jc w:val="both"/>
        <w:rPr>
          <w:rFonts w:cstheme="minorHAnsi"/>
        </w:rPr>
      </w:pPr>
      <w:r w:rsidRPr="009D158A">
        <w:rPr>
          <w:rFonts w:cstheme="minorHAnsi"/>
        </w:rPr>
        <w:t xml:space="preserve">Στο άρθρο 48 παρέχεται στον μισθωτή η δυνατότητα, για όσο χρόνο δεν κάνει χρήση του </w:t>
      </w:r>
      <w:proofErr w:type="spellStart"/>
      <w:r w:rsidRPr="009D158A">
        <w:rPr>
          <w:rFonts w:cstheme="minorHAnsi"/>
        </w:rPr>
        <w:t>χρονομεριδίου</w:t>
      </w:r>
      <w:proofErr w:type="spellEnd"/>
      <w:r w:rsidRPr="009D158A">
        <w:rPr>
          <w:rFonts w:cstheme="minorHAnsi"/>
        </w:rPr>
        <w:t xml:space="preserve"> του, να εντάσσει το τουριστικό κατάλυμα που έχει μισθώσει στο πρόγραμμα μισθώσεων του ξενοδοχείου για συνεκμετάλλευση, με όρους που καθορίζονται είτε στην ίδια τη σύμβαση είτε σε κάποια ξεχωριστή, μεταξύ εκμισθω</w:t>
      </w:r>
      <w:r w:rsidR="00563216">
        <w:rPr>
          <w:rFonts w:cstheme="minorHAnsi"/>
        </w:rPr>
        <w:t>τή και χρονομεριστικού μισθωτή.</w:t>
      </w:r>
    </w:p>
    <w:p w:rsidR="00E301DC" w:rsidRPr="009D158A" w:rsidRDefault="00E301DC" w:rsidP="00170264">
      <w:pPr>
        <w:spacing w:after="0" w:line="276" w:lineRule="auto"/>
        <w:ind w:firstLine="720"/>
        <w:contextualSpacing/>
        <w:jc w:val="both"/>
        <w:rPr>
          <w:rFonts w:cstheme="minorHAnsi"/>
        </w:rPr>
      </w:pPr>
      <w:r w:rsidRPr="009D158A">
        <w:rPr>
          <w:rFonts w:cstheme="minorHAnsi"/>
        </w:rPr>
        <w:t xml:space="preserve">Με το άρθρο 49 </w:t>
      </w:r>
      <w:proofErr w:type="spellStart"/>
      <w:r w:rsidRPr="009D158A">
        <w:rPr>
          <w:rFonts w:cstheme="minorHAnsi"/>
        </w:rPr>
        <w:t>επικαιροποιείται</w:t>
      </w:r>
      <w:proofErr w:type="spellEnd"/>
      <w:r w:rsidRPr="009D158A">
        <w:rPr>
          <w:rFonts w:cstheme="minorHAnsi"/>
        </w:rPr>
        <w:t xml:space="preserve"> το καθεστώς γνωστοποίησης των μισθώσεων αυτών στο Υπουργείο Τουρισμού, ενώ στο άρθρο 50 δίδεται η δυνατότητα μονομερούς σύναψης κανονισμού λειτουργίας της ξενοδοχειακής Μονάδας από τον εκμισθωτή. Στο άρθρο 51 τροποποιείται η διαδικασία ανάκλησης απόφασης υπαγωγής από το Υπουργείο Τουρισμού πλέον, αντί του ΕΟΤ. </w:t>
      </w:r>
    </w:p>
    <w:p w:rsidR="00563216" w:rsidRDefault="00563216" w:rsidP="00170264">
      <w:pPr>
        <w:spacing w:after="0" w:line="276" w:lineRule="auto"/>
        <w:ind w:firstLine="720"/>
        <w:contextualSpacing/>
        <w:jc w:val="both"/>
        <w:rPr>
          <w:rFonts w:cstheme="minorHAnsi"/>
        </w:rPr>
      </w:pPr>
      <w:r>
        <w:rPr>
          <w:rFonts w:cstheme="minorHAnsi"/>
        </w:rPr>
        <w:t>Στο έβδομο</w:t>
      </w:r>
      <w:r w:rsidR="00E301DC" w:rsidRPr="009D158A">
        <w:rPr>
          <w:rFonts w:cstheme="minorHAnsi"/>
        </w:rPr>
        <w:t xml:space="preserve"> μέρος περιλαμβάνονται διατάξεις για τ</w:t>
      </w:r>
      <w:r>
        <w:rPr>
          <w:rFonts w:cstheme="minorHAnsi"/>
        </w:rPr>
        <w:t>ους δημόσιους Φορείς τουρισμού.</w:t>
      </w:r>
    </w:p>
    <w:p w:rsidR="00563216" w:rsidRDefault="00E301DC" w:rsidP="00170264">
      <w:pPr>
        <w:spacing w:after="0" w:line="276" w:lineRule="auto"/>
        <w:ind w:firstLine="720"/>
        <w:contextualSpacing/>
        <w:jc w:val="both"/>
        <w:rPr>
          <w:rFonts w:cstheme="minorHAnsi"/>
        </w:rPr>
      </w:pPr>
      <w:r w:rsidRPr="009D158A">
        <w:rPr>
          <w:rFonts w:cstheme="minorHAnsi"/>
        </w:rPr>
        <w:t>Στο άρθρο 52 ορίζεται η άμεση αποπληρωμή ανεξόφλητ</w:t>
      </w:r>
      <w:r w:rsidR="00563216">
        <w:rPr>
          <w:rFonts w:cstheme="minorHAnsi"/>
        </w:rPr>
        <w:t xml:space="preserve">ων υποχρεώσεων του ΕΟΤ </w:t>
      </w:r>
      <w:proofErr w:type="spellStart"/>
      <w:r w:rsidR="00563216">
        <w:rPr>
          <w:rFonts w:cstheme="minorHAnsi"/>
        </w:rPr>
        <w:t>Πεκίνου</w:t>
      </w:r>
      <w:proofErr w:type="spellEnd"/>
      <w:r w:rsidR="00563216">
        <w:rPr>
          <w:rFonts w:cstheme="minorHAnsi"/>
        </w:rPr>
        <w:t>.</w:t>
      </w:r>
    </w:p>
    <w:p w:rsidR="00563216" w:rsidRDefault="00E301DC" w:rsidP="00170264">
      <w:pPr>
        <w:spacing w:after="0" w:line="276" w:lineRule="auto"/>
        <w:ind w:firstLine="720"/>
        <w:contextualSpacing/>
        <w:jc w:val="both"/>
        <w:rPr>
          <w:rFonts w:cstheme="minorHAnsi"/>
        </w:rPr>
      </w:pPr>
      <w:r w:rsidRPr="009D158A">
        <w:rPr>
          <w:rFonts w:cstheme="minorHAnsi"/>
        </w:rPr>
        <w:lastRenderedPageBreak/>
        <w:t>Στο άρθρο 53 προβλέπεται η δημιουργία ειδικής επιτροπής τουρισμού. Στο άρθρο 54 τροποποιούνται οι προβλέψεις, αναφορικά με το περιεχόμενο του ετήσιου σχεδίου ολοκληρωμένης διαχείρισης ως προς τις δράσεις και ενέργειες διαφήμισης και προβολής και τη διασφάλιση της διαφάνειας των σχετικών αποφάσεων, με την υποχρεωτική ανάρτησή</w:t>
      </w:r>
      <w:r w:rsidR="00563216">
        <w:rPr>
          <w:rFonts w:cstheme="minorHAnsi"/>
        </w:rPr>
        <w:t xml:space="preserve"> τους στο πρόγραμμα «ΔΙΑΥΓΕΙΑ».</w:t>
      </w:r>
    </w:p>
    <w:p w:rsidR="00563216" w:rsidRDefault="00E301DC" w:rsidP="00170264">
      <w:pPr>
        <w:spacing w:after="0" w:line="276" w:lineRule="auto"/>
        <w:ind w:firstLine="720"/>
        <w:contextualSpacing/>
        <w:jc w:val="both"/>
        <w:rPr>
          <w:rFonts w:cstheme="minorHAnsi"/>
        </w:rPr>
      </w:pPr>
      <w:r w:rsidRPr="009D158A">
        <w:rPr>
          <w:rFonts w:cstheme="minorHAnsi"/>
        </w:rPr>
        <w:t xml:space="preserve">Στο άρθρο 55 προβλέπεται η εκκαθάριση του μητρώου του Ξενοδοχειακού Επιμελητηρίου Ελλάδας από οφειλόμενες εισφορές, με διαγραφή </w:t>
      </w:r>
      <w:r w:rsidR="00563216">
        <w:rPr>
          <w:rFonts w:cstheme="minorHAnsi"/>
        </w:rPr>
        <w:t>αυτών ως ανεπίδεκτες είσπραξης.</w:t>
      </w:r>
    </w:p>
    <w:p w:rsidR="00563216" w:rsidRDefault="00E301DC" w:rsidP="00170264">
      <w:pPr>
        <w:spacing w:after="0" w:line="276" w:lineRule="auto"/>
        <w:ind w:firstLine="720"/>
        <w:contextualSpacing/>
        <w:jc w:val="both"/>
        <w:rPr>
          <w:rFonts w:cstheme="minorHAnsi"/>
        </w:rPr>
      </w:pPr>
      <w:r w:rsidRPr="009D158A">
        <w:rPr>
          <w:rFonts w:cstheme="minorHAnsi"/>
        </w:rPr>
        <w:t xml:space="preserve">Στο άρθρο 56 επιτυγχάνεται η γεωγραφική διεύρυνση της προστασίας εγκεκριμένου διακριτικού τίτλου σε επίπεδο νησιού και Περιφερειακής Ενότητας της ηπειρωτικής χώρας, ώστε να μην προκαλείται σύγχυση στον καταναλωτή </w:t>
      </w:r>
      <w:r w:rsidR="00563216">
        <w:rPr>
          <w:rFonts w:cstheme="minorHAnsi"/>
        </w:rPr>
        <w:t>κατά την αναζήτηση ξενοδοχείου.</w:t>
      </w:r>
    </w:p>
    <w:p w:rsidR="00E301DC" w:rsidRPr="009D158A" w:rsidRDefault="00E301DC" w:rsidP="00170264">
      <w:pPr>
        <w:spacing w:after="0" w:line="276" w:lineRule="auto"/>
        <w:ind w:firstLine="720"/>
        <w:contextualSpacing/>
        <w:jc w:val="both"/>
        <w:rPr>
          <w:rFonts w:cstheme="minorHAnsi"/>
        </w:rPr>
      </w:pPr>
      <w:r w:rsidRPr="009D158A">
        <w:rPr>
          <w:rFonts w:cstheme="minorHAnsi"/>
        </w:rPr>
        <w:t>Με το άρθρο 57 καταργείται το άρθρο 4 του βασιλικού διατάγματος της 25</w:t>
      </w:r>
      <w:r w:rsidRPr="009D158A">
        <w:rPr>
          <w:rFonts w:cstheme="minorHAnsi"/>
          <w:vertAlign w:val="superscript"/>
        </w:rPr>
        <w:t>ης</w:t>
      </w:r>
      <w:r w:rsidRPr="009D158A">
        <w:rPr>
          <w:rFonts w:cstheme="minorHAnsi"/>
        </w:rPr>
        <w:t xml:space="preserve"> Νοεμβρίου</w:t>
      </w:r>
      <w:r w:rsidR="00563216">
        <w:rPr>
          <w:rFonts w:cstheme="minorHAnsi"/>
        </w:rPr>
        <w:t xml:space="preserve"> </w:t>
      </w:r>
      <w:r w:rsidRPr="009D158A">
        <w:rPr>
          <w:rFonts w:cstheme="minorHAnsi"/>
        </w:rPr>
        <w:t xml:space="preserve">- 7 Δεκεμβρίου του 1937- περί έγκρισης μετάφρασης των τίτλων των ξενοδοχείων σε ξένη γλώσσα. </w:t>
      </w:r>
    </w:p>
    <w:p w:rsidR="00563216" w:rsidRDefault="00E301DC" w:rsidP="00170264">
      <w:pPr>
        <w:spacing w:after="0" w:line="276" w:lineRule="auto"/>
        <w:ind w:firstLine="720"/>
        <w:contextualSpacing/>
        <w:jc w:val="both"/>
        <w:rPr>
          <w:rFonts w:cstheme="minorHAnsi"/>
        </w:rPr>
      </w:pPr>
      <w:r w:rsidRPr="009D158A">
        <w:rPr>
          <w:rFonts w:cstheme="minorHAnsi"/>
        </w:rPr>
        <w:t xml:space="preserve">Στο </w:t>
      </w:r>
      <w:r w:rsidR="00563216">
        <w:rPr>
          <w:rFonts w:cstheme="minorHAnsi"/>
        </w:rPr>
        <w:t xml:space="preserve">όγδοο και τελευταίο </w:t>
      </w:r>
      <w:r w:rsidRPr="009D158A">
        <w:rPr>
          <w:rFonts w:cstheme="minorHAnsi"/>
        </w:rPr>
        <w:t>μέρος περιλαμβάνονται οι λοιπές διατάξε</w:t>
      </w:r>
      <w:r w:rsidR="00563216">
        <w:rPr>
          <w:rFonts w:cstheme="minorHAnsi"/>
        </w:rPr>
        <w:t>ις για την τουριστική ανάπτυξη.</w:t>
      </w:r>
    </w:p>
    <w:p w:rsidR="00563216" w:rsidRDefault="00E301DC" w:rsidP="00170264">
      <w:pPr>
        <w:spacing w:after="0" w:line="276" w:lineRule="auto"/>
        <w:ind w:firstLine="720"/>
        <w:contextualSpacing/>
        <w:jc w:val="both"/>
        <w:rPr>
          <w:rFonts w:cstheme="minorHAnsi"/>
        </w:rPr>
      </w:pPr>
      <w:r w:rsidRPr="009D158A">
        <w:rPr>
          <w:rFonts w:cstheme="minorHAnsi"/>
        </w:rPr>
        <w:t>Με το άρθρο 58 παρέχεται η δυνατότητα στις δημόσιες Υπηρεσίες και Οργανισμούς των ΟΤΑ και στους αλιευτικούς συνεταιρισμούς, να βυθίζουν στη συγκεκριμένη θαλάσσια περιοχή, πλοία, ναυάγια, πλωτά ναυπηγήματα ή άλλα τεχνικά καταφύγια ιχθύων, με σκοπό τη δημιουργία πυρήνα υποθαλάσσιας ζωής ή την εκπαί</w:t>
      </w:r>
      <w:r w:rsidR="00563216">
        <w:rPr>
          <w:rFonts w:cstheme="minorHAnsi"/>
        </w:rPr>
        <w:t>δευση ή την ξενάγηση αυτοδυτών.</w:t>
      </w:r>
    </w:p>
    <w:p w:rsidR="00563216" w:rsidRDefault="00563216" w:rsidP="00170264">
      <w:pPr>
        <w:spacing w:after="0" w:line="276" w:lineRule="auto"/>
        <w:ind w:firstLine="720"/>
        <w:contextualSpacing/>
        <w:jc w:val="both"/>
        <w:rPr>
          <w:rFonts w:cstheme="minorHAnsi"/>
        </w:rPr>
      </w:pPr>
      <w:r w:rsidRPr="00563216">
        <w:rPr>
          <w:rFonts w:cstheme="minorHAnsi"/>
        </w:rPr>
        <w:t>Με το άρθρο 59 επανακαθορίζεται η σύνθεση του Συμβουλίου Χορηγιών του Υπουργείου Τουρισμού και μειώνεται ο συνολικός αριθμός των μελών του στα πέντε</w:t>
      </w:r>
      <w:r>
        <w:rPr>
          <w:rFonts w:cstheme="minorHAnsi"/>
        </w:rPr>
        <w:t xml:space="preserve"> από έξι που είναι σήμερα.</w:t>
      </w:r>
    </w:p>
    <w:p w:rsidR="00563216" w:rsidRDefault="00563216" w:rsidP="00170264">
      <w:pPr>
        <w:spacing w:after="0" w:line="276" w:lineRule="auto"/>
        <w:ind w:firstLine="720"/>
        <w:contextualSpacing/>
        <w:jc w:val="both"/>
      </w:pPr>
      <w:r w:rsidRPr="00563216">
        <w:rPr>
          <w:rFonts w:cstheme="minorHAnsi"/>
        </w:rPr>
        <w:t xml:space="preserve">Στο άρθρο 60 ρυθμίζονται διαδικαστικά ζητήματα της Επιτροπής Προσφυγών του νόμου 3270 του 2004, θεσπίζεται μεταξύ άλλων αναστολή της προθεσμίας έκδοσης απόφασης επί των </w:t>
      </w:r>
      <w:proofErr w:type="spellStart"/>
      <w:r w:rsidRPr="00563216">
        <w:rPr>
          <w:rFonts w:cstheme="minorHAnsi"/>
        </w:rPr>
        <w:t>ενδικοφανών</w:t>
      </w:r>
      <w:proofErr w:type="spellEnd"/>
      <w:r w:rsidRPr="00563216">
        <w:rPr>
          <w:rFonts w:cstheme="minorHAnsi"/>
        </w:rPr>
        <w:t xml:space="preserve"> προσφυγών από 1η μέχρι 31 Αυγούστου, όπως ισχύει και για άλλες διοικητικές γενικά προσφυγές.</w:t>
      </w:r>
    </w:p>
    <w:p w:rsidR="00563216" w:rsidRDefault="00563216" w:rsidP="00170264">
      <w:pPr>
        <w:spacing w:after="0" w:line="276" w:lineRule="auto"/>
        <w:ind w:firstLine="720"/>
        <w:contextualSpacing/>
        <w:jc w:val="both"/>
        <w:rPr>
          <w:rFonts w:cstheme="minorHAnsi"/>
        </w:rPr>
      </w:pPr>
      <w:r w:rsidRPr="00563216">
        <w:rPr>
          <w:rFonts w:cstheme="minorHAnsi"/>
        </w:rPr>
        <w:t xml:space="preserve">Στο άρθρο 61 καταργείται η υποχρέωση των τουριστικών επιχειρήσεων που υπάγονται στη διαδικασία γνωστοποίησης να καταχωρήσουν το μοναδικό αριθμό γνωστοποίησης στο Μητρώο Τουριστικών Επιχειρήσεων ΜΙΤΕ εντός μηνός από τη χορήγηση του και μέχρι την ενεργοποίηση του ολοκληρωμένου πληροφοριακού συστήματος άσκησης δραστηριοτήτων και ελέγχων ή μέχρι τη διασφάλιση της </w:t>
      </w:r>
      <w:proofErr w:type="spellStart"/>
      <w:r w:rsidRPr="00563216">
        <w:rPr>
          <w:rFonts w:cstheme="minorHAnsi"/>
        </w:rPr>
        <w:t>διαλειτουργικότητας</w:t>
      </w:r>
      <w:proofErr w:type="spellEnd"/>
      <w:r w:rsidRPr="00563216">
        <w:rPr>
          <w:rFonts w:cstheme="minorHAnsi"/>
        </w:rPr>
        <w:t xml:space="preserve"> του συστήματος Μ</w:t>
      </w:r>
      <w:r>
        <w:rPr>
          <w:rFonts w:cstheme="minorHAnsi"/>
        </w:rPr>
        <w:t>ΗΤΕ με το σύστημα γνωστοποίησης.</w:t>
      </w:r>
    </w:p>
    <w:p w:rsidR="00563216" w:rsidRDefault="00563216" w:rsidP="00170264">
      <w:pPr>
        <w:spacing w:after="0" w:line="276" w:lineRule="auto"/>
        <w:ind w:firstLine="720"/>
        <w:contextualSpacing/>
        <w:jc w:val="both"/>
      </w:pPr>
      <w:r w:rsidRPr="00563216">
        <w:t xml:space="preserve"> </w:t>
      </w:r>
      <w:r w:rsidRPr="00563216">
        <w:rPr>
          <w:rFonts w:cstheme="minorHAnsi"/>
        </w:rPr>
        <w:t>Στο άρθρο 62 καταργείται η υποχρέωση θεώρησης από τον ΕΟΤ των σελίδων του Ειδικού Βιβλίου που τηρούν τα τουριστικά γραφεία και οι τουριστικές επιχειρήσεις οδικών μεταφορών στο οποίο καταχωρείται ο κατάλογος επιβατών για τις οριζόμενες περιπτώσεις μεταφοράς επιβατών.</w:t>
      </w:r>
    </w:p>
    <w:p w:rsidR="00101449" w:rsidRDefault="00563216" w:rsidP="00170264">
      <w:pPr>
        <w:spacing w:after="0" w:line="276" w:lineRule="auto"/>
        <w:ind w:firstLine="720"/>
        <w:contextualSpacing/>
        <w:jc w:val="both"/>
        <w:rPr>
          <w:rFonts w:cstheme="minorHAnsi"/>
        </w:rPr>
      </w:pPr>
      <w:r w:rsidRPr="00563216">
        <w:rPr>
          <w:rFonts w:cstheme="minorHAnsi"/>
        </w:rPr>
        <w:t>Με το άρθρο 63 επέρχονται νομοτεχνικές βελτιώσεις στο άρθρο 47 του νόμου 4442 του 2016.</w:t>
      </w:r>
    </w:p>
    <w:p w:rsidR="00E301DC" w:rsidRPr="009D158A" w:rsidRDefault="00E301DC" w:rsidP="00170264">
      <w:pPr>
        <w:spacing w:after="0" w:line="276" w:lineRule="auto"/>
        <w:ind w:firstLine="720"/>
        <w:contextualSpacing/>
        <w:jc w:val="both"/>
        <w:rPr>
          <w:rFonts w:cstheme="minorHAnsi"/>
        </w:rPr>
      </w:pPr>
      <w:r w:rsidRPr="009D158A">
        <w:rPr>
          <w:rFonts w:cstheme="minorHAnsi"/>
        </w:rPr>
        <w:t>Στο άρθρο 64 προβλέπεται η αποπληρωμή δαπανών του Υπουργείου Τουρισμού παρελθόντων ετών, ενώ με το άρθρο 65 αναλαμβάνεται από τον Οργανισμό Βιομηχανικής Ιδιοκτησίας η κάλυψη του συνόλου των δαπανών για δικαστικές και εξωδικαστικές ενέργειες της ελληνικής δημοκρατίας ή ελληνικών οργανισμών και φορέων καθώς και αμοιβές νομικών εκπροσώπων τους σχετικά με την αντιμετώπιση του ζητήματος καταχώρησης του εμπορικού σήματος του «</w:t>
      </w:r>
      <w:r w:rsidRPr="009D158A">
        <w:rPr>
          <w:rFonts w:cstheme="minorHAnsi"/>
          <w:lang w:val="en-US"/>
        </w:rPr>
        <w:t>TURK</w:t>
      </w:r>
      <w:r w:rsidRPr="009D158A">
        <w:rPr>
          <w:rFonts w:cstheme="minorHAnsi"/>
        </w:rPr>
        <w:t xml:space="preserve"> </w:t>
      </w:r>
      <w:r w:rsidRPr="009D158A">
        <w:rPr>
          <w:rFonts w:cstheme="minorHAnsi"/>
          <w:lang w:val="en-US"/>
        </w:rPr>
        <w:t>AEGEAN</w:t>
      </w:r>
      <w:r w:rsidRPr="009D158A">
        <w:rPr>
          <w:rFonts w:cstheme="minorHAnsi"/>
        </w:rPr>
        <w:t xml:space="preserve">» από τον Τουρκικό Οργανισμό Τουρισμού. </w:t>
      </w:r>
    </w:p>
    <w:p w:rsidR="00E301DC" w:rsidRPr="009D158A" w:rsidRDefault="00E301DC" w:rsidP="00170264">
      <w:pPr>
        <w:spacing w:after="0" w:line="276" w:lineRule="auto"/>
        <w:ind w:firstLine="720"/>
        <w:jc w:val="both"/>
        <w:rPr>
          <w:rFonts w:cstheme="minorHAnsi"/>
        </w:rPr>
      </w:pPr>
      <w:r w:rsidRPr="009D158A">
        <w:rPr>
          <w:rFonts w:cstheme="minorHAnsi"/>
        </w:rPr>
        <w:lastRenderedPageBreak/>
        <w:t>Τέλος στα άρθρα 66 και 67 περιλαμβάνονται καταργητικές και μεταβατικές διατάξεις.</w:t>
      </w:r>
    </w:p>
    <w:p w:rsidR="00E301DC" w:rsidRPr="009D158A" w:rsidRDefault="00E301DC" w:rsidP="00170264">
      <w:pPr>
        <w:spacing w:after="0" w:line="276" w:lineRule="auto"/>
        <w:ind w:firstLine="720"/>
        <w:jc w:val="both"/>
        <w:rPr>
          <w:rFonts w:cstheme="minorHAnsi"/>
        </w:rPr>
      </w:pPr>
      <w:r w:rsidRPr="009D158A">
        <w:rPr>
          <w:rFonts w:cstheme="minorHAnsi"/>
        </w:rPr>
        <w:t xml:space="preserve"> Κυρίες και κύριοι συνάδελφοι, το υπό επεξεργασία σχέδιο νόμου στοχεύει στην απλούστευση των διαδικασιών </w:t>
      </w:r>
      <w:proofErr w:type="spellStart"/>
      <w:r w:rsidRPr="009D158A">
        <w:rPr>
          <w:rFonts w:cstheme="minorHAnsi"/>
        </w:rPr>
        <w:t>αδειοδοτήσεων</w:t>
      </w:r>
      <w:proofErr w:type="spellEnd"/>
      <w:r w:rsidRPr="009D158A">
        <w:rPr>
          <w:rFonts w:cstheme="minorHAnsi"/>
        </w:rPr>
        <w:t>, στη στήριξη εναλλακτικών μορφών τουρισμού, στην ενίσχυση του τομέα της τουριστικής εκπαίδευσης, ώστε να προσαρμοστεί στις νέες συνθήκες, στην αναμόρφωση του επαγγέλματος του Ξεναγού και στην προστασία αυτού, ενώ απώτερος στόχος είναι η ολιστική ενίσχυση του Τουριστικού Κλάδου και των παρεχόμενων υπηρεσιών.</w:t>
      </w:r>
    </w:p>
    <w:p w:rsidR="00E301DC" w:rsidRPr="009D158A" w:rsidRDefault="00E301DC" w:rsidP="00170264">
      <w:pPr>
        <w:spacing w:after="0" w:line="276" w:lineRule="auto"/>
        <w:ind w:firstLine="720"/>
        <w:jc w:val="both"/>
        <w:rPr>
          <w:rFonts w:cstheme="minorHAnsi"/>
        </w:rPr>
      </w:pPr>
      <w:r w:rsidRPr="009D158A">
        <w:rPr>
          <w:rFonts w:cstheme="minorHAnsi"/>
        </w:rPr>
        <w:t>Για αυτούς τους λόγο</w:t>
      </w:r>
      <w:r w:rsidR="009704B4">
        <w:rPr>
          <w:rFonts w:cstheme="minorHAnsi"/>
        </w:rPr>
        <w:t xml:space="preserve">υς σας καλώ να το υπερψηφίσετε. </w:t>
      </w:r>
      <w:r w:rsidRPr="009D158A">
        <w:rPr>
          <w:rFonts w:cstheme="minorHAnsi"/>
        </w:rPr>
        <w:t>Σας ευχαριστώ.</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Pr="009D158A">
        <w:rPr>
          <w:rFonts w:cstheme="minorHAnsi"/>
        </w:rPr>
        <w:t>: Το λόγο έχει η κυρία Βέττα.</w:t>
      </w:r>
    </w:p>
    <w:p w:rsidR="00E301DC" w:rsidRPr="009D158A" w:rsidRDefault="00E301DC" w:rsidP="00170264">
      <w:pPr>
        <w:spacing w:after="0" w:line="276" w:lineRule="auto"/>
        <w:ind w:firstLine="720"/>
        <w:jc w:val="both"/>
        <w:rPr>
          <w:rFonts w:cstheme="minorHAnsi"/>
        </w:rPr>
      </w:pPr>
      <w:r w:rsidRPr="009D158A">
        <w:rPr>
          <w:rFonts w:cstheme="minorHAnsi"/>
          <w:b/>
        </w:rPr>
        <w:t>ΚΑΛΛΙΟΠΗ ΒΕΤΤΑ (Εισηγήτρια της Μειοψηφίας)</w:t>
      </w:r>
      <w:r w:rsidRPr="009D158A">
        <w:rPr>
          <w:rFonts w:cstheme="minorHAnsi"/>
        </w:rPr>
        <w:t>: Ευχαριστώ, κύριε Πρόεδρε.</w:t>
      </w:r>
    </w:p>
    <w:p w:rsidR="00E301DC" w:rsidRPr="009D158A" w:rsidRDefault="00E301DC" w:rsidP="00170264">
      <w:pPr>
        <w:spacing w:after="0" w:line="276" w:lineRule="auto"/>
        <w:ind w:firstLine="720"/>
        <w:jc w:val="both"/>
        <w:rPr>
          <w:rFonts w:cstheme="minorHAnsi"/>
        </w:rPr>
      </w:pPr>
      <w:r w:rsidRPr="009D158A">
        <w:rPr>
          <w:rFonts w:cstheme="minorHAnsi"/>
        </w:rPr>
        <w:t>Πριν περάσω στην ομιλία μου για την</w:t>
      </w:r>
      <w:r w:rsidR="00AC553E">
        <w:rPr>
          <w:rFonts w:cstheme="minorHAnsi"/>
        </w:rPr>
        <w:t xml:space="preserve"> </w:t>
      </w:r>
      <w:r w:rsidR="009704B4">
        <w:rPr>
          <w:rFonts w:cstheme="minorHAnsi"/>
        </w:rPr>
        <w:t>κατ’</w:t>
      </w:r>
      <w:r w:rsidRPr="009D158A">
        <w:rPr>
          <w:rFonts w:cstheme="minorHAnsi"/>
        </w:rPr>
        <w:t xml:space="preserve"> άρθρο συζήτηση θα ήθελα να δώσω μια απάντηση στην κυρία Υπουργό η οποία μάλλον μπερδεύτηκε με αυτό που παρέδωσε η κυβέρνηση της Νέας Δημοκρατίας το Γενάρη του 2015, την τραγική κατάσταση που υπήρχε στον Τουρισμό με αυτά που έκανε ο ΣΥΡΙΖΑ και καλό είναι να θυμίσουμε κάποια από όσα έκανε στον Τουρισμό η κυβέρνηση του ΣΥΡΙΖΑ, γιατί αυτή η κυβέρνηση του ΣΥΡΙΖΑ ήταν η πρώτη που αναγνώρισε την αξία του Τουρισμού και την καθοριστική συμβολή του στην οικονομική ανάπτυξη και την κοινωνική ευημερία. Είχαμε ρεκόρ στον Τουρισμό με τα μεγαλύτερα μεγέθη να σημειώνουν το 2019.</w:t>
      </w:r>
    </w:p>
    <w:p w:rsidR="009704B4" w:rsidRDefault="00E301DC" w:rsidP="00170264">
      <w:pPr>
        <w:spacing w:after="0" w:line="276" w:lineRule="auto"/>
        <w:ind w:firstLine="720"/>
        <w:jc w:val="both"/>
        <w:rPr>
          <w:rFonts w:cstheme="minorHAnsi"/>
        </w:rPr>
      </w:pPr>
      <w:r w:rsidRPr="009D158A">
        <w:rPr>
          <w:rFonts w:cstheme="minorHAnsi"/>
        </w:rPr>
        <w:t>Πρώτα από όλα νομοθετήθηκε, κυρία Υπουργέ, ο Θεματικός Τουρισμός τον οποίο στηρίζετε σήμερα. Επί κυβέρνησης ΣΥΡΙΖΑ επίσης νομοθετήθηκε η Γεωθερμία και η σχέση της με τον Ιαματικό Τουρισμό στον οποίο δίνει την πρωτεύουσα χρήση και επιλύει το πρόβλημα της διανομής του νερού και του ιαματικού πόρ</w:t>
      </w:r>
      <w:r w:rsidR="009704B4">
        <w:rPr>
          <w:rFonts w:cstheme="minorHAnsi"/>
        </w:rPr>
        <w:t>ου.</w:t>
      </w:r>
    </w:p>
    <w:p w:rsidR="00E301DC" w:rsidRPr="009D158A" w:rsidRDefault="00E301DC" w:rsidP="00170264">
      <w:pPr>
        <w:spacing w:after="0" w:line="276" w:lineRule="auto"/>
        <w:ind w:firstLine="720"/>
        <w:jc w:val="both"/>
        <w:rPr>
          <w:rFonts w:cstheme="minorHAnsi"/>
        </w:rPr>
      </w:pPr>
      <w:r w:rsidRPr="009D158A">
        <w:rPr>
          <w:rFonts w:cstheme="minorHAnsi"/>
        </w:rPr>
        <w:t xml:space="preserve">Εισαγάγαμε τη γνωστοποίηση για τη λειτουργία των τουριστικών επιχειρήσεων που αποτελεί σταθμό στην απλοποίηση των διαδικασιών λειτουργίας τους. </w:t>
      </w:r>
    </w:p>
    <w:p w:rsidR="00E301DC" w:rsidRPr="009D158A" w:rsidRDefault="00E301DC" w:rsidP="00170264">
      <w:pPr>
        <w:spacing w:after="0" w:line="276" w:lineRule="auto"/>
        <w:ind w:firstLine="720"/>
        <w:jc w:val="both"/>
        <w:rPr>
          <w:rFonts w:cstheme="minorHAnsi"/>
        </w:rPr>
      </w:pPr>
      <w:r w:rsidRPr="009D158A">
        <w:rPr>
          <w:rFonts w:cstheme="minorHAnsi"/>
        </w:rPr>
        <w:t>Επαναλειτουργήσαμε τις Σχολές Ξεναγών.</w:t>
      </w:r>
    </w:p>
    <w:p w:rsidR="009704B4" w:rsidRPr="009704B4" w:rsidRDefault="00E301DC" w:rsidP="00170264">
      <w:pPr>
        <w:spacing w:after="0" w:line="276" w:lineRule="auto"/>
        <w:ind w:firstLine="720"/>
        <w:jc w:val="both"/>
      </w:pPr>
      <w:r w:rsidRPr="009D158A">
        <w:rPr>
          <w:rFonts w:cstheme="minorHAnsi"/>
        </w:rPr>
        <w:t>Είχαμε ιστορικές επιδόσεις σε όλα τα τουριστικά μεγέθη, ρεκόρ με τουριστικές επενδύσεις, ρεκόρ με αφίξεις ταξιδιωτών, ρεκόρ με ταξιδιωτικές εισπράξεις πάνω από 35%, θεαματική μείωση της ανεργίας, ισχυροποίηση της θέσης της χώρας στα παγκόσμια κέντρα αποφάσεων για τον τουρισμό, ενιαία εθνική και περιφερειακή τουριστική πολιτική με στόχο τον τουρισμό 365 ημερών το χρόνο.</w:t>
      </w:r>
      <w:r w:rsidR="009704B4">
        <w:t xml:space="preserve"> </w:t>
      </w:r>
      <w:r w:rsidR="009704B4" w:rsidRPr="009704B4">
        <w:rPr>
          <w:rFonts w:cstheme="minorHAnsi"/>
        </w:rPr>
        <w:t xml:space="preserve">Ολοκληρωμένο θεσμικό πλαίσιο για τις θεματικές μορφές τουρισμού. </w:t>
      </w:r>
    </w:p>
    <w:p w:rsidR="00101449" w:rsidRDefault="009704B4" w:rsidP="00170264">
      <w:pPr>
        <w:spacing w:after="0" w:line="276" w:lineRule="auto"/>
        <w:ind w:firstLine="720"/>
        <w:jc w:val="both"/>
        <w:rPr>
          <w:rFonts w:cstheme="minorHAnsi"/>
        </w:rPr>
      </w:pPr>
      <w:r w:rsidRPr="009704B4">
        <w:rPr>
          <w:rFonts w:cstheme="minorHAnsi"/>
        </w:rPr>
        <w:t>Η Ελλάδα μπήκε στους πέντε πιο δημοφιλείς προορισμούς για διακοπές, παγκοσμίως. Είχαμε μια συνολική συμβολή του τουρισμού στο Ακαθάριστο Εγχώριο Προϊόν (Α.Ε.Π.). Να σας θυμίσω ήταν 17,3% το 2014 και έγινε 20,8%.</w:t>
      </w:r>
      <w:r>
        <w:rPr>
          <w:rFonts w:cstheme="minorHAnsi"/>
        </w:rPr>
        <w:t xml:space="preserve"> </w:t>
      </w:r>
      <w:r w:rsidRPr="009704B4">
        <w:rPr>
          <w:rFonts w:cstheme="minorHAnsi"/>
        </w:rPr>
        <w:t>Και, βέβαια, συνολική συνεισφορά του τουρισμού στην ελληνική οικονομία το 2019, που αποτιμάται μεταξύ 50,8 δισεκατο</w:t>
      </w:r>
      <w:r>
        <w:rPr>
          <w:rFonts w:cstheme="minorHAnsi"/>
        </w:rPr>
        <w:t xml:space="preserve">μμυρίων έως 61,2 </w:t>
      </w:r>
      <w:proofErr w:type="spellStart"/>
      <w:r>
        <w:rPr>
          <w:rFonts w:cstheme="minorHAnsi"/>
        </w:rPr>
        <w:t>δισ</w:t>
      </w:r>
      <w:proofErr w:type="spellEnd"/>
      <w:r w:rsidRPr="009704B4">
        <w:rPr>
          <w:rFonts w:cstheme="minorHAnsi"/>
        </w:rPr>
        <w:t xml:space="preserve">, σύμφωνα πάντα με τα επίσημα στοιχεία, λόγω της πολλαπλασιαστικής δύναμης που έχει ο τουρισμός. </w:t>
      </w:r>
    </w:p>
    <w:p w:rsidR="009704B4" w:rsidRDefault="009704B4" w:rsidP="00170264">
      <w:pPr>
        <w:spacing w:after="0" w:line="276" w:lineRule="auto"/>
        <w:ind w:firstLine="720"/>
        <w:jc w:val="both"/>
        <w:rPr>
          <w:rFonts w:eastAsia="Calibri" w:cstheme="minorHAnsi"/>
        </w:rPr>
      </w:pPr>
      <w:r w:rsidRPr="009704B4">
        <w:rPr>
          <w:rFonts w:eastAsia="Calibri" w:cstheme="minorHAnsi"/>
        </w:rPr>
        <w:t xml:space="preserve">Και πολλά - πολλά άλλα, όμως, δεν φτάνει </w:t>
      </w:r>
      <w:r>
        <w:rPr>
          <w:rFonts w:eastAsia="Calibri" w:cstheme="minorHAnsi"/>
        </w:rPr>
        <w:t xml:space="preserve">ο </w:t>
      </w:r>
      <w:r w:rsidRPr="009704B4">
        <w:rPr>
          <w:rFonts w:eastAsia="Calibri" w:cstheme="minorHAnsi"/>
        </w:rPr>
        <w:t>χρόνος.</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Άρα, είναι άτοπο να λέτε όλα αυτά που είπατε η κυβέρνηση του ΣΥ.ΡΙΖ.Α. σε σχέση, τουλάχιστον, για τον τουρισμό, δεν δικαιολογείται.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Μπαίνω στην κατ’ </w:t>
      </w:r>
      <w:proofErr w:type="spellStart"/>
      <w:r w:rsidRPr="009D158A">
        <w:rPr>
          <w:rFonts w:eastAsia="Calibri" w:cstheme="minorHAnsi"/>
        </w:rPr>
        <w:t>άρθρον</w:t>
      </w:r>
      <w:proofErr w:type="spellEnd"/>
      <w:r w:rsidRPr="009D158A">
        <w:rPr>
          <w:rFonts w:eastAsia="Calibri" w:cstheme="minorHAnsi"/>
        </w:rPr>
        <w:t xml:space="preserve"> συζήτηση. Βρισκόμαστε ακόμη μια φορά μπροστά σε ένα νομοσχέδιο του Υπουργείου Τουρισμού, που ο εμβληματικός του τίτλος δεν ανταποκρίνεται στο περιεχόμενο των διατάξεων του. Πρόκειται για ένα νομοσχέδιο, χωρίς όραμα και χωρίς στόχο, με αποσπασματικές διατάξεις, μπαλώματα σε προηγούμενα νομοθετήματα, δηλαδή, </w:t>
      </w:r>
      <w:r w:rsidRPr="009D158A">
        <w:rPr>
          <w:rFonts w:eastAsia="Calibri" w:cstheme="minorHAnsi"/>
        </w:rPr>
        <w:lastRenderedPageBreak/>
        <w:t>της Νέας Δημοκρατίας, με άρθρα που δεν εξυπηρετούν ένα ευρύτερο σχεδιασμό, αλλά την ζήτηση και τα αιτήματα των οικονομικά ισχυρών σε βάρος των ασθενέστερων εργαζόμενων, σπουδαστών, εκπαιδευτικών, αλλά και σε βάρος του περιβάλλοντος και της κοινωνίας.</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Εξάλλου, η συζήτηση και η παράθεση απόψεων και προτάσεων που προηγήθηκε στην ακρόαση φορέων, επιβεβαιώνει τα λεγόμενά μας περί νομοσχεδίου που ανταποκρίνεται στις επιθυμίες λίγων και ισχυρών του χώρου.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Επί της ουσίας. Το νομοσχέδιο δεν δίνει λύσεις στα προβλήματα του στρατηγικού σχεδιασμού του τουρισμού και δεν εξασφαλίζει την ποιότητα και επομένως, τη βιωσιμότητα του τουριστικού προϊόντος. Στο μόνο που αποσκοπεί, με τις επιμέρους διατάξεις του, είναι η ικανοποίηση επενδυτών σε βάρος κάθε προσπάθειας βιώσιμης ανάπτυξης.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Πιο συγκεκριμένα. Το νομοσχέδιο έπειτα από την περιγραφή του σκοπού και των αντικειμένων στο Μέρος Α΄, στο Μέρος Β΄, για την «Ενίσχυση των τουριστικών υποδομών», στα άρθρα 3 έως 8, ασχολείται με πολεοδομικά ζητήματα τουριστικών καταλυμάτων.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Με το άρθρο 3, εισάγει ως ξεχωριστό είδος τουριστικής επιχείρησης το «</w:t>
      </w:r>
      <w:r w:rsidRPr="009D158A">
        <w:rPr>
          <w:rFonts w:eastAsia="Calibri" w:cstheme="minorHAnsi"/>
          <w:lang w:val="en-US"/>
        </w:rPr>
        <w:t>glamping</w:t>
      </w:r>
      <w:r w:rsidRPr="009D158A">
        <w:rPr>
          <w:rFonts w:eastAsia="Calibri" w:cstheme="minorHAnsi"/>
        </w:rPr>
        <w:t xml:space="preserve">», το </w:t>
      </w:r>
      <w:r w:rsidRPr="009D158A">
        <w:rPr>
          <w:rFonts w:eastAsia="Calibri" w:cstheme="minorHAnsi"/>
          <w:lang w:val="en-US"/>
        </w:rPr>
        <w:t>glamorous</w:t>
      </w:r>
      <w:r w:rsidRPr="009D158A">
        <w:rPr>
          <w:rFonts w:eastAsia="Calibri" w:cstheme="minorHAnsi"/>
        </w:rPr>
        <w:t xml:space="preserve"> </w:t>
      </w:r>
      <w:r w:rsidRPr="009D158A">
        <w:rPr>
          <w:rFonts w:eastAsia="Calibri" w:cstheme="minorHAnsi"/>
          <w:lang w:val="en-US"/>
        </w:rPr>
        <w:t>camping</w:t>
      </w:r>
      <w:r w:rsidRPr="009D158A">
        <w:rPr>
          <w:rFonts w:eastAsia="Calibri" w:cstheme="minorHAnsi"/>
        </w:rPr>
        <w:t xml:space="preserve"> δηλαδή, με μια πρόχειρη και νομοθετικά ατελή διάταξη, καθώς δεν υπάρχει μεταβατική περίοδος για την έκδοση των σχετικών εξουσιοδοτήσεων διατάξεων και υπουργικών αποφάσεων. Φαίνεται ότι η σπουδή να εξυπηρετηθούν συγκεκριμένα συμφέροντα υπερτερεί της ανάγκης για νομοθετική αρτιότητα.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Στο άρθρο 4, δίνεται μια ακόμη παράταση προθεσμίας για την συμμόρφωση των καταλυμάτων, με τις υπερβολικές διατάξεις.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Στο άρθρο 5, ρυθμίζεται το θεσμικό πλαίσιο για τα ξενοδοχεία συνιδιοκτησίας.</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Στο άρθρο 6, έχουμε μία ακόμη νομοθετήσει για την ικανοποίηση συγκεκριμένων συμφερόντων, καθώς προσαυξάνεται ο συντελεστής δόμησης για την κατασκευή εγκαταστάσεων ειδικής τουριστικής υποδομής.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Στο άρθρο 8, καταργούνται οι διατάξεις για το σήμα πιστοποίησης «</w:t>
      </w:r>
      <w:proofErr w:type="spellStart"/>
      <w:r w:rsidRPr="009D158A">
        <w:rPr>
          <w:rFonts w:eastAsia="Calibri" w:cstheme="minorHAnsi"/>
        </w:rPr>
        <w:t>glamping</w:t>
      </w:r>
      <w:proofErr w:type="spellEnd"/>
      <w:r w:rsidRPr="009D158A">
        <w:rPr>
          <w:rFonts w:eastAsia="Calibri" w:cstheme="minorHAnsi"/>
        </w:rPr>
        <w:t xml:space="preserve">», δηλαδή, του ν.4688/2020, που εσείς φτιάξατε. Ουδέν σχόλιο εδώ, για το Επιτελικό Κράτος. </w:t>
      </w:r>
    </w:p>
    <w:p w:rsidR="00E301DC" w:rsidRPr="009D158A" w:rsidRDefault="00E301DC" w:rsidP="00170264">
      <w:pPr>
        <w:spacing w:after="0" w:line="276" w:lineRule="auto"/>
        <w:jc w:val="both"/>
        <w:rPr>
          <w:rFonts w:eastAsia="Calibri" w:cstheme="minorHAnsi"/>
        </w:rPr>
      </w:pPr>
      <w:r w:rsidRPr="009D158A">
        <w:rPr>
          <w:rFonts w:eastAsia="Calibri" w:cstheme="minorHAnsi"/>
        </w:rPr>
        <w:t>Στο άρθρο 9, αποδεικνύεται ότι η κυβέρνηση δεν διστάζει στο βωμό του κέρδους να θυσιάσει περιβαλλοντολογικές μελέτες και την ασφάλεια εντός των τουριστικών λιμένων.</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Συγκεκριμένα, με την τοποθέτηση πλωτών εξεδρών και με τη βάφτιση αυτής της διαδικασίας ως προσωρινής, δεν απαιτείται νέα τροποποίηση της άδειας </w:t>
      </w:r>
      <w:proofErr w:type="spellStart"/>
      <w:r w:rsidRPr="009D158A">
        <w:rPr>
          <w:rFonts w:eastAsia="Calibri" w:cstheme="minorHAnsi"/>
        </w:rPr>
        <w:t>χωροθέτησης</w:t>
      </w:r>
      <w:proofErr w:type="spellEnd"/>
      <w:r w:rsidRPr="009D158A">
        <w:rPr>
          <w:rFonts w:eastAsia="Calibri" w:cstheme="minorHAnsi"/>
        </w:rPr>
        <w:t xml:space="preserve">, αποφεύγεται, με αυτόν τον τρόπο η τροποποίηση της υπάρχουσας περιβαλλοντικής μελέτης, με ό,τι αυτό συνεπάγεται για το, ήδη, επιβαρυμένο από τις χρήσεις θαλάσσιο και χερσαίο περιβάλλον μιας μαρίνας ή καταφύγιο.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Επιπλέον, η τοποθέτηση πλωτών εξεδρών, χωρίς τροποποίηση της </w:t>
      </w:r>
      <w:proofErr w:type="spellStart"/>
      <w:r w:rsidRPr="009D158A">
        <w:rPr>
          <w:rFonts w:eastAsia="Calibri" w:cstheme="minorHAnsi"/>
        </w:rPr>
        <w:t>χωροθέτησης</w:t>
      </w:r>
      <w:proofErr w:type="spellEnd"/>
      <w:r w:rsidRPr="009D158A">
        <w:rPr>
          <w:rFonts w:eastAsia="Calibri" w:cstheme="minorHAnsi"/>
        </w:rPr>
        <w:t xml:space="preserve"> του τουριστικού λιμένα, εγκυμονεί κινδύνους ως προς την ασφαλή πλεύση των σκαφών, καθώς ενδέχεται να περιορίζει ή να αναιρεί την ελεύθερη πλεύση των σκαφών εντός αυτού. </w:t>
      </w:r>
    </w:p>
    <w:p w:rsidR="00E301DC" w:rsidRPr="009D158A" w:rsidRDefault="00E301DC" w:rsidP="00170264">
      <w:pPr>
        <w:spacing w:after="0" w:line="276" w:lineRule="auto"/>
        <w:jc w:val="both"/>
        <w:rPr>
          <w:rFonts w:eastAsia="Calibri" w:cstheme="minorHAnsi"/>
        </w:rPr>
      </w:pPr>
    </w:p>
    <w:p w:rsidR="00F875F2" w:rsidRDefault="00F875F2" w:rsidP="00170264">
      <w:pPr>
        <w:spacing w:after="0" w:line="276" w:lineRule="auto"/>
        <w:ind w:firstLine="720"/>
        <w:jc w:val="both"/>
        <w:rPr>
          <w:rFonts w:cstheme="minorHAnsi"/>
        </w:rPr>
      </w:pPr>
      <w:r w:rsidRPr="00F875F2">
        <w:rPr>
          <w:rFonts w:cstheme="minorHAnsi"/>
        </w:rPr>
        <w:t xml:space="preserve">Αντί, λοιπόν, το Υπουργείο Τουρισμού να προχωρήσει σε επέκταση και αναβάθμιση του δικτύου τουριστικών λιμένων, επιλέγει να δώσει λύση «δωράκι» την αύξηση των θέσεων ελλιμενισμού, χωρίς τις αντίστοιχες απαιτούμενες προδιαγραφές, όπως ισχύουν για τους τουριστικούς λιμένες. </w:t>
      </w:r>
    </w:p>
    <w:p w:rsidR="00F875F2" w:rsidRPr="00F875F2" w:rsidRDefault="00F875F2" w:rsidP="00170264">
      <w:pPr>
        <w:spacing w:after="0" w:line="276" w:lineRule="auto"/>
        <w:ind w:firstLine="720"/>
        <w:jc w:val="both"/>
        <w:rPr>
          <w:rFonts w:cstheme="minorHAnsi"/>
        </w:rPr>
      </w:pPr>
      <w:r w:rsidRPr="00F875F2">
        <w:rPr>
          <w:rFonts w:cstheme="minorHAnsi"/>
        </w:rPr>
        <w:t xml:space="preserve">Τέλος, με τα άρθρα 10 και 11, θεσπίζονται διατάξεις που αφορούν ειδικές κατασκευές επί λιμενικών εγκαταστάσεων και λιμένες ξενοδοχειακών μονάδων. </w:t>
      </w:r>
    </w:p>
    <w:p w:rsidR="00E301DC" w:rsidRPr="00F875F2" w:rsidRDefault="00F875F2" w:rsidP="00170264">
      <w:pPr>
        <w:spacing w:after="0" w:line="276" w:lineRule="auto"/>
        <w:jc w:val="both"/>
        <w:rPr>
          <w:rFonts w:cstheme="minorHAnsi"/>
        </w:rPr>
      </w:pPr>
      <w:r w:rsidRPr="00F875F2">
        <w:rPr>
          <w:rFonts w:cstheme="minorHAnsi"/>
        </w:rPr>
        <w:t>Στο Κεφάλαιο Γ΄ του Μέρους Α΄, ρυθμίζονται ζητήματα για τα ορειβατικά καταφύγια κυρίως παρατάσεις λειτουργιών και διατάξεις και μελέτες περιβαλλοντικών επιπτώσεων κ.α..</w:t>
      </w:r>
    </w:p>
    <w:p w:rsidR="00F875F2" w:rsidRDefault="00E301DC" w:rsidP="00170264">
      <w:pPr>
        <w:spacing w:after="0" w:line="276" w:lineRule="auto"/>
        <w:jc w:val="both"/>
        <w:rPr>
          <w:rFonts w:cstheme="minorHAnsi"/>
        </w:rPr>
      </w:pPr>
      <w:r w:rsidRPr="009D158A">
        <w:rPr>
          <w:rFonts w:cstheme="minorHAnsi"/>
        </w:rPr>
        <w:lastRenderedPageBreak/>
        <w:t xml:space="preserve">Στο Τρίτο Μέρος, στο πρώτο κεφάλαιο, στα άρθρα 15 έως 18, εισάγονται διατάξεις για τον ιατρικό τουρισμό και τους ιαματικούς φυσικούς πόρους. Το Υπουργείο Τουρισμού καταργεί το μητρώο </w:t>
      </w:r>
      <w:proofErr w:type="spellStart"/>
      <w:r w:rsidRPr="009D158A">
        <w:rPr>
          <w:rFonts w:cstheme="minorHAnsi"/>
        </w:rPr>
        <w:t>παρόχων</w:t>
      </w:r>
      <w:proofErr w:type="spellEnd"/>
      <w:r w:rsidRPr="009D158A">
        <w:rPr>
          <w:rFonts w:cstheme="minorHAnsi"/>
        </w:rPr>
        <w:t xml:space="preserve"> ιατρικού τουρισμού από τον ΕΟΠΥΥ και το Υπουργείο Υγείας και το επαν</w:t>
      </w:r>
      <w:r w:rsidR="00F875F2">
        <w:rPr>
          <w:rFonts w:cstheme="minorHAnsi"/>
        </w:rPr>
        <w:t>ιδρύει στο Υπουργείο Τουρισμού.</w:t>
      </w:r>
    </w:p>
    <w:p w:rsidR="00E301DC" w:rsidRPr="009D158A" w:rsidRDefault="00E301DC" w:rsidP="00170264">
      <w:pPr>
        <w:spacing w:after="0" w:line="276" w:lineRule="auto"/>
        <w:ind w:firstLine="720"/>
        <w:jc w:val="both"/>
        <w:rPr>
          <w:rFonts w:cstheme="minorHAnsi"/>
        </w:rPr>
      </w:pPr>
      <w:r w:rsidRPr="009D158A">
        <w:rPr>
          <w:rFonts w:cstheme="minorHAnsi"/>
        </w:rPr>
        <w:t xml:space="preserve">Ως δικαιολογία προβάλλει, πρώτον ότι δεν έχουν εκδοθεί οι προβλεπόμενες κοινές υπουργικές αποφάσεις και δεύτερον ότι ο ΕΟΠΥΥ, και επομένως το Υπουργείο Υγείας, δεν έχει προβεί σε σχετικές δράσεις για την ανάπτυξη του ιατρικού τουρισμού. Η αιτιολόγηση αυτή αν μη τι άλλο προσβάλλει τους πρώην και νυν Υπουργούς Υγείας πρώτα απ’ όλα της δικής σας κυβέρνησης, της Νέας Δημοκρατίας. </w:t>
      </w:r>
    </w:p>
    <w:p w:rsidR="00E301DC" w:rsidRPr="009D158A" w:rsidRDefault="00E301DC" w:rsidP="00170264">
      <w:pPr>
        <w:spacing w:after="0" w:line="276" w:lineRule="auto"/>
        <w:ind w:firstLine="720"/>
        <w:jc w:val="both"/>
        <w:rPr>
          <w:rFonts w:cstheme="minorHAnsi"/>
        </w:rPr>
      </w:pPr>
      <w:r w:rsidRPr="009D158A">
        <w:rPr>
          <w:rFonts w:cstheme="minorHAnsi"/>
        </w:rPr>
        <w:t>Τέλος, στο άρθρο 16 υπάρχει επίσημη αναγνώριση του έργου του ΣΥΡΙΖΑ στη γεωθερμία και το γεωθερμικό πεδίο από την Κυβέρνησή σας, έστω και με μεγάλη καθυστέρηση, καθώς η Κυβέρνησή μας με τον ν.4602/2019 εξασφάλισε την πρωτεύουσα χρήση του ιαματικού φυσικού πόρου, που βρίσκεται εντός αναγνωρισμένου γεωθερμικού πεδίου και ρύθμισε τον τρόπο διανομής του νερού του ιαματικού φυσικού πόρου. Με την παρούσα διάταξη προβλέπονται τα κριτήρια και ο τρόπος διανομής ιαματικών φυσικών πόρων που βρίσκονται εκτός του γεωθερμικού πεδίου.</w:t>
      </w:r>
    </w:p>
    <w:p w:rsidR="00E301DC" w:rsidRPr="009D158A" w:rsidRDefault="00E301DC" w:rsidP="00170264">
      <w:pPr>
        <w:spacing w:after="0" w:line="276" w:lineRule="auto"/>
        <w:ind w:firstLine="720"/>
        <w:jc w:val="both"/>
        <w:rPr>
          <w:rFonts w:cstheme="minorHAnsi"/>
        </w:rPr>
      </w:pPr>
      <w:r w:rsidRPr="009D158A">
        <w:rPr>
          <w:rFonts w:cstheme="minorHAnsi"/>
        </w:rPr>
        <w:t xml:space="preserve">Στο δεύτερο κεφάλαιο, άρθρα 19 έως 21, θεσπίζονται διατάξεις για την απλοποίηση λειτουργίας των κέντρων αναζωογόνησης, ενώ στο τρίτο κεφάλαιο, στα άρθρα 22 έως 24, θεσπίζονται διατάξεις για την ενίσχυση του </w:t>
      </w:r>
      <w:proofErr w:type="spellStart"/>
      <w:r w:rsidRPr="009D158A">
        <w:rPr>
          <w:rFonts w:cstheme="minorHAnsi"/>
        </w:rPr>
        <w:t>οινοτουρισμού</w:t>
      </w:r>
      <w:proofErr w:type="spellEnd"/>
      <w:r w:rsidRPr="009D158A">
        <w:rPr>
          <w:rFonts w:cstheme="minorHAnsi"/>
        </w:rPr>
        <w:t xml:space="preserve"> και του αλιευτικού τουρισμού. </w:t>
      </w:r>
    </w:p>
    <w:p w:rsidR="00E301DC" w:rsidRPr="009D158A" w:rsidRDefault="00E301DC" w:rsidP="00170264">
      <w:pPr>
        <w:spacing w:after="0" w:line="276" w:lineRule="auto"/>
        <w:jc w:val="both"/>
        <w:rPr>
          <w:rFonts w:cstheme="minorHAnsi"/>
        </w:rPr>
      </w:pPr>
      <w:r w:rsidRPr="009D158A">
        <w:rPr>
          <w:rFonts w:cstheme="minorHAnsi"/>
        </w:rPr>
        <w:t xml:space="preserve">Εδώ βέβαια θέλω να τονίσω κάτι ειδικό που αφορά την εκλογική μου περιφέρεια. Στην περιοχή μου, στη Δυτική Μακεδονία, δηλαδή, υπήρξε η πρόβλεψη για την ανάπτυξη του </w:t>
      </w:r>
      <w:proofErr w:type="spellStart"/>
      <w:r w:rsidRPr="009D158A">
        <w:rPr>
          <w:rFonts w:cstheme="minorHAnsi"/>
        </w:rPr>
        <w:t>οινοτουρισμού</w:t>
      </w:r>
      <w:proofErr w:type="spellEnd"/>
      <w:r w:rsidRPr="009D158A">
        <w:rPr>
          <w:rFonts w:cstheme="minorHAnsi"/>
        </w:rPr>
        <w:t xml:space="preserve">, ως πυλώνα ανάσχεσης των συνεπειών της βίαιης και πρόχειρης </w:t>
      </w:r>
      <w:proofErr w:type="spellStart"/>
      <w:r w:rsidRPr="009D158A">
        <w:rPr>
          <w:rFonts w:cstheme="minorHAnsi"/>
        </w:rPr>
        <w:t>απολιγνιτοποίησης</w:t>
      </w:r>
      <w:proofErr w:type="spellEnd"/>
      <w:r w:rsidRPr="009D158A">
        <w:rPr>
          <w:rFonts w:cstheme="minorHAnsi"/>
        </w:rPr>
        <w:t xml:space="preserve">. Ήδη από το 2020 η Κυβέρνηση έχει εξαγγείλει τον </w:t>
      </w:r>
      <w:proofErr w:type="spellStart"/>
      <w:r w:rsidRPr="009D158A">
        <w:rPr>
          <w:rFonts w:cstheme="minorHAnsi"/>
        </w:rPr>
        <w:t>οινοτουρισμό</w:t>
      </w:r>
      <w:proofErr w:type="spellEnd"/>
      <w:r w:rsidRPr="009D158A">
        <w:rPr>
          <w:rFonts w:cstheme="minorHAnsi"/>
        </w:rPr>
        <w:t>, ως</w:t>
      </w:r>
      <w:r w:rsidR="00AC553E">
        <w:rPr>
          <w:rFonts w:cstheme="minorHAnsi"/>
        </w:rPr>
        <w:t xml:space="preserve"> </w:t>
      </w:r>
      <w:r w:rsidRPr="009D158A">
        <w:rPr>
          <w:rFonts w:cstheme="minorHAnsi"/>
        </w:rPr>
        <w:t xml:space="preserve">σημαίνουσα δράση για τη συγκράτηση της ανεργίας και την ανάπτυξη της περιοχής μου. Σήμερα, σχεδόν τέσσερα χρόνια μετά, δεν υπάρχει τίποτα ουσιαστικό και σε αυτόν τον τομέα. </w:t>
      </w:r>
    </w:p>
    <w:p w:rsidR="00E301DC" w:rsidRPr="009D158A" w:rsidRDefault="00E301DC" w:rsidP="00170264">
      <w:pPr>
        <w:spacing w:after="0" w:line="276" w:lineRule="auto"/>
        <w:ind w:firstLine="720"/>
        <w:jc w:val="both"/>
        <w:rPr>
          <w:rFonts w:cstheme="minorHAnsi"/>
        </w:rPr>
      </w:pPr>
      <w:r w:rsidRPr="009D158A">
        <w:rPr>
          <w:rFonts w:cstheme="minorHAnsi"/>
        </w:rPr>
        <w:t>Στο τέταρτο μέρος, άρθρα 25 έως 32, ρυθμίζονται ζητήματα τουριστικής εκπαίδευσης, αναφορικά με τα δικαιώματα σπουδαστών, δυνατότητα κατάταξης και λοιπά και λοιπά, ωστόσο, το Υπουργείο Τουρισμού, αν πραγματικά θέλει την αναβάθμιση της τουριστικής εκπαίδευσης οφείλει να κάνει συγκεκριμένα βήματα.</w:t>
      </w:r>
    </w:p>
    <w:p w:rsidR="00E301DC" w:rsidRPr="009D158A" w:rsidRDefault="00E301DC" w:rsidP="00170264">
      <w:pPr>
        <w:spacing w:after="0" w:line="276" w:lineRule="auto"/>
        <w:ind w:firstLine="720"/>
        <w:jc w:val="both"/>
        <w:rPr>
          <w:rFonts w:cstheme="minorHAnsi"/>
        </w:rPr>
      </w:pPr>
      <w:r w:rsidRPr="009D158A">
        <w:rPr>
          <w:rFonts w:cstheme="minorHAnsi"/>
        </w:rPr>
        <w:t xml:space="preserve">Αρχικά. πρέπει να εγκαταλείψει την πρακτική της κάλυψης των εκπαιδευτικών θέσεων με ωρομίσθιους εκπαιδευτικούς. Το ακούσαμε και πριν από τους καθηγητές, που ήταν εδώ στην ακρόαση φορέων. Παράλληλα, δεν είναι δυνατόν να μιλάμε για αναβάθμιση της τουριστικής εκπαίδευσης και να προτείνονται για τις διευθυντικές θέσεις στις σχολές διοικητικοί υπάλληλοι και εκπαιδευτικοί πρωτοβάθμιας εκπαίδευσης. Η διεύθυνση ενός εκπαιδευτικού οργανισμού απαιτεί εκπαιδευτικό υπόβαθρο και πιο συγκεκριμένα προϋπηρεσία ως εκπαιδευτικού. Αυτό συμβαίνει για λόγους, όπως η καλύτερη κατανόηση του εκπαιδευτικού περιβάλλοντος, παιδαγωγικές γνώσεις, καθοδήγηση και υποστήριξη των εκπαιδευτικών. Σε όλες τις εκπαιδευτικές δομές, σε όλα τα υπουργεία, αποτελεί προϋπόθεση η εκπαιδευτική ιδιότητα για τη θέση ευθύνης και ως κανόνας δεν τοποθετείται στη διεύθυνση εκπαιδευτηρίου μη εκπαιδευτικός. </w:t>
      </w:r>
    </w:p>
    <w:p w:rsidR="00E301DC" w:rsidRPr="009D158A" w:rsidRDefault="00E301DC" w:rsidP="00170264">
      <w:pPr>
        <w:spacing w:after="0" w:line="276" w:lineRule="auto"/>
        <w:ind w:firstLine="720"/>
        <w:jc w:val="both"/>
        <w:rPr>
          <w:rFonts w:cstheme="minorHAnsi"/>
        </w:rPr>
      </w:pPr>
      <w:r w:rsidRPr="009D158A">
        <w:rPr>
          <w:rFonts w:cstheme="minorHAnsi"/>
        </w:rPr>
        <w:t>Τέλος,</w:t>
      </w:r>
      <w:r w:rsidR="00AC553E">
        <w:rPr>
          <w:rFonts w:cstheme="minorHAnsi"/>
        </w:rPr>
        <w:t xml:space="preserve"> </w:t>
      </w:r>
      <w:r w:rsidRPr="009D158A">
        <w:rPr>
          <w:rFonts w:cstheme="minorHAnsi"/>
        </w:rPr>
        <w:t xml:space="preserve">οι ΑΣΤΕ εξακολουθούν να λειτουργούν χωρίς να έχει δοθεί λύση στα πάγια αιτήματα των φοιτητών τους. Πρώτα από όλα, για την αναβάθμιση των ανθρώπινων και τεχνικών πόρων των ΑΣΤΕ, για αναβάθμιση του πτυχίου τους που είναι σήμερα στην κατηγορία πέντε, το είπαμε και στην προηγούμενη συνεδρίαση, για προσαρμογή των </w:t>
      </w:r>
      <w:r w:rsidRPr="009D158A">
        <w:rPr>
          <w:rFonts w:cstheme="minorHAnsi"/>
        </w:rPr>
        <w:lastRenderedPageBreak/>
        <w:t xml:space="preserve">μαθημάτων στις νέες στάσεις με συνεχή εκσυγχρονισμό του προγράμματος σπουδών, για πρόσληψη καθηγητών, έγκαιρη έναρξη σπουδών, επίλυση του κτιριακού. </w:t>
      </w:r>
    </w:p>
    <w:p w:rsidR="00E301DC" w:rsidRPr="009D158A" w:rsidRDefault="00E301DC" w:rsidP="00170264">
      <w:pPr>
        <w:spacing w:after="0" w:line="276" w:lineRule="auto"/>
        <w:ind w:firstLine="720"/>
        <w:jc w:val="both"/>
        <w:rPr>
          <w:rFonts w:cstheme="minorHAnsi"/>
        </w:rPr>
      </w:pPr>
      <w:r w:rsidRPr="009D158A">
        <w:rPr>
          <w:rFonts w:cstheme="minorHAnsi"/>
        </w:rPr>
        <w:t xml:space="preserve">Δυστυχώς, το συμπέρασμα είναι ένα, ούτε με το σημερινό νομοσχέδιο δίνονται ουσιαστικές λύσεις για την τουριστική εκπαίδευση. </w:t>
      </w:r>
    </w:p>
    <w:p w:rsidR="00E301DC" w:rsidRPr="009D158A" w:rsidRDefault="00E301DC" w:rsidP="00170264">
      <w:pPr>
        <w:spacing w:after="0" w:line="276" w:lineRule="auto"/>
        <w:ind w:firstLine="720"/>
        <w:jc w:val="both"/>
        <w:rPr>
          <w:rFonts w:cstheme="minorHAnsi"/>
        </w:rPr>
      </w:pPr>
      <w:r w:rsidRPr="009D158A">
        <w:rPr>
          <w:rFonts w:cstheme="minorHAnsi"/>
        </w:rPr>
        <w:t xml:space="preserve">Στο Πέμπτο Μέρος, τα άρθρα 33 έως 45, το νομοσχέδιο αναθεωρεί το πλαίσιο για την άσκηση του επαγγέλματος του ξεναγού.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Το Υπουργείο Τουρισμού θριαμβολογεί αυτή τη στιγμή ότι εκσυγχρονίζει το πλαίσιο για την άσκηση του επαγγέλματος, ενώ στην πραγματικότητα εμείς θεωρούμε ότι το υποβαθμίζει και ανοίγει την τουριστική αυτή υπηρεσία να ασκείται από τον καθένα, χωρίς γνώσεις και τεχνικές ξενάγησης, κατά συνέπεια θέτει σε κίνδυνο τον ελληνικό τουρισμό και το διεθνές κεφάλαιο της χώρας. </w:t>
      </w:r>
    </w:p>
    <w:p w:rsidR="00E301DC" w:rsidRPr="009D158A" w:rsidRDefault="00E301DC" w:rsidP="00170264">
      <w:pPr>
        <w:spacing w:after="0" w:line="276" w:lineRule="auto"/>
        <w:ind w:firstLine="720"/>
        <w:jc w:val="both"/>
        <w:rPr>
          <w:rFonts w:cstheme="minorHAnsi"/>
        </w:rPr>
      </w:pPr>
      <w:r w:rsidRPr="009D158A">
        <w:rPr>
          <w:rFonts w:cstheme="minorHAnsi"/>
        </w:rPr>
        <w:t xml:space="preserve">Ευτυχώς, αλλάξετε κάποια πράγματα από την πρώτη περιγραφή, που λέγατε ότι οποιοσδήποτε μπορεί να ξεναγεί εκτός των περιφραγμένων αρχαιολογικών χώρων και μουσείων. </w:t>
      </w:r>
    </w:p>
    <w:p w:rsidR="00E301DC" w:rsidRPr="009D158A" w:rsidRDefault="00E301DC" w:rsidP="00170264">
      <w:pPr>
        <w:spacing w:after="0" w:line="276" w:lineRule="auto"/>
        <w:ind w:firstLine="720"/>
        <w:jc w:val="both"/>
        <w:rPr>
          <w:rFonts w:cstheme="minorHAnsi"/>
        </w:rPr>
      </w:pPr>
      <w:r w:rsidRPr="009D158A">
        <w:rPr>
          <w:rFonts w:cstheme="minorHAnsi"/>
        </w:rPr>
        <w:t xml:space="preserve">Τώρα, με το βελτιωμένο ορισμό αποκλείει τους ξεναγούς από τη </w:t>
      </w:r>
      <w:proofErr w:type="spellStart"/>
      <w:r w:rsidRPr="009D158A">
        <w:rPr>
          <w:rFonts w:cstheme="minorHAnsi"/>
        </w:rPr>
        <w:t>διαδρομική</w:t>
      </w:r>
      <w:proofErr w:type="spellEnd"/>
      <w:r w:rsidRPr="009D158A">
        <w:rPr>
          <w:rFonts w:cstheme="minorHAnsi"/>
        </w:rPr>
        <w:t xml:space="preserve"> ξενάγηση. Το έχουν καταθέσει και καλό είναι να το λάβετε υπόψη σας, γιατί είναι πάρα πολύ σημαντικό για αυτό το επάγγελμα. </w:t>
      </w:r>
    </w:p>
    <w:p w:rsidR="00E301DC" w:rsidRPr="009D158A" w:rsidRDefault="00E301DC" w:rsidP="00170264">
      <w:pPr>
        <w:spacing w:after="0" w:line="276" w:lineRule="auto"/>
        <w:ind w:firstLine="720"/>
        <w:jc w:val="both"/>
        <w:rPr>
          <w:rFonts w:cstheme="minorHAnsi"/>
        </w:rPr>
      </w:pPr>
      <w:r w:rsidRPr="009D158A">
        <w:rPr>
          <w:rFonts w:cstheme="minorHAnsi"/>
        </w:rPr>
        <w:t xml:space="preserve">Με μια κίνηση, με όλα αυτά που λέτε στο νομοσχέδιο, υποβαθμίζετε το επάγγελμα του ξεναγού, ενώ ξεχνάτε ότι για 5 χρόνια τουλάχιστον δεν έχετε αναγνωρίσει επίσης τον τουριστικό συνοδό με την έκδοση του σχετικού προεδρικού διατάγματος. </w:t>
      </w:r>
    </w:p>
    <w:p w:rsidR="00F875F2" w:rsidRPr="009D158A" w:rsidRDefault="00F875F2" w:rsidP="00170264">
      <w:pPr>
        <w:spacing w:after="0" w:line="276" w:lineRule="auto"/>
        <w:ind w:firstLine="720"/>
        <w:jc w:val="both"/>
        <w:rPr>
          <w:rFonts w:cstheme="minorHAnsi"/>
        </w:rPr>
      </w:pPr>
      <w:r w:rsidRPr="009D158A">
        <w:rPr>
          <w:rFonts w:cstheme="minorHAnsi"/>
        </w:rPr>
        <w:t xml:space="preserve">Παράλληλα, υποβαθμίζει τις σχολές ξεναγών, που σύμφωνα με την έκθεση του Ευρωπαϊκού Κέντρου για την Ανάπτυξη Επαγγελματικής Κατάρτισης παρέχουν, Εκπαίδευση που κρίθηκε το 1996 ως, η καλύτερη Εκπαίδευση Ξεναγών στην Ευρώπη και ως πρότυπο Εκπαίδευσης-υπόδειγμα, για εξαγωγή τεχνογνωσίας σε άλλες χώρες της Ευρωπαϊκής Ένωσης. Ουσιαστικά, προτείνει ένα νομοσχέδιο που τους μόνους που ικανοποιεί είναι τους μεγάλους τους </w:t>
      </w:r>
      <w:r w:rsidRPr="009D158A">
        <w:rPr>
          <w:rFonts w:cstheme="minorHAnsi"/>
          <w:lang w:val="en-US"/>
        </w:rPr>
        <w:t>European</w:t>
      </w:r>
      <w:r w:rsidRPr="009D158A">
        <w:rPr>
          <w:rFonts w:cstheme="minorHAnsi"/>
        </w:rPr>
        <w:t xml:space="preserve">, προσφέροντας τους φτηνό εργατικό δυναμικό για μια αμφισβητούμενης ποιοτικά ξενάγησης και θέτοντας σε κίνδυνο τον Ελληνικό Τουρισμό και την αξιοπιστία του. </w:t>
      </w:r>
    </w:p>
    <w:p w:rsidR="00F875F2" w:rsidRPr="009D158A" w:rsidRDefault="00F875F2" w:rsidP="00170264">
      <w:pPr>
        <w:spacing w:after="0" w:line="276" w:lineRule="auto"/>
        <w:ind w:firstLine="720"/>
        <w:jc w:val="both"/>
        <w:rPr>
          <w:rFonts w:cstheme="minorHAnsi"/>
        </w:rPr>
      </w:pPr>
      <w:r w:rsidRPr="009D158A">
        <w:rPr>
          <w:rFonts w:cstheme="minorHAnsi"/>
        </w:rPr>
        <w:t>Τέλος, το άρθρο 41, δεν υπάρχει καμία πρόβλεψη για τις σχολές ξεναγών και ειδικότερα για την άμεση αντιμετώπιση της υποβάθμισης κάποιων από αυτές. Ήδη οι σχολές ξεναγών σε Κρήτη και Κέρκυρα, δεν λειτουργούν εξαιτίας της πλήρους αδιαφορίας του Υπουργείου να τις ενισχύσεις, τόσο με εκπαιδευτικό, όσο και με Διοικητικό προσωπικό. Την ώρα που η Κυβέρνηση, υπόσχεται δήθεν αναβάθμιση των σχολών, την ίδια ώρα τις καταδικάζει σε «οριστικό λουκέτο», αποδεικνύοντας στην πράξη πως αντιλαμβάνεται τη Δημόσια Εκπαίδευση.</w:t>
      </w:r>
    </w:p>
    <w:p w:rsidR="00F875F2" w:rsidRDefault="00E301DC" w:rsidP="00170264">
      <w:pPr>
        <w:spacing w:after="0" w:line="276" w:lineRule="auto"/>
        <w:ind w:firstLine="720"/>
        <w:jc w:val="both"/>
        <w:rPr>
          <w:rFonts w:cstheme="minorHAnsi"/>
        </w:rPr>
      </w:pPr>
      <w:r w:rsidRPr="009D158A">
        <w:rPr>
          <w:rFonts w:cstheme="minorHAnsi"/>
        </w:rPr>
        <w:t xml:space="preserve">Στο 6ο μέρος στα άρθρα 46 έως 51, εισάγονται Διατάξεις που </w:t>
      </w:r>
      <w:proofErr w:type="spellStart"/>
      <w:r w:rsidRPr="009D158A">
        <w:rPr>
          <w:rFonts w:cstheme="minorHAnsi"/>
        </w:rPr>
        <w:t>επικαιροποιούν</w:t>
      </w:r>
      <w:proofErr w:type="spellEnd"/>
      <w:r w:rsidRPr="009D158A">
        <w:rPr>
          <w:rFonts w:cstheme="minorHAnsi"/>
        </w:rPr>
        <w:t xml:space="preserve"> το πλαίσιο χρονομεριστικών μισθώσεων, ενώ στο έβδομο μέρος άρθρα 52 έως 57, υπάρχουν ρυθμίσεις σε αυτά τα άρθρα, για τους Δημόσιους Φορείς Τουρισμού. Εκεί λοιπόν, στο άρθρο 55 που τιτλοφορείται διαγραφή οφειλόμενων εισφορών για ξενοδοχειακά καταλύματα, ενσωματώνει μια Διάταξη «δώρο» στα Μέλη οφειλέτες του (ΞΕΕ). </w:t>
      </w:r>
    </w:p>
    <w:p w:rsidR="00E301DC" w:rsidRPr="009D158A" w:rsidRDefault="00E301DC" w:rsidP="00170264">
      <w:pPr>
        <w:spacing w:after="0" w:line="276" w:lineRule="auto"/>
        <w:ind w:firstLine="720"/>
        <w:jc w:val="both"/>
        <w:rPr>
          <w:rFonts w:cstheme="minorHAnsi"/>
        </w:rPr>
      </w:pPr>
      <w:r w:rsidRPr="009D158A">
        <w:rPr>
          <w:rFonts w:cstheme="minorHAnsi"/>
        </w:rPr>
        <w:t xml:space="preserve">Πρόκειται, για οφειλές τόκοι και πάσης φύσης πρόσθετα τέλη και προσαυξήσεις κύριων ξενοδοχειακών καταλυμάτων που δεν είναι σε λειτουργία και σύμφωνα με την ανάλυση των συνεπειών ρύθμισης, έχουν καταστεί ανεπίδεκτης είσπραξης, λόγω αδυναμίας εξεύρεσης στοιχείων. Πρόκειται, για ρύθμιση «δώρο» στους 1.400 οφειλέτες ξενοδόχους, οι </w:t>
      </w:r>
      <w:r w:rsidRPr="009D158A">
        <w:rPr>
          <w:rFonts w:cstheme="minorHAnsi"/>
        </w:rPr>
        <w:lastRenderedPageBreak/>
        <w:t>οποίοι αντιμετωπίζονται ευνοϊκότερα σε σχέση με τους υπόλοιπους, που βρίσκονται αντιμέτωποι με παρόμοιες περιπτώσεις οφειλών.</w:t>
      </w:r>
    </w:p>
    <w:p w:rsidR="00E301DC" w:rsidRPr="009D158A" w:rsidRDefault="00E301DC" w:rsidP="00170264">
      <w:pPr>
        <w:spacing w:after="0" w:line="276" w:lineRule="auto"/>
        <w:ind w:firstLine="720"/>
        <w:jc w:val="both"/>
        <w:rPr>
          <w:rFonts w:cstheme="minorHAnsi"/>
        </w:rPr>
      </w:pPr>
      <w:r w:rsidRPr="009D158A">
        <w:rPr>
          <w:rFonts w:cstheme="minorHAnsi"/>
        </w:rPr>
        <w:t xml:space="preserve"> Στο επόμενο μέρος, στο όγδοο και τελευταίο πριν το αντίστοιχο για την έναρξη ισχύος στα άρθρα 58 έως 66, υπάρχουν οι λοιπές Διατάξεις για την Τουριστική Ανάπτυξη.</w:t>
      </w:r>
    </w:p>
    <w:p w:rsidR="00E301DC" w:rsidRPr="009D158A" w:rsidRDefault="00E301DC" w:rsidP="00170264">
      <w:pPr>
        <w:spacing w:after="0" w:line="276" w:lineRule="auto"/>
        <w:ind w:firstLine="720"/>
        <w:jc w:val="both"/>
        <w:rPr>
          <w:rFonts w:cstheme="minorHAnsi"/>
        </w:rPr>
      </w:pPr>
      <w:r w:rsidRPr="009D158A">
        <w:rPr>
          <w:rFonts w:cstheme="minorHAnsi"/>
        </w:rPr>
        <w:t xml:space="preserve"> Στο άρθρο 58, συγκεκριμένα δίνεται η δυνατότητα να βυθίζονται σε συγκεκριμένη θαλάσσια περιοχή πλοία, ναυάγια, πλωτά ναυπηγήματα ή άλλα τεχνητά καταφύγια ιχθύων, με σκοπό τη δημιουργία ελεύθερων τεχνητών υποβρυχίων, αξιοθέατων στα καταδυτικά πάρκα του ν.3409/2005. Όταν δε η βύθιση αυτή γίνεται σε προστατευόμενη περιοχή του Δικτύου </w:t>
      </w:r>
      <w:proofErr w:type="spellStart"/>
      <w:r w:rsidRPr="009D158A">
        <w:rPr>
          <w:rFonts w:cstheme="minorHAnsi"/>
        </w:rPr>
        <w:t>Natura</w:t>
      </w:r>
      <w:proofErr w:type="spellEnd"/>
      <w:r w:rsidRPr="009D158A">
        <w:rPr>
          <w:rFonts w:cstheme="minorHAnsi"/>
        </w:rPr>
        <w:t xml:space="preserve"> 2000, δεν απαιτείται όπως ο νόμος ορίζει σε άλλες περιπτώσεις Περιβαλλοντική </w:t>
      </w:r>
      <w:proofErr w:type="spellStart"/>
      <w:r w:rsidRPr="009D158A">
        <w:rPr>
          <w:rFonts w:cstheme="minorHAnsi"/>
        </w:rPr>
        <w:t>αδειοδότησης</w:t>
      </w:r>
      <w:proofErr w:type="spellEnd"/>
      <w:r w:rsidRPr="009D158A">
        <w:rPr>
          <w:rFonts w:cstheme="minorHAnsi"/>
        </w:rPr>
        <w:t xml:space="preserve"> και Οικολογική αξιολόγηση, αλλά αρκεί η σύμφωνη γνώμη του Οργανισμού Φυσικού Περιβάλλοντος και Κλιματικής Αλλαγής. </w:t>
      </w:r>
    </w:p>
    <w:p w:rsidR="00E301DC" w:rsidRPr="009D158A" w:rsidRDefault="00E301DC" w:rsidP="00170264">
      <w:pPr>
        <w:spacing w:after="0" w:line="276" w:lineRule="auto"/>
        <w:ind w:firstLine="720"/>
        <w:jc w:val="both"/>
        <w:rPr>
          <w:rFonts w:cstheme="minorHAnsi"/>
        </w:rPr>
      </w:pPr>
      <w:r w:rsidRPr="009D158A">
        <w:rPr>
          <w:rFonts w:cstheme="minorHAnsi"/>
        </w:rPr>
        <w:t>Πρόκειται, για Διάταξη που αφήνει απροστάτευτο το θαλάσσιο περιβάλλον, έκθετο στις απαιτήσεις συγκεκριμένων επιχειρηματιών και φυσικά καμία αναφορά για το θαλάσσιο χωροταξικό σχεδιασμό. Να θυμίσουμε, ότι η χώρα μας έχει παραπεμφθεί στο Δικαστήριο της Ευρωπαϊκής Ένωσης, για την μη ορθή εφαρμογή της Ευρωπαϊκής Οδηγίας.</w:t>
      </w:r>
    </w:p>
    <w:p w:rsidR="00E301DC" w:rsidRPr="009D158A" w:rsidRDefault="00E301DC" w:rsidP="00170264">
      <w:pPr>
        <w:spacing w:after="0" w:line="276" w:lineRule="auto"/>
        <w:ind w:firstLine="720"/>
        <w:jc w:val="both"/>
        <w:rPr>
          <w:rFonts w:cstheme="minorHAnsi"/>
        </w:rPr>
      </w:pPr>
      <w:r w:rsidRPr="009D158A">
        <w:rPr>
          <w:rFonts w:cstheme="minorHAnsi"/>
        </w:rPr>
        <w:t xml:space="preserve"> Στο άρθρο 65, για τις δαπάνες Οργανισμού Βιομηχανικής Ιδιοκτησίας, προβλέπεται και η κάλυψη των εξόδων του Οργανισμού προκειμένου, να προβεί στις απαραίτητες ενέργειες ενώπιον του γραφείου Πνευματικής Ιδιοκτησίας της Ευρωπαϊκής Ένωσης, Αρμόδιας Αρχής των ΗΠΑ και κάθε άλλου Αρμόδιου Εθνικού ή Διεθνούς Οργανισμού αναφορικά, με το ζήτημα που έχει προκύψει από την καταχώρηση του Εμπορικού σήματος </w:t>
      </w:r>
      <w:proofErr w:type="spellStart"/>
      <w:r w:rsidRPr="009D158A">
        <w:rPr>
          <w:rFonts w:cstheme="minorHAnsi"/>
          <w:lang w:val="en-US"/>
        </w:rPr>
        <w:t>Tourkaegean</w:t>
      </w:r>
      <w:proofErr w:type="spellEnd"/>
      <w:r w:rsidRPr="009D158A">
        <w:rPr>
          <w:rFonts w:cstheme="minorHAnsi"/>
        </w:rPr>
        <w:t>, από τον Τουρκικό Οργανισμό Τουρισμού.</w:t>
      </w:r>
    </w:p>
    <w:p w:rsidR="00E301DC" w:rsidRPr="009D158A" w:rsidRDefault="00E301DC" w:rsidP="00170264">
      <w:pPr>
        <w:spacing w:after="0" w:line="276" w:lineRule="auto"/>
        <w:ind w:firstLine="720"/>
        <w:jc w:val="both"/>
        <w:rPr>
          <w:rFonts w:cstheme="minorHAnsi"/>
        </w:rPr>
      </w:pPr>
      <w:r w:rsidRPr="009D158A">
        <w:rPr>
          <w:rFonts w:cstheme="minorHAnsi"/>
        </w:rPr>
        <w:t xml:space="preserve"> Είμαστε, τρεισήμισι χρόνια μετά τις 15 Δεκεμβρίου του 2021, όταν έγινε δεκτό από το γραφείο Πνευματικής Ιδιοκτησίας της Ευρωπαϊκής Ένωσης, το αίτημα της Τουρκίας για κατοχύρωση του Εμπορικού σήματος </w:t>
      </w:r>
      <w:proofErr w:type="spellStart"/>
      <w:r w:rsidRPr="009D158A">
        <w:rPr>
          <w:rFonts w:cstheme="minorHAnsi"/>
          <w:lang w:val="en-US"/>
        </w:rPr>
        <w:t>Tourkaegean</w:t>
      </w:r>
      <w:proofErr w:type="spellEnd"/>
      <w:r w:rsidRPr="009D158A">
        <w:rPr>
          <w:rFonts w:cstheme="minorHAnsi"/>
        </w:rPr>
        <w:t>, ως σήματος Ευρωπαϊκής Ένωσης που ισχύει για μία δεκαετία.</w:t>
      </w:r>
    </w:p>
    <w:p w:rsidR="00E301DC" w:rsidRPr="009D158A" w:rsidRDefault="00E301DC" w:rsidP="00170264">
      <w:pPr>
        <w:spacing w:after="0" w:line="276" w:lineRule="auto"/>
        <w:ind w:firstLine="720"/>
        <w:jc w:val="both"/>
        <w:rPr>
          <w:rFonts w:cstheme="minorHAnsi"/>
        </w:rPr>
      </w:pPr>
      <w:r w:rsidRPr="009D158A">
        <w:rPr>
          <w:rFonts w:cstheme="minorHAnsi"/>
        </w:rPr>
        <w:t xml:space="preserve"> Με τη χρήση αυτή του σήματος </w:t>
      </w:r>
      <w:proofErr w:type="spellStart"/>
      <w:r w:rsidRPr="009D158A">
        <w:rPr>
          <w:rFonts w:cstheme="minorHAnsi"/>
          <w:lang w:val="en-US"/>
        </w:rPr>
        <w:t>Tourkaegean</w:t>
      </w:r>
      <w:proofErr w:type="spellEnd"/>
      <w:r w:rsidR="00AC553E">
        <w:rPr>
          <w:rFonts w:cstheme="minorHAnsi"/>
        </w:rPr>
        <w:t xml:space="preserve"> </w:t>
      </w:r>
      <w:r w:rsidRPr="009D158A">
        <w:rPr>
          <w:rFonts w:cstheme="minorHAnsi"/>
        </w:rPr>
        <w:t xml:space="preserve">για τουριστικούς σκοπούς, η Τουρκία αφενός </w:t>
      </w:r>
      <w:proofErr w:type="spellStart"/>
      <w:r w:rsidRPr="009D158A">
        <w:rPr>
          <w:rFonts w:cstheme="minorHAnsi"/>
        </w:rPr>
        <w:t>παραπλανεί</w:t>
      </w:r>
      <w:proofErr w:type="spellEnd"/>
      <w:r w:rsidRPr="009D158A">
        <w:rPr>
          <w:rFonts w:cstheme="minorHAnsi"/>
        </w:rPr>
        <w:t xml:space="preserve"> τους τουρίστες, αφετέρου επιχειρεί, να συνδέσει άρρηκτα το Αιγαίο Πέλαγος με την Τουρκία, αμφισβητώντας τα δικαιώματα της Ελλάδας και είναι πράγματι αξιοθαύμαστα τα αντανακλαστικά του Επιτελικού Κράτους. Σε σχετική ερώτηση που καταθέσαμε 54 βουλευτές του ΣΥΡΙΖΑ τον Ιούνιο του 2022, ρωτούσαμε αν υπήρξε οποιαδήποτε παρέμβαση από πλευράς (ΟΒΙ), σε ποιες ενέργειες έχουν προχωρήσει τα αρμόδια υπουργεία και έχουν σχεδιαστεί κάποιες διαδικασίες υποβολής αντιρρήσεων;</w:t>
      </w:r>
    </w:p>
    <w:p w:rsidR="00E301DC" w:rsidRPr="009D158A" w:rsidRDefault="00E301DC" w:rsidP="00170264">
      <w:pPr>
        <w:spacing w:after="0" w:line="276" w:lineRule="auto"/>
        <w:ind w:firstLine="720"/>
        <w:jc w:val="both"/>
        <w:rPr>
          <w:rFonts w:cstheme="minorHAnsi"/>
        </w:rPr>
      </w:pPr>
      <w:r w:rsidRPr="009D158A">
        <w:rPr>
          <w:rFonts w:cstheme="minorHAnsi"/>
        </w:rPr>
        <w:t xml:space="preserve"> Σήμερα, παίρνουμε την απάντηση, την αποκαρδιωτική απάντηση, ενώ αδιαφόρησαν όλοι στην Κυβέρνησή σας για την κατάθεση ένστασης όταν ήταν η χρονική αυτή στιγμή που έπρεπε να γίνει. </w:t>
      </w:r>
    </w:p>
    <w:p w:rsidR="00F875F2" w:rsidRDefault="00F875F2" w:rsidP="00170264">
      <w:pPr>
        <w:spacing w:after="0" w:line="276" w:lineRule="auto"/>
        <w:ind w:firstLine="720"/>
        <w:jc w:val="both"/>
        <w:rPr>
          <w:rFonts w:cstheme="minorHAnsi"/>
        </w:rPr>
      </w:pPr>
      <w:r w:rsidRPr="009D158A">
        <w:rPr>
          <w:rFonts w:cstheme="minorHAnsi"/>
        </w:rPr>
        <w:t>Τέλος, στο άρθρο 66, καταργείται το Μητρώο Συνεδρίων και Διοργανωτών Συνεδρίων. Το Υπουργείο Τουρισμού, προβαίνει στην κατάργηση αυτή όχι γιατί αυτό ποτέ δεν εφαρμόστηκε όπως υποστηρίζεται, αλλά γιατί με το Μητρώο αυτό θα διασφαλιζότανε η ολοκληρωμένη εικόνα των συνεδριών που γίνονται, αλλά και των διοργανωτών, η εξαγωγή στατιστικών στοιχείων, η διευκόλυνση στην είσπραξη φόρων, η προστασία της νόμιμης εργασίας και η εξασφάλιση της διοργάνωσης των συνεδριών, μόνο από επαγγελματίες του κλάδου.</w:t>
      </w:r>
    </w:p>
    <w:p w:rsidR="00F875F2" w:rsidRPr="009D158A" w:rsidRDefault="00F875F2" w:rsidP="00170264">
      <w:pPr>
        <w:spacing w:after="0" w:line="276" w:lineRule="auto"/>
        <w:ind w:firstLine="720"/>
        <w:jc w:val="both"/>
        <w:rPr>
          <w:rFonts w:cstheme="minorHAnsi"/>
        </w:rPr>
      </w:pPr>
      <w:r w:rsidRPr="009D158A">
        <w:rPr>
          <w:rFonts w:cstheme="minorHAnsi"/>
        </w:rPr>
        <w:t>Τα οποία, όπως φαίνεται το Υπουργείο, είναι αντίθετο σε όλα αυτά που είπα γι’ αυτό και το καταργεί, μάλλον.</w:t>
      </w:r>
    </w:p>
    <w:p w:rsidR="00E301DC" w:rsidRPr="009D158A" w:rsidRDefault="00E301DC" w:rsidP="00170264">
      <w:pPr>
        <w:spacing w:after="0" w:line="276" w:lineRule="auto"/>
        <w:jc w:val="both"/>
        <w:rPr>
          <w:rFonts w:cstheme="minorHAnsi"/>
        </w:rPr>
      </w:pPr>
      <w:r w:rsidRPr="009D158A">
        <w:rPr>
          <w:rFonts w:cstheme="minorHAnsi"/>
        </w:rPr>
        <w:lastRenderedPageBreak/>
        <w:t xml:space="preserve">Με την κατάργηση του μητρώου συνεδρίων, θα μπορεί να διοργανώνει ο οποιοσδήποτε συνέδριο, χωρίς κανένα έλεγχο και λογοδοσία.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Τελειώνοντας, κύριε Πρόεδρε, το ανθρώπινο κεφάλαιο και τα ποιοτικά του χαρακτηριστικά αποτελούν κρίσιμο ανταγωνιστικό πλεονέκτημα της τουριστικής ανάπτυξης. Η ποιότητα της τουριστικής εκπαίδευσης και η κατάρτιση είναι ζωτικής σημασίας προς όφελος του τουριστικού προϊόντος της χώρας, της επιχειρηματικότητας, αλλά και της κοινωνίας, καθώς αποτελεί μέσο προσαρμογής στο νέο οικοσύστημα και στις τάσεις που διαμορφώνονται.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Το παρόν νομοσχέδιο δεν υλοποιεί κάποιο σχεδιασμό και δεν λαμβάνει υπόψη τα νέα δεδομένα στον τουρισμό, όπως διαφάνηκε από την παράθεση των άρθρων. Γι’ αυτό το λόγο, όπως και για όσα επιπλέον θα αναλύσουμε στη β’ ανάγνωση και την Ολομέλεια, δεν κομίζει τίποτα ανανεωτικό και προωθητικό για τα συμφέροντα των εργαζομένων, των υγιών επιχειρηματιών, του περιβάλλοντος και εν γένει της κοινωνίας. Είναι νομοσχέδιο πιστό στην νεοφιλελεύθερη λογική της Νέας Δημοκρατίας, με χαμηλές προσδοκίες για τον κλάδο και αντίστοιχες πολιτικές. </w:t>
      </w:r>
    </w:p>
    <w:p w:rsidR="00E301DC" w:rsidRPr="009D158A" w:rsidRDefault="00E301DC" w:rsidP="00170264">
      <w:pPr>
        <w:spacing w:after="0" w:line="276" w:lineRule="auto"/>
        <w:ind w:firstLine="720"/>
        <w:jc w:val="both"/>
        <w:rPr>
          <w:rFonts w:cstheme="minorHAnsi"/>
        </w:rPr>
      </w:pPr>
      <w:r w:rsidRPr="009D158A">
        <w:rPr>
          <w:rFonts w:cstheme="minorHAnsi"/>
        </w:rPr>
        <w:t>Ευχαριστώ.</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w:t>
      </w:r>
      <w:r w:rsidR="007333B0">
        <w:rPr>
          <w:rFonts w:cstheme="minorHAnsi"/>
          <w:b/>
        </w:rPr>
        <w:t>ΔΗΣ (</w:t>
      </w:r>
      <w:proofErr w:type="spellStart"/>
      <w:r w:rsidR="007333B0">
        <w:rPr>
          <w:rFonts w:cstheme="minorHAnsi"/>
          <w:b/>
        </w:rPr>
        <w:t>Προεδρεύων</w:t>
      </w:r>
      <w:proofErr w:type="spellEnd"/>
      <w:r w:rsidR="007333B0">
        <w:rPr>
          <w:rFonts w:cstheme="minorHAnsi"/>
          <w:b/>
        </w:rPr>
        <w:t xml:space="preserve"> της Επιτροπής):</w:t>
      </w:r>
      <w:r w:rsidRPr="009D158A">
        <w:rPr>
          <w:rFonts w:cstheme="minorHAnsi"/>
          <w:b/>
        </w:rPr>
        <w:t xml:space="preserve"> </w:t>
      </w:r>
      <w:r w:rsidRPr="009D158A">
        <w:rPr>
          <w:rFonts w:cstheme="minorHAnsi"/>
        </w:rPr>
        <w:t>Κυρία Υπουργέ, θέλετε το λόγο για μια απάντηση ή μήπως θα θέλατε να απαντήσετε συνολικά;</w:t>
      </w:r>
    </w:p>
    <w:p w:rsidR="00E301DC" w:rsidRPr="009D158A" w:rsidRDefault="00E301DC" w:rsidP="00170264">
      <w:pPr>
        <w:spacing w:after="0" w:line="276" w:lineRule="auto"/>
        <w:ind w:firstLine="720"/>
        <w:jc w:val="both"/>
        <w:rPr>
          <w:rFonts w:cstheme="minorHAnsi"/>
        </w:rPr>
      </w:pPr>
      <w:r w:rsidRPr="009D158A">
        <w:rPr>
          <w:rFonts w:cstheme="minorHAnsi"/>
          <w:b/>
        </w:rPr>
        <w:t>ΟΛΓΑ ΚΕ</w:t>
      </w:r>
      <w:r w:rsidR="007333B0">
        <w:rPr>
          <w:rFonts w:cstheme="minorHAnsi"/>
          <w:b/>
        </w:rPr>
        <w:t>ΦΑΛΟΓΙΑΝΝΗ (Υπουργός Τουρισμού)</w:t>
      </w:r>
      <w:r w:rsidRPr="009D158A">
        <w:rPr>
          <w:rFonts w:cstheme="minorHAnsi"/>
          <w:b/>
        </w:rPr>
        <w:t xml:space="preserve">: </w:t>
      </w:r>
      <w:r w:rsidRPr="009D158A">
        <w:rPr>
          <w:rFonts w:cstheme="minorHAnsi"/>
        </w:rPr>
        <w:t xml:space="preserve">Κύριε Πρόεδρε, ναι. Θα δώσω πολύ γρήγορα μια απάντηση, γιατί η κυρία Βέττα αισθάνθηκε την ανάγκη να υπερασπιστεί τη δραματική 5ετία της διακυβέρνησής της. </w:t>
      </w:r>
    </w:p>
    <w:p w:rsidR="00E301DC" w:rsidRPr="009D158A" w:rsidRDefault="00E301DC" w:rsidP="00170264">
      <w:pPr>
        <w:spacing w:after="0" w:line="276" w:lineRule="auto"/>
        <w:ind w:firstLine="720"/>
        <w:jc w:val="both"/>
        <w:rPr>
          <w:rFonts w:cstheme="minorHAnsi"/>
        </w:rPr>
      </w:pPr>
      <w:r w:rsidRPr="009D158A">
        <w:rPr>
          <w:rFonts w:cstheme="minorHAnsi"/>
          <w:b/>
        </w:rPr>
        <w:t>ΘΕΑΝΩ ΦΩΤΙΟΥ (Ειδική Αγορήτρια της Κ.Ο. «Νέα Αριστερά»)</w:t>
      </w:r>
      <w:r w:rsidR="007333B0">
        <w:rPr>
          <w:rFonts w:cstheme="minorHAnsi"/>
          <w:b/>
        </w:rPr>
        <w:t>:</w:t>
      </w:r>
      <w:r w:rsidRPr="009D158A">
        <w:rPr>
          <w:rFonts w:cstheme="minorHAnsi"/>
          <w:b/>
        </w:rPr>
        <w:t xml:space="preserve"> </w:t>
      </w:r>
      <w:r w:rsidRPr="009D158A">
        <w:rPr>
          <w:rFonts w:cstheme="minorHAnsi"/>
        </w:rPr>
        <w:t>Κυρία Υπουργέ, δεν μπορείτε να καταπατάτε όλες τις διαδικασίες.</w:t>
      </w:r>
      <w:r w:rsidR="00AC553E">
        <w:rPr>
          <w:rFonts w:cstheme="minorHAnsi"/>
        </w:rPr>
        <w:t xml:space="preserve"> </w:t>
      </w:r>
    </w:p>
    <w:p w:rsidR="00E301DC" w:rsidRPr="009D158A" w:rsidRDefault="00E301DC" w:rsidP="00170264">
      <w:pPr>
        <w:spacing w:after="0" w:line="276" w:lineRule="auto"/>
        <w:ind w:firstLine="720"/>
        <w:jc w:val="both"/>
        <w:rPr>
          <w:rFonts w:cstheme="minorHAnsi"/>
        </w:rPr>
      </w:pPr>
      <w:r w:rsidRPr="009D158A">
        <w:rPr>
          <w:rFonts w:cstheme="minorHAnsi"/>
          <w:b/>
        </w:rPr>
        <w:t>ΟΛΓΑ ΚΕ</w:t>
      </w:r>
      <w:r w:rsidR="007333B0">
        <w:rPr>
          <w:rFonts w:cstheme="minorHAnsi"/>
          <w:b/>
        </w:rPr>
        <w:t>ΦΑΛΟΓΙΑΝΝΗ (Υπουργός Τουρισμού)</w:t>
      </w:r>
      <w:r w:rsidRPr="009D158A">
        <w:rPr>
          <w:rFonts w:cstheme="minorHAnsi"/>
          <w:b/>
        </w:rPr>
        <w:t xml:space="preserve">: </w:t>
      </w:r>
      <w:r w:rsidRPr="009D158A">
        <w:rPr>
          <w:rFonts w:cstheme="minorHAnsi"/>
        </w:rPr>
        <w:t xml:space="preserve">Κύριε Πρόεδρε, δεν μπορεί να μην με αφήνει να μιλήσω ….. </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007333B0">
        <w:rPr>
          <w:rFonts w:cstheme="minorHAnsi"/>
          <w:b/>
        </w:rPr>
        <w:t>:</w:t>
      </w:r>
      <w:r w:rsidRPr="009D158A">
        <w:rPr>
          <w:rFonts w:cstheme="minorHAnsi"/>
          <w:b/>
        </w:rPr>
        <w:t xml:space="preserve"> </w:t>
      </w:r>
      <w:r w:rsidRPr="009D158A">
        <w:rPr>
          <w:rFonts w:cstheme="minorHAnsi"/>
        </w:rPr>
        <w:t>Κυρία Φωτίου, σας παρακαλώ ….</w:t>
      </w:r>
    </w:p>
    <w:p w:rsidR="00E301DC" w:rsidRPr="009D158A" w:rsidRDefault="00E301DC" w:rsidP="00170264">
      <w:pPr>
        <w:spacing w:after="0" w:line="276" w:lineRule="auto"/>
        <w:ind w:firstLine="720"/>
        <w:jc w:val="both"/>
        <w:rPr>
          <w:rFonts w:cstheme="minorHAnsi"/>
        </w:rPr>
      </w:pPr>
      <w:r w:rsidRPr="009D158A">
        <w:rPr>
          <w:rFonts w:cstheme="minorHAnsi"/>
          <w:b/>
        </w:rPr>
        <w:t>ΘΕΑΝΩ ΦΩΤΙΟΥ (Ειδική Αγορήτρια της Κ.Ο. «Νέα Αριστερά»)</w:t>
      </w:r>
      <w:r w:rsidR="007333B0">
        <w:rPr>
          <w:rFonts w:cstheme="minorHAnsi"/>
          <w:b/>
        </w:rPr>
        <w:t>:</w:t>
      </w:r>
      <w:r w:rsidRPr="009D158A">
        <w:rPr>
          <w:rFonts w:cstheme="minorHAnsi"/>
          <w:b/>
        </w:rPr>
        <w:t xml:space="preserve"> </w:t>
      </w:r>
      <w:r w:rsidRPr="009D158A">
        <w:rPr>
          <w:rFonts w:cstheme="minorHAnsi"/>
        </w:rPr>
        <w:t xml:space="preserve">Κύριε Πρόεδρε, περιμένουμε να μιλήσουμε όλοι και συνολικά να μας απαντήσει η κυρία Υπουργός. </w:t>
      </w:r>
    </w:p>
    <w:p w:rsidR="00E301DC" w:rsidRPr="009D158A" w:rsidRDefault="00E301DC" w:rsidP="00170264">
      <w:pPr>
        <w:spacing w:after="0" w:line="276" w:lineRule="auto"/>
        <w:ind w:firstLine="720"/>
        <w:jc w:val="both"/>
        <w:rPr>
          <w:rFonts w:cstheme="minorHAnsi"/>
        </w:rPr>
      </w:pPr>
      <w:r w:rsidRPr="009D158A">
        <w:rPr>
          <w:rFonts w:cstheme="minorHAnsi"/>
          <w:b/>
        </w:rPr>
        <w:t>ΟΛΓΑ ΚΕΦΑΛΟΓΙΑΝΝΗ (Υπουργός Τουρισμού)</w:t>
      </w:r>
      <w:r w:rsidR="007333B0">
        <w:rPr>
          <w:rFonts w:cstheme="minorHAnsi"/>
          <w:b/>
        </w:rPr>
        <w:t>:</w:t>
      </w:r>
      <w:r w:rsidRPr="009D158A">
        <w:rPr>
          <w:rFonts w:cstheme="minorHAnsi"/>
          <w:b/>
        </w:rPr>
        <w:t xml:space="preserve"> </w:t>
      </w:r>
      <w:r w:rsidRPr="009D158A">
        <w:rPr>
          <w:rFonts w:cstheme="minorHAnsi"/>
        </w:rPr>
        <w:t>Περιμένετε να μιλήσετε, αλλά θέλω να απαντήσω στην κυρία Βέττα, επί προσωπικού.</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007333B0">
        <w:rPr>
          <w:rFonts w:cstheme="minorHAnsi"/>
          <w:b/>
        </w:rPr>
        <w:t>:</w:t>
      </w:r>
      <w:r w:rsidRPr="009D158A">
        <w:rPr>
          <w:rFonts w:cstheme="minorHAnsi"/>
          <w:b/>
        </w:rPr>
        <w:t xml:space="preserve"> </w:t>
      </w:r>
      <w:r w:rsidRPr="009D158A">
        <w:rPr>
          <w:rFonts w:cstheme="minorHAnsi"/>
        </w:rPr>
        <w:t xml:space="preserve">Κυρία Φωτίου, βλέπετε και από πλευράς μου, δίδεται ένας χρόνος πέραν των </w:t>
      </w:r>
      <w:proofErr w:type="spellStart"/>
      <w:r w:rsidRPr="009D158A">
        <w:rPr>
          <w:rFonts w:cstheme="minorHAnsi"/>
        </w:rPr>
        <w:t>προβλεπομένων</w:t>
      </w:r>
      <w:proofErr w:type="spellEnd"/>
      <w:r w:rsidRPr="009D158A">
        <w:rPr>
          <w:rFonts w:cstheme="minorHAnsi"/>
        </w:rPr>
        <w:t xml:space="preserve"> και στους συναδέλφους, άρα, η Υπουργός έχει τη δυνατότητα …….</w:t>
      </w:r>
    </w:p>
    <w:p w:rsidR="00E301DC" w:rsidRPr="009D158A" w:rsidRDefault="00E301DC" w:rsidP="00170264">
      <w:pPr>
        <w:spacing w:after="0" w:line="276" w:lineRule="auto"/>
        <w:ind w:firstLine="720"/>
        <w:jc w:val="both"/>
        <w:rPr>
          <w:rFonts w:cstheme="minorHAnsi"/>
        </w:rPr>
      </w:pPr>
      <w:r w:rsidRPr="009D158A">
        <w:rPr>
          <w:rFonts w:cstheme="minorHAnsi"/>
          <w:b/>
        </w:rPr>
        <w:t>ΘΕΑΝΩ ΦΩΤΙΟΥ (Ειδική Αγορήτρια της Κ.Ο. «Νέα Αριστερά»)</w:t>
      </w:r>
      <w:r w:rsidR="007333B0">
        <w:rPr>
          <w:rFonts w:cstheme="minorHAnsi"/>
          <w:b/>
        </w:rPr>
        <w:t>:</w:t>
      </w:r>
      <w:r w:rsidRPr="009D158A">
        <w:rPr>
          <w:rFonts w:cstheme="minorHAnsi"/>
          <w:b/>
        </w:rPr>
        <w:t xml:space="preserve"> </w:t>
      </w:r>
      <w:r w:rsidRPr="009D158A">
        <w:rPr>
          <w:rFonts w:cstheme="minorHAnsi"/>
        </w:rPr>
        <w:t>Από πότε γίνεται αυτό στις Επιτροπές και δεν το ξέρω; Τόσα χρόνια είμαι μέσα στη Βουλή, δεν το ξέρω.</w:t>
      </w:r>
    </w:p>
    <w:p w:rsidR="00E301DC" w:rsidRPr="009D158A" w:rsidRDefault="00E301DC" w:rsidP="00170264">
      <w:pPr>
        <w:spacing w:after="0" w:line="276" w:lineRule="auto"/>
        <w:ind w:firstLine="720"/>
        <w:jc w:val="both"/>
        <w:rPr>
          <w:rFonts w:cstheme="minorHAnsi"/>
        </w:rPr>
      </w:pPr>
      <w:r w:rsidRPr="009D158A">
        <w:rPr>
          <w:rFonts w:cstheme="minorHAnsi"/>
          <w:b/>
        </w:rPr>
        <w:t>ΟΛΓΑ ΚΕΦΑΛΟΓΙΑΝΝΗ (Υπουργός Τουρισμού)</w:t>
      </w:r>
      <w:r w:rsidR="007333B0">
        <w:rPr>
          <w:rFonts w:cstheme="minorHAnsi"/>
          <w:b/>
        </w:rPr>
        <w:t>:</w:t>
      </w:r>
      <w:r w:rsidRPr="009D158A">
        <w:rPr>
          <w:rFonts w:cstheme="minorHAnsi"/>
          <w:b/>
        </w:rPr>
        <w:t xml:space="preserve"> </w:t>
      </w:r>
      <w:r w:rsidRPr="009D158A">
        <w:rPr>
          <w:rFonts w:cstheme="minorHAnsi"/>
        </w:rPr>
        <w:t>Κύριε Πρόεδρε, λοιπόν, επειδή η κυρία Βέττα αισθάνθηκε την ανάγκη να υπερασπιστεί τη δραματική 5ετία ……..</w:t>
      </w:r>
    </w:p>
    <w:p w:rsidR="00E301DC" w:rsidRPr="009D158A" w:rsidRDefault="00E301DC" w:rsidP="00170264">
      <w:pPr>
        <w:spacing w:after="0" w:line="276" w:lineRule="auto"/>
        <w:ind w:firstLine="720"/>
        <w:jc w:val="both"/>
        <w:rPr>
          <w:rFonts w:cstheme="minorHAnsi"/>
        </w:rPr>
      </w:pPr>
      <w:r w:rsidRPr="009D158A">
        <w:rPr>
          <w:rFonts w:cstheme="minorHAnsi"/>
          <w:b/>
        </w:rPr>
        <w:t>ΘΕΑΝΩ ΦΩΤΙΟΥ (Ειδική Αγορήτρια της Κ.Ο. «Νέα Αριστερά»)</w:t>
      </w:r>
      <w:r w:rsidR="007333B0">
        <w:rPr>
          <w:rFonts w:cstheme="minorHAnsi"/>
          <w:b/>
        </w:rPr>
        <w:t>:</w:t>
      </w:r>
      <w:r w:rsidRPr="009D158A">
        <w:rPr>
          <w:rFonts w:cstheme="minorHAnsi"/>
          <w:b/>
        </w:rPr>
        <w:t xml:space="preserve"> </w:t>
      </w:r>
      <w:r w:rsidRPr="009D158A">
        <w:rPr>
          <w:rFonts w:cstheme="minorHAnsi"/>
        </w:rPr>
        <w:t>Μάλιστα! Τώρα θα πείτε για τον ΣΥ.ΡΙΖ.Α. …..</w:t>
      </w:r>
    </w:p>
    <w:p w:rsidR="00E301DC" w:rsidRPr="009D158A" w:rsidRDefault="00E301DC" w:rsidP="00170264">
      <w:pPr>
        <w:spacing w:after="0" w:line="276" w:lineRule="auto"/>
        <w:ind w:firstLine="720"/>
        <w:jc w:val="both"/>
        <w:rPr>
          <w:rFonts w:cstheme="minorHAnsi"/>
        </w:rPr>
      </w:pPr>
      <w:r w:rsidRPr="009D158A">
        <w:rPr>
          <w:rFonts w:cstheme="minorHAnsi"/>
          <w:b/>
        </w:rPr>
        <w:t>ΟΛΓΑ ΚΕΦΑΛΟΓΙΑΝΝΗ (Υπουργός Τουρισμού)</w:t>
      </w:r>
      <w:r w:rsidR="007333B0">
        <w:rPr>
          <w:rFonts w:cstheme="minorHAnsi"/>
          <w:b/>
        </w:rPr>
        <w:t>:</w:t>
      </w:r>
      <w:r w:rsidRPr="009D158A">
        <w:rPr>
          <w:rFonts w:cstheme="minorHAnsi"/>
        </w:rPr>
        <w:t xml:space="preserve"> Εντάξει τώρα, κυρία Φωτίου, βρείτε τα μεταξύ σας. Εμείς, ούτως ή άλλως εσάς βλέπαμε όλους μαζί τότε αυτή τη δραματική περίοδο για την ελληνική οικονομία ……..</w:t>
      </w:r>
    </w:p>
    <w:p w:rsidR="00E301DC" w:rsidRPr="009D158A" w:rsidRDefault="00E301DC" w:rsidP="00170264">
      <w:pPr>
        <w:spacing w:after="0" w:line="276" w:lineRule="auto"/>
        <w:ind w:firstLine="720"/>
        <w:jc w:val="both"/>
        <w:rPr>
          <w:rFonts w:cstheme="minorHAnsi"/>
        </w:rPr>
      </w:pPr>
      <w:r w:rsidRPr="009D158A">
        <w:rPr>
          <w:rFonts w:cstheme="minorHAnsi"/>
          <w:b/>
        </w:rPr>
        <w:t>ΘΕΑΝΩ ΦΩΤΙΟΥ (Ειδική Αγορήτρια της Κ.Ο. «Νέα Αριστερά»)</w:t>
      </w:r>
      <w:r w:rsidR="007333B0">
        <w:rPr>
          <w:rFonts w:cstheme="minorHAnsi"/>
          <w:b/>
        </w:rPr>
        <w:t>:</w:t>
      </w:r>
      <w:r w:rsidRPr="009D158A">
        <w:rPr>
          <w:rFonts w:cstheme="minorHAnsi"/>
          <w:b/>
        </w:rPr>
        <w:t xml:space="preserve"> </w:t>
      </w:r>
      <w:r w:rsidRPr="009D158A">
        <w:rPr>
          <w:rFonts w:cstheme="minorHAnsi"/>
        </w:rPr>
        <w:t>Σας παρακαλώ, κυρία Υπουργέ, δεν θα κάνετε μικροπολιτική πάνω σε ένα νομοσχέδιο ……</w:t>
      </w:r>
    </w:p>
    <w:p w:rsidR="00E301DC" w:rsidRPr="009D158A" w:rsidRDefault="00E301DC" w:rsidP="00170264">
      <w:pPr>
        <w:spacing w:after="0" w:line="276" w:lineRule="auto"/>
        <w:ind w:firstLine="720"/>
        <w:jc w:val="both"/>
        <w:rPr>
          <w:rFonts w:cstheme="minorHAnsi"/>
        </w:rPr>
      </w:pPr>
      <w:r w:rsidRPr="009D158A">
        <w:rPr>
          <w:rFonts w:cstheme="minorHAnsi"/>
          <w:b/>
        </w:rPr>
        <w:lastRenderedPageBreak/>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007333B0">
        <w:rPr>
          <w:rFonts w:cstheme="minorHAnsi"/>
          <w:b/>
        </w:rPr>
        <w:t>:</w:t>
      </w:r>
      <w:r w:rsidRPr="009D158A">
        <w:rPr>
          <w:rFonts w:cstheme="minorHAnsi"/>
          <w:b/>
        </w:rPr>
        <w:t xml:space="preserve"> </w:t>
      </w:r>
      <w:r w:rsidRPr="009D158A">
        <w:rPr>
          <w:rFonts w:cstheme="minorHAnsi"/>
        </w:rPr>
        <w:t>Κυρία Φωτίου, ένα λεπτό…….</w:t>
      </w:r>
    </w:p>
    <w:p w:rsidR="00E301DC" w:rsidRPr="009D158A" w:rsidRDefault="00E301DC" w:rsidP="00170264">
      <w:pPr>
        <w:spacing w:after="0" w:line="276" w:lineRule="auto"/>
        <w:ind w:firstLine="720"/>
        <w:jc w:val="both"/>
        <w:rPr>
          <w:rFonts w:cstheme="minorHAnsi"/>
        </w:rPr>
      </w:pPr>
      <w:r w:rsidRPr="009D158A">
        <w:rPr>
          <w:rFonts w:cstheme="minorHAnsi"/>
          <w:b/>
        </w:rPr>
        <w:t>ΘΕΑΝΩ ΦΩΤΙΟΥ (Ειδική Αγορήτρια της Κ.Ο. «Νέα Αριστερά»)</w:t>
      </w:r>
      <w:r w:rsidR="007333B0">
        <w:rPr>
          <w:rFonts w:cstheme="minorHAnsi"/>
          <w:b/>
        </w:rPr>
        <w:t>:</w:t>
      </w:r>
      <w:r w:rsidR="00AC553E">
        <w:rPr>
          <w:rFonts w:cstheme="minorHAnsi"/>
        </w:rPr>
        <w:t xml:space="preserve"> </w:t>
      </w:r>
      <w:r w:rsidRPr="009D158A">
        <w:rPr>
          <w:rFonts w:cstheme="minorHAnsi"/>
        </w:rPr>
        <w:t>Βάλτε το ένα λεπτό, λοιπόν, να το δω …….</w:t>
      </w:r>
    </w:p>
    <w:p w:rsidR="00E301DC" w:rsidRPr="009D158A" w:rsidRDefault="00E301DC" w:rsidP="00170264">
      <w:pPr>
        <w:spacing w:after="0" w:line="276" w:lineRule="auto"/>
        <w:ind w:firstLine="720"/>
        <w:jc w:val="both"/>
        <w:rPr>
          <w:rFonts w:cstheme="minorHAnsi"/>
        </w:rPr>
      </w:pPr>
      <w:r w:rsidRPr="009D158A">
        <w:rPr>
          <w:rFonts w:cstheme="minorHAnsi"/>
          <w:b/>
        </w:rPr>
        <w:t>ΟΛΓΑ ΚΕΦΑΛΟΓΙΑΝΝΗ (Υπουργός Τουρισμού)</w:t>
      </w:r>
      <w:r w:rsidR="007333B0">
        <w:rPr>
          <w:rFonts w:cstheme="minorHAnsi"/>
          <w:b/>
        </w:rPr>
        <w:t>:</w:t>
      </w:r>
      <w:r w:rsidR="00AC553E">
        <w:rPr>
          <w:rFonts w:cstheme="minorHAnsi"/>
          <w:b/>
        </w:rPr>
        <w:t xml:space="preserve"> </w:t>
      </w:r>
      <w:r w:rsidRPr="009D158A">
        <w:rPr>
          <w:rFonts w:cstheme="minorHAnsi"/>
        </w:rPr>
        <w:t>Ευτυχώς, λοιπόν, όλοι θυμούνται ότι ο τουρισμός την περίοδο εκείνη, κινήθηκε πραγματικά ……….</w:t>
      </w:r>
    </w:p>
    <w:p w:rsidR="00E301DC" w:rsidRPr="009D158A" w:rsidRDefault="00E301DC" w:rsidP="00170264">
      <w:pPr>
        <w:spacing w:after="0" w:line="276" w:lineRule="auto"/>
        <w:ind w:firstLine="720"/>
        <w:jc w:val="both"/>
        <w:rPr>
          <w:rFonts w:cstheme="minorHAnsi"/>
        </w:rPr>
      </w:pPr>
      <w:r w:rsidRPr="009D158A">
        <w:rPr>
          <w:rFonts w:cstheme="minorHAnsi"/>
          <w:b/>
        </w:rPr>
        <w:t>ΘΕΑΝΩ ΦΩΤΙΟΥ (Ειδική Αγορήτρια της Κ.Ο. «Νέα Αριστερά»)</w:t>
      </w:r>
      <w:r w:rsidR="007333B0">
        <w:rPr>
          <w:rFonts w:cstheme="minorHAnsi"/>
          <w:b/>
        </w:rPr>
        <w:t>:</w:t>
      </w:r>
      <w:r w:rsidR="00AC553E">
        <w:rPr>
          <w:rFonts w:cstheme="minorHAnsi"/>
        </w:rPr>
        <w:t xml:space="preserve"> </w:t>
      </w:r>
      <w:r w:rsidRPr="009D158A">
        <w:rPr>
          <w:rFonts w:cstheme="minorHAnsi"/>
        </w:rPr>
        <w:t>(Ομιλεί εκτός μικροφώνου)</w:t>
      </w:r>
    </w:p>
    <w:p w:rsidR="00E301DC" w:rsidRPr="009D158A" w:rsidRDefault="00E301DC" w:rsidP="00170264">
      <w:pPr>
        <w:spacing w:after="0" w:line="276" w:lineRule="auto"/>
        <w:ind w:firstLine="720"/>
        <w:jc w:val="both"/>
        <w:rPr>
          <w:rFonts w:cstheme="minorHAnsi"/>
        </w:rPr>
      </w:pPr>
      <w:r w:rsidRPr="009D158A">
        <w:rPr>
          <w:rFonts w:cstheme="minorHAnsi"/>
          <w:b/>
        </w:rPr>
        <w:t>ΟΛΓΑ ΚΕΦΑΛΟΓΙΑΝΝΗ (Υπουργός Τουρισμού)</w:t>
      </w:r>
      <w:r w:rsidR="007333B0">
        <w:rPr>
          <w:rFonts w:cstheme="minorHAnsi"/>
          <w:b/>
        </w:rPr>
        <w:t>:</w:t>
      </w:r>
      <w:r w:rsidR="00AC553E">
        <w:rPr>
          <w:rFonts w:cstheme="minorHAnsi"/>
          <w:b/>
        </w:rPr>
        <w:t xml:space="preserve"> </w:t>
      </w:r>
      <w:r w:rsidRPr="009D158A">
        <w:rPr>
          <w:rFonts w:cstheme="minorHAnsi"/>
        </w:rPr>
        <w:t xml:space="preserve"> Τι είπατε; Τι είπατε; Θέλετε λίγο να πείτε τι είπατε; Θέλετε να το επαναλάβετε; Έτσι έχετε μάθει να μιλάτε στο Κοινοβούλιο και το πρόβλημά σας είναι μετά</w:t>
      </w:r>
      <w:r w:rsidR="00AC553E">
        <w:rPr>
          <w:rFonts w:cstheme="minorHAnsi"/>
        </w:rPr>
        <w:t xml:space="preserve"> </w:t>
      </w:r>
      <w:r w:rsidRPr="009D158A">
        <w:rPr>
          <w:rFonts w:cstheme="minorHAnsi"/>
        </w:rPr>
        <w:t>ο Κανονισμός; Εδώ δεν ξέρετε βασική κοινωνική συμπεριφορά όταν εκφράζεστε μ’ αυτόν τον τρόπο μέσα στο Κοινοβούλιο.</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007333B0">
        <w:rPr>
          <w:rFonts w:cstheme="minorHAnsi"/>
          <w:b/>
        </w:rPr>
        <w:t>:</w:t>
      </w:r>
      <w:r w:rsidRPr="009D158A">
        <w:rPr>
          <w:rFonts w:cstheme="minorHAnsi"/>
          <w:b/>
        </w:rPr>
        <w:t xml:space="preserve"> </w:t>
      </w:r>
      <w:r w:rsidRPr="009D158A">
        <w:rPr>
          <w:rFonts w:cstheme="minorHAnsi"/>
        </w:rPr>
        <w:t>Κυρία Υπουργέ ……</w:t>
      </w:r>
    </w:p>
    <w:p w:rsidR="00E301DC" w:rsidRPr="009D158A" w:rsidRDefault="00E301DC" w:rsidP="00170264">
      <w:pPr>
        <w:spacing w:after="0" w:line="276" w:lineRule="auto"/>
        <w:ind w:firstLine="720"/>
        <w:jc w:val="both"/>
        <w:rPr>
          <w:rFonts w:cstheme="minorHAnsi"/>
        </w:rPr>
      </w:pPr>
      <w:r w:rsidRPr="009D158A">
        <w:rPr>
          <w:rFonts w:cstheme="minorHAnsi"/>
          <w:b/>
        </w:rPr>
        <w:t>ΟΛΓΑ ΚΕΦΑΛΟΓΙΑΝΝΗ (Υπουργός Τουρισμού)</w:t>
      </w:r>
      <w:r w:rsidR="007333B0">
        <w:rPr>
          <w:rFonts w:cstheme="minorHAnsi"/>
          <w:b/>
        </w:rPr>
        <w:t>:</w:t>
      </w:r>
      <w:r w:rsidR="00AC553E">
        <w:rPr>
          <w:rFonts w:cstheme="minorHAnsi"/>
          <w:b/>
        </w:rPr>
        <w:t xml:space="preserve"> </w:t>
      </w:r>
      <w:r w:rsidRPr="009D158A">
        <w:rPr>
          <w:rFonts w:cstheme="minorHAnsi"/>
        </w:rPr>
        <w:t xml:space="preserve">Μάλλον δεν ακούσατε τι είπε και δεν θέλω να το επαναλάβω, διότι τέτοιες αγοραίες εκφράσεις μόνο από τέτοια πρόσωπα μπορεί να ακούγονται εδώ μέσα. Ντροπή σας. </w:t>
      </w:r>
    </w:p>
    <w:p w:rsidR="00E301DC" w:rsidRPr="009D158A" w:rsidRDefault="00E301DC" w:rsidP="00170264">
      <w:pPr>
        <w:spacing w:after="0" w:line="276" w:lineRule="auto"/>
        <w:ind w:firstLine="720"/>
        <w:jc w:val="both"/>
        <w:rPr>
          <w:rFonts w:cstheme="minorHAnsi"/>
        </w:rPr>
      </w:pPr>
      <w:r w:rsidRPr="009D158A">
        <w:rPr>
          <w:rFonts w:cstheme="minorHAnsi"/>
        </w:rPr>
        <w:t>Λοιπόν, όλοι θυμούνται, ούτως ή άλλως, ότι</w:t>
      </w:r>
      <w:r w:rsidR="00AC553E">
        <w:rPr>
          <w:rFonts w:cstheme="minorHAnsi"/>
        </w:rPr>
        <w:t xml:space="preserve"> </w:t>
      </w:r>
      <w:r w:rsidRPr="009D158A">
        <w:rPr>
          <w:rFonts w:cstheme="minorHAnsi"/>
        </w:rPr>
        <w:t xml:space="preserve">ο τουρισμός κινήθηκε στον αυτόματο πιλότο κατά την 5ετία ΣΥ.ΡΙΖ.Α., με τη δυναμική που είχε αποκτήσει με όλες τις </w:t>
      </w:r>
      <w:proofErr w:type="spellStart"/>
      <w:r w:rsidRPr="009D158A">
        <w:rPr>
          <w:rFonts w:cstheme="minorHAnsi"/>
        </w:rPr>
        <w:t>στοχευμένες</w:t>
      </w:r>
      <w:proofErr w:type="spellEnd"/>
      <w:r w:rsidRPr="009D158A">
        <w:rPr>
          <w:rFonts w:cstheme="minorHAnsi"/>
        </w:rPr>
        <w:t xml:space="preserve"> ενέργειες που είχαμε κάνει κατά την περίοδο 2012- 2015. </w:t>
      </w:r>
      <w:proofErr w:type="spellStart"/>
      <w:r w:rsidRPr="009D158A">
        <w:rPr>
          <w:rFonts w:cstheme="minorHAnsi"/>
        </w:rPr>
        <w:t>Παρέλκει</w:t>
      </w:r>
      <w:proofErr w:type="spellEnd"/>
      <w:r w:rsidRPr="009D158A">
        <w:rPr>
          <w:rFonts w:cstheme="minorHAnsi"/>
        </w:rPr>
        <w:t xml:space="preserve"> να χάνουμε χρόνο, να θυμόμαστε πόσο χρόνο χάσαμε τότε, εγκαταλείποντας τη στρατηγική μας για ποιοτική αναβάθμιση του τουρισμού και νομίζω, τελικά, η μόνη στρατηγική που πραγματικά πέτυχε, ήταν πως η Έλενα Κουντουρά μετέβη από την βουλευτική της ιδιότητα στους ΑΝ.ΕΛ., στην </w:t>
      </w:r>
      <w:proofErr w:type="spellStart"/>
      <w:r w:rsidRPr="009D158A">
        <w:rPr>
          <w:rFonts w:cstheme="minorHAnsi"/>
        </w:rPr>
        <w:t>ευρωβουλευτική</w:t>
      </w:r>
      <w:proofErr w:type="spellEnd"/>
      <w:r w:rsidRPr="009D158A">
        <w:rPr>
          <w:rFonts w:cstheme="minorHAnsi"/>
        </w:rPr>
        <w:t xml:space="preserve"> της ιδιότητα στο ΣΥ.ΡΙΖ.Α.. Νομίζω ότι η μόνη στρατηγική που υπήρχε την περίοδο εκείνη, ήταν αυτή. Οι όποιες δε επενδύσεις έγιναν, έγιναν όλες με βάση το νομοθετικό πλαίσιο που είχαμε παραδώσει - σύνθετα τουριστικά καταλύματα, </w:t>
      </w:r>
      <w:proofErr w:type="spellStart"/>
      <w:r w:rsidRPr="009D158A">
        <w:rPr>
          <w:rFonts w:cstheme="minorHAnsi"/>
          <w:lang w:val="en-US"/>
        </w:rPr>
        <w:t>Kodo</w:t>
      </w:r>
      <w:proofErr w:type="spellEnd"/>
      <w:r w:rsidRPr="009D158A">
        <w:rPr>
          <w:rFonts w:cstheme="minorHAnsi"/>
        </w:rPr>
        <w:t xml:space="preserve"> </w:t>
      </w:r>
      <w:r w:rsidRPr="009D158A">
        <w:rPr>
          <w:rFonts w:cstheme="minorHAnsi"/>
          <w:lang w:val="en-US"/>
        </w:rPr>
        <w:t>Hotels</w:t>
      </w:r>
      <w:r w:rsidRPr="009D158A">
        <w:rPr>
          <w:rFonts w:cstheme="minorHAnsi"/>
        </w:rPr>
        <w:t xml:space="preserve">, </w:t>
      </w:r>
      <w:r w:rsidRPr="009D158A">
        <w:rPr>
          <w:rFonts w:cstheme="minorHAnsi"/>
          <w:lang w:val="en-US"/>
        </w:rPr>
        <w:t>Youth</w:t>
      </w:r>
      <w:r w:rsidRPr="009D158A">
        <w:rPr>
          <w:rFonts w:cstheme="minorHAnsi"/>
        </w:rPr>
        <w:t xml:space="preserve"> </w:t>
      </w:r>
      <w:r w:rsidRPr="009D158A">
        <w:rPr>
          <w:rFonts w:cstheme="minorHAnsi"/>
          <w:lang w:val="en-US"/>
        </w:rPr>
        <w:t>hostels</w:t>
      </w:r>
      <w:r w:rsidRPr="009D158A">
        <w:rPr>
          <w:rFonts w:cstheme="minorHAnsi"/>
        </w:rPr>
        <w:t xml:space="preserve"> - και η μόνη πραγματική θεσμοθέτηση ειδικών μορφών τουρισμού, έγινε με το νόμο 4276/2014 για τον </w:t>
      </w:r>
      <w:proofErr w:type="spellStart"/>
      <w:r w:rsidRPr="009D158A">
        <w:rPr>
          <w:rFonts w:cstheme="minorHAnsi"/>
        </w:rPr>
        <w:t>αγροτουρισμό</w:t>
      </w:r>
      <w:proofErr w:type="spellEnd"/>
      <w:r w:rsidRPr="009D158A">
        <w:rPr>
          <w:rFonts w:cstheme="minorHAnsi"/>
        </w:rPr>
        <w:t xml:space="preserve">, τον </w:t>
      </w:r>
      <w:proofErr w:type="spellStart"/>
      <w:r w:rsidRPr="009D158A">
        <w:rPr>
          <w:rFonts w:cstheme="minorHAnsi"/>
        </w:rPr>
        <w:t>οινοτουρσιμό</w:t>
      </w:r>
      <w:proofErr w:type="spellEnd"/>
      <w:r w:rsidRPr="009D158A">
        <w:rPr>
          <w:rFonts w:cstheme="minorHAnsi"/>
        </w:rPr>
        <w:t xml:space="preserve">, τον ιατρικό τουρισμό. </w:t>
      </w:r>
    </w:p>
    <w:p w:rsidR="00E301DC" w:rsidRPr="009D158A" w:rsidRDefault="00E301DC" w:rsidP="00170264">
      <w:pPr>
        <w:spacing w:after="0" w:line="276" w:lineRule="auto"/>
        <w:ind w:firstLine="720"/>
        <w:jc w:val="both"/>
        <w:rPr>
          <w:rFonts w:cstheme="minorHAnsi"/>
        </w:rPr>
      </w:pPr>
      <w:r w:rsidRPr="009D158A">
        <w:rPr>
          <w:rFonts w:cstheme="minorHAnsi"/>
        </w:rPr>
        <w:t>Θέλω, επίσης, να σας πω, ότι εγκαταλείψετε τότε την προσπάθεια για την ανάπτυξη πολύ ανταγωνιστικών ειδικών μορφών τουρισμού, όπως ήταν ο θρησκευτικός και ο</w:t>
      </w:r>
      <w:r w:rsidR="00AC553E">
        <w:rPr>
          <w:rFonts w:cstheme="minorHAnsi"/>
        </w:rPr>
        <w:t xml:space="preserve"> </w:t>
      </w:r>
      <w:proofErr w:type="spellStart"/>
      <w:r w:rsidRPr="009D158A">
        <w:rPr>
          <w:rFonts w:cstheme="minorHAnsi"/>
        </w:rPr>
        <w:t>προσκυνηματικός</w:t>
      </w:r>
      <w:proofErr w:type="spellEnd"/>
      <w:r w:rsidRPr="009D158A">
        <w:rPr>
          <w:rFonts w:cstheme="minorHAnsi"/>
        </w:rPr>
        <w:t xml:space="preserve"> τουρισμός που σας είχαμε παραδώσει με τα μνημόνια συνεργασίας, την ειδική επιτροπή με την Εκκλησία της Ελλάδος, την Εκκλησία της Δωδεκανήσου και την Εκκλησία της Κρήτης και έπρεπε να περάσουν τόσα χρόνια για να ξανάρθουμε εμείς να </w:t>
      </w:r>
      <w:proofErr w:type="spellStart"/>
      <w:r w:rsidRPr="009D158A">
        <w:rPr>
          <w:rFonts w:cstheme="minorHAnsi"/>
        </w:rPr>
        <w:t>επανασυστήσουμε</w:t>
      </w:r>
      <w:proofErr w:type="spellEnd"/>
      <w:r w:rsidRPr="009D158A">
        <w:rPr>
          <w:rFonts w:cstheme="minorHAnsi"/>
        </w:rPr>
        <w:t xml:space="preserve"> την επιτροπή, για να μπορέσει να αναπτυχθεί αυτή η πολύ ανταγωνιστική ειδική μορφή τουρισμού. </w:t>
      </w:r>
    </w:p>
    <w:p w:rsidR="00E301DC" w:rsidRPr="009D158A" w:rsidRDefault="00E301DC" w:rsidP="00170264">
      <w:pPr>
        <w:spacing w:after="0" w:line="276" w:lineRule="auto"/>
        <w:rPr>
          <w:rFonts w:cstheme="minorHAnsi"/>
        </w:rPr>
      </w:pPr>
    </w:p>
    <w:p w:rsidR="007333B0" w:rsidRPr="009D158A" w:rsidRDefault="007333B0" w:rsidP="00170264">
      <w:pPr>
        <w:spacing w:after="0" w:line="276" w:lineRule="auto"/>
        <w:ind w:firstLine="720"/>
        <w:jc w:val="both"/>
        <w:rPr>
          <w:rFonts w:cstheme="minorHAnsi"/>
        </w:rPr>
      </w:pPr>
      <w:r w:rsidRPr="009D158A">
        <w:rPr>
          <w:rFonts w:cstheme="minorHAnsi"/>
        </w:rPr>
        <w:t xml:space="preserve">Καλύτερα να αφήσετε το παρελθόν και να σχολιάζετε την προσπάθεια που γίνεται σήμερα, που ξανά πρέπει να ερχόμαστε εμείς, για να βάλουμε σε τάξη μια κατάσταση που γνωρίζουν όλοι τι αφήσατε πίσω σας το 2019. </w:t>
      </w:r>
    </w:p>
    <w:p w:rsidR="007333B0" w:rsidRPr="009D158A" w:rsidRDefault="007333B0" w:rsidP="00170264">
      <w:pPr>
        <w:spacing w:after="0" w:line="276" w:lineRule="auto"/>
        <w:ind w:firstLine="720"/>
        <w:jc w:val="both"/>
        <w:rPr>
          <w:rFonts w:cstheme="minorHAnsi"/>
        </w:rPr>
      </w:pPr>
      <w:r w:rsidRPr="009D158A">
        <w:rPr>
          <w:rFonts w:cstheme="minorHAnsi"/>
          <w:b/>
        </w:rPr>
        <w:t>ΚΑΛΛΙΟΠΗ ΒΕΤΤΑ (Εισηγήτρια της Μειοψηφίας)</w:t>
      </w:r>
      <w:r>
        <w:rPr>
          <w:rFonts w:cstheme="minorHAnsi"/>
          <w:b/>
        </w:rPr>
        <w:t>:</w:t>
      </w:r>
      <w:r w:rsidRPr="009D158A">
        <w:rPr>
          <w:rFonts w:cstheme="minorHAnsi"/>
          <w:b/>
        </w:rPr>
        <w:t xml:space="preserve"> </w:t>
      </w:r>
      <w:r w:rsidRPr="009D158A">
        <w:rPr>
          <w:rFonts w:cstheme="minorHAnsi"/>
        </w:rPr>
        <w:t>Κυρία Υπουργέ, σεβόμενη το χρόνο των άλλων, ευτυχώς, σας διαψεύδουν οι αριθμοί και η ίδια η Τράπεζα της Ελλάδος.</w:t>
      </w:r>
    </w:p>
    <w:p w:rsidR="007333B0" w:rsidRPr="009D158A" w:rsidRDefault="007333B0" w:rsidP="00170264">
      <w:pPr>
        <w:spacing w:after="0" w:line="276" w:lineRule="auto"/>
        <w:ind w:firstLine="720"/>
        <w:jc w:val="both"/>
        <w:rPr>
          <w:rFonts w:cstheme="minorHAnsi"/>
        </w:rPr>
      </w:pPr>
      <w:r w:rsidRPr="009D158A">
        <w:rPr>
          <w:rFonts w:cstheme="minorHAnsi"/>
        </w:rPr>
        <w:t>Σας ευχαριστώ.</w:t>
      </w:r>
    </w:p>
    <w:p w:rsidR="00E301DC" w:rsidRPr="009D158A" w:rsidRDefault="00E301DC" w:rsidP="00170264">
      <w:pPr>
        <w:spacing w:after="0" w:line="276" w:lineRule="auto"/>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 </w:t>
      </w:r>
      <w:r w:rsidRPr="009D158A">
        <w:rPr>
          <w:rFonts w:cstheme="minorHAnsi"/>
        </w:rPr>
        <w:t>Το λόγο έχει η Ειδική Αγορήτρια της Κ.Ο. «ΠΑΣΟΚ – ΚΙΝΗΜΑ ΑΛΛΑΓΗΣ», η κυρία Σπυριδάκη.</w:t>
      </w:r>
    </w:p>
    <w:p w:rsidR="00E301DC" w:rsidRPr="009D158A" w:rsidRDefault="00E301DC" w:rsidP="00170264">
      <w:pPr>
        <w:spacing w:after="0" w:line="276" w:lineRule="auto"/>
        <w:jc w:val="both"/>
        <w:rPr>
          <w:rFonts w:cstheme="minorHAnsi"/>
        </w:rPr>
      </w:pPr>
      <w:r w:rsidRPr="009D158A">
        <w:rPr>
          <w:rFonts w:cstheme="minorHAnsi"/>
        </w:rPr>
        <w:tab/>
      </w:r>
      <w:r w:rsidRPr="009D158A">
        <w:rPr>
          <w:rFonts w:cstheme="minorHAnsi"/>
          <w:b/>
        </w:rPr>
        <w:t xml:space="preserve">ΑΙΚΑΤΕΡΙΝΗ (ΚΑΤΕΡΙΝΑ) ΣΠΥΡΙΔΑΚΗ (Ειδική Αγορήτρια της Κ.Ο. «ΠΑΣΟΚ – ΚΙΝΗΜΑ ΑΛΛΑΓΗΣ»): </w:t>
      </w:r>
      <w:r w:rsidRPr="009D158A">
        <w:rPr>
          <w:rFonts w:cstheme="minorHAnsi"/>
        </w:rPr>
        <w:t>Ευχαριστώ κύριε Πρόεδρε.</w:t>
      </w:r>
    </w:p>
    <w:p w:rsidR="00E301DC" w:rsidRPr="009D158A" w:rsidRDefault="00E301DC" w:rsidP="00170264">
      <w:pPr>
        <w:spacing w:after="0" w:line="276" w:lineRule="auto"/>
        <w:ind w:firstLine="720"/>
        <w:jc w:val="both"/>
        <w:rPr>
          <w:rFonts w:cstheme="minorHAnsi"/>
        </w:rPr>
      </w:pPr>
      <w:r w:rsidRPr="009D158A">
        <w:rPr>
          <w:rFonts w:cstheme="minorHAnsi"/>
        </w:rPr>
        <w:lastRenderedPageBreak/>
        <w:t>Κυρία Υπουργέ, κυρίες και κύριοι συνάδελφοι, ακούσαμε με προσοχή όλους τους εμπλεκόμενους φορείς τους οποίους και ευχαριστούμε θερμά για τη συμμετοχή τους και όλες τις πληροφορίες που μας παρείχαν.</w:t>
      </w:r>
    </w:p>
    <w:p w:rsidR="00E301DC" w:rsidRPr="009D158A" w:rsidRDefault="00E301DC" w:rsidP="00170264">
      <w:pPr>
        <w:spacing w:after="0" w:line="276" w:lineRule="auto"/>
        <w:ind w:firstLine="720"/>
        <w:jc w:val="both"/>
        <w:rPr>
          <w:rFonts w:cstheme="minorHAnsi"/>
        </w:rPr>
      </w:pPr>
      <w:r w:rsidRPr="009D158A">
        <w:rPr>
          <w:rFonts w:cstheme="minorHAnsi"/>
          <w:b/>
        </w:rPr>
        <w:t>ΣΕΒΑΣΤΗ (ΣΕΒΗ) ΒΟΛΟΥΔΑΚΗ (Εισηγήτρια της Πλειοψηφίας)</w:t>
      </w:r>
      <w:r w:rsidR="007333B0">
        <w:rPr>
          <w:rFonts w:cstheme="minorHAnsi"/>
          <w:b/>
        </w:rPr>
        <w:t>:</w:t>
      </w:r>
      <w:r w:rsidRPr="009D158A">
        <w:rPr>
          <w:rFonts w:cstheme="minorHAnsi"/>
          <w:b/>
        </w:rPr>
        <w:t xml:space="preserve"> </w:t>
      </w:r>
      <w:r w:rsidRPr="009D158A">
        <w:rPr>
          <w:rFonts w:cstheme="minorHAnsi"/>
        </w:rPr>
        <w:t>(Ομιλεί εκτός μικροφώνου)</w:t>
      </w:r>
    </w:p>
    <w:p w:rsidR="00E301DC" w:rsidRPr="009D158A" w:rsidRDefault="00E301DC" w:rsidP="00170264">
      <w:pPr>
        <w:spacing w:after="0" w:line="276" w:lineRule="auto"/>
        <w:ind w:firstLine="720"/>
        <w:jc w:val="both"/>
        <w:rPr>
          <w:rFonts w:cstheme="minorHAnsi"/>
        </w:rPr>
      </w:pPr>
      <w:r w:rsidRPr="009D158A">
        <w:rPr>
          <w:rFonts w:cstheme="minorHAnsi"/>
          <w:b/>
        </w:rPr>
        <w:t xml:space="preserve">ΘΕΑΝΩ ΦΩΤΙΟΥ (Ειδική Αγορήτρια της Κ.Ο. «ΝΕΑ ΑΡΙΣΤΕΡΑ»): </w:t>
      </w:r>
      <w:r w:rsidRPr="009D158A">
        <w:rPr>
          <w:rFonts w:cstheme="minorHAnsi"/>
        </w:rPr>
        <w:t>(Ομιλείς εκτός μικροφώνου)</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 </w:t>
      </w:r>
      <w:r w:rsidRPr="009D158A">
        <w:rPr>
          <w:rFonts w:cstheme="minorHAnsi"/>
        </w:rPr>
        <w:t>Κυρία Φωτίου, θέλετε να διακόψουμε τη συνεδρίαση; Να τη</w:t>
      </w:r>
      <w:r w:rsidR="00AC553E">
        <w:rPr>
          <w:rFonts w:cstheme="minorHAnsi"/>
        </w:rPr>
        <w:t xml:space="preserve"> </w:t>
      </w:r>
      <w:r w:rsidRPr="009D158A">
        <w:rPr>
          <w:rFonts w:cstheme="minorHAnsi"/>
        </w:rPr>
        <w:t xml:space="preserve">διακόψουμε. Δεν είμαστε στο πεζοδρόμιο. Είμαστε στην αίθουσα του Κοινοβουλίου. Βλέπετε από πλευράς μου υπάρχει ανοχή. </w:t>
      </w:r>
    </w:p>
    <w:p w:rsidR="00E301DC" w:rsidRPr="009D158A" w:rsidRDefault="00E301DC" w:rsidP="00170264">
      <w:pPr>
        <w:spacing w:after="0" w:line="276" w:lineRule="auto"/>
        <w:ind w:firstLine="720"/>
        <w:jc w:val="both"/>
        <w:rPr>
          <w:rFonts w:cstheme="minorHAnsi"/>
        </w:rPr>
      </w:pPr>
      <w:r w:rsidRPr="009D158A">
        <w:rPr>
          <w:rFonts w:cstheme="minorHAnsi"/>
          <w:b/>
        </w:rPr>
        <w:t xml:space="preserve">ΘΕΑΝΩ ΦΩΤΙΟΥ (Ειδική Αγορήτρια της Κ.Ο. «ΝΕΑ ΑΡΙΣΤΕΡΑ»): </w:t>
      </w:r>
      <w:r w:rsidRPr="009D158A">
        <w:rPr>
          <w:rFonts w:cstheme="minorHAnsi"/>
        </w:rPr>
        <w:t>(Ομιλείς εκτός μικροφώνου)</w:t>
      </w:r>
    </w:p>
    <w:p w:rsidR="00E301DC" w:rsidRPr="009D158A" w:rsidRDefault="00E301DC" w:rsidP="00170264">
      <w:pPr>
        <w:spacing w:after="0" w:line="276" w:lineRule="auto"/>
        <w:ind w:firstLine="720"/>
        <w:jc w:val="both"/>
        <w:rPr>
          <w:rFonts w:cstheme="minorHAnsi"/>
        </w:rPr>
      </w:pPr>
      <w:r w:rsidRPr="009D158A">
        <w:rPr>
          <w:rFonts w:cstheme="minorHAnsi"/>
          <w:b/>
        </w:rPr>
        <w:t xml:space="preserve">ΣΕΒΑΣΤΗ (ΣΕΒΗ) ΒΟΛΟΥΔΑΚΗ (Εισηγήτρια της Πλειοψηφίας): </w:t>
      </w:r>
      <w:r w:rsidRPr="009D158A">
        <w:rPr>
          <w:rFonts w:cstheme="minorHAnsi"/>
        </w:rPr>
        <w:t>(Ομιλεί εκτός μικροφώνου)</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 </w:t>
      </w:r>
      <w:r w:rsidRPr="009D158A">
        <w:rPr>
          <w:rFonts w:cstheme="minorHAnsi"/>
        </w:rPr>
        <w:t>Κυρία Φωτίου συνεχίζετε όμως. Σας παρακαλώ. Σας παρακαλώ.</w:t>
      </w:r>
    </w:p>
    <w:p w:rsidR="00E301DC" w:rsidRPr="009D158A" w:rsidRDefault="00E301DC" w:rsidP="00170264">
      <w:pPr>
        <w:spacing w:after="0" w:line="276" w:lineRule="auto"/>
        <w:ind w:firstLine="720"/>
        <w:jc w:val="both"/>
        <w:rPr>
          <w:rFonts w:cstheme="minorHAnsi"/>
        </w:rPr>
      </w:pPr>
      <w:r w:rsidRPr="009D158A">
        <w:rPr>
          <w:rFonts w:cstheme="minorHAnsi"/>
          <w:b/>
        </w:rPr>
        <w:t xml:space="preserve">ΘΕΑΝΩ ΦΩΤΙΟΥ (Ειδική Αγορήτρια της Κ.Ο. «ΝΕΑ ΑΡΙΣΤΕΡΑ»): </w:t>
      </w:r>
      <w:r w:rsidRPr="009D158A">
        <w:rPr>
          <w:rFonts w:cstheme="minorHAnsi"/>
        </w:rPr>
        <w:t xml:space="preserve">Κύριε Πρόεδρε, ίδιους όρους για όλους. </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 </w:t>
      </w:r>
      <w:r w:rsidRPr="009D158A">
        <w:rPr>
          <w:rFonts w:cstheme="minorHAnsi"/>
        </w:rPr>
        <w:t>Βεβαίως πρώτα όμως ξεκινάμε από τον εαυτό μας. Έτσι, κυρία Φωτίου; Ξεκινάμε από τον εαυτό μας, κυρία Φωτίου.</w:t>
      </w:r>
    </w:p>
    <w:p w:rsidR="00E301DC" w:rsidRPr="009D158A" w:rsidRDefault="00E301DC" w:rsidP="00170264">
      <w:pPr>
        <w:spacing w:after="0" w:line="276" w:lineRule="auto"/>
        <w:ind w:firstLine="720"/>
        <w:jc w:val="both"/>
        <w:rPr>
          <w:rFonts w:cstheme="minorHAnsi"/>
        </w:rPr>
      </w:pPr>
      <w:r w:rsidRPr="009D158A">
        <w:rPr>
          <w:rFonts w:cstheme="minorHAnsi"/>
          <w:b/>
        </w:rPr>
        <w:t xml:space="preserve">ΘΕΑΝΩ ΦΩΤΙΟΥ (Ειδική Αγορήτρια της Κ.Ο. «ΝΕΑ ΑΡΙΣΤΕΡΑ»): </w:t>
      </w:r>
      <w:r w:rsidRPr="009D158A">
        <w:rPr>
          <w:rFonts w:cstheme="minorHAnsi"/>
        </w:rPr>
        <w:t>Ίδιοι</w:t>
      </w:r>
      <w:r w:rsidR="00AC553E">
        <w:rPr>
          <w:rFonts w:cstheme="minorHAnsi"/>
        </w:rPr>
        <w:t xml:space="preserve"> </w:t>
      </w:r>
      <w:r w:rsidRPr="009D158A">
        <w:rPr>
          <w:rFonts w:cstheme="minorHAnsi"/>
        </w:rPr>
        <w:t>όροι για όλους. Αυτό δεν έχει ξαναγίνει πάντως. Εγώ δεν μετέχω σε Επιτροπές που γίνεται αυτό το χάλι.</w:t>
      </w:r>
    </w:p>
    <w:p w:rsidR="00E301DC" w:rsidRPr="009D158A" w:rsidRDefault="00E301DC" w:rsidP="00170264">
      <w:pPr>
        <w:spacing w:after="0" w:line="276" w:lineRule="auto"/>
        <w:ind w:firstLine="720"/>
        <w:jc w:val="both"/>
        <w:rPr>
          <w:rFonts w:cstheme="minorHAnsi"/>
        </w:rPr>
      </w:pPr>
      <w:r w:rsidRPr="009D158A">
        <w:rPr>
          <w:rFonts w:cstheme="minorHAnsi"/>
          <w:b/>
        </w:rPr>
        <w:t xml:space="preserve">ΣΕΒΑΣΤΗ (ΣΕΒΗ) ΒΟΛΟΥΔΑΚΗ (Εισηγήτρια της Πλειοψηφίας): </w:t>
      </w:r>
      <w:r w:rsidRPr="009D158A">
        <w:rPr>
          <w:rFonts w:cstheme="minorHAnsi"/>
        </w:rPr>
        <w:t xml:space="preserve">Ούτε να μας κάνουν παρατηρήσεις έχει ξαναγίνει. </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 </w:t>
      </w:r>
      <w:r w:rsidRPr="009D158A">
        <w:rPr>
          <w:rFonts w:cstheme="minorHAnsi"/>
        </w:rPr>
        <w:t>Κυρία Σπυριδάκη, σας παρακαλώ, συνεχίστε.</w:t>
      </w:r>
    </w:p>
    <w:p w:rsidR="00E301DC" w:rsidRPr="009D158A" w:rsidRDefault="00E301DC" w:rsidP="00170264">
      <w:pPr>
        <w:spacing w:after="0" w:line="276" w:lineRule="auto"/>
        <w:ind w:firstLine="720"/>
        <w:jc w:val="both"/>
        <w:rPr>
          <w:rFonts w:cstheme="minorHAnsi"/>
        </w:rPr>
      </w:pPr>
      <w:r w:rsidRPr="009D158A">
        <w:rPr>
          <w:rFonts w:cstheme="minorHAnsi"/>
          <w:b/>
        </w:rPr>
        <w:t xml:space="preserve">ΑΙΚΑΤΕΡΙΝΗ (ΚΑΤΕΡΙΝΑ) ΣΠΥΡΙΔΑΚΗ (Ειδική Αγορήτρια της Κ.Ο. «ΠΑΣΟΚ – ΚΙΝΗΜΑ ΑΛΛΑΓΗΣ»): </w:t>
      </w:r>
      <w:r w:rsidRPr="009D158A">
        <w:rPr>
          <w:rFonts w:cstheme="minorHAnsi"/>
        </w:rPr>
        <w:t>Κύριε Πρόεδρε, εγώ απλά θα ζητήσω να τηρείται ο Κανονισμός της Βουλής</w:t>
      </w:r>
      <w:r w:rsidR="00AC553E">
        <w:rPr>
          <w:rFonts w:cstheme="minorHAnsi"/>
        </w:rPr>
        <w:t xml:space="preserve"> </w:t>
      </w:r>
      <w:r w:rsidRPr="009D158A">
        <w:rPr>
          <w:rFonts w:cstheme="minorHAnsi"/>
        </w:rPr>
        <w:t xml:space="preserve">από δω και πέρα τουλάχιστον. </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 </w:t>
      </w:r>
      <w:r w:rsidRPr="009D158A">
        <w:rPr>
          <w:rFonts w:cstheme="minorHAnsi"/>
        </w:rPr>
        <w:t>Σας ευχαριστώ για τη βοήθειά σας.</w:t>
      </w:r>
    </w:p>
    <w:p w:rsidR="00E301DC" w:rsidRPr="009D158A" w:rsidRDefault="00E301DC" w:rsidP="00170264">
      <w:pPr>
        <w:spacing w:after="0" w:line="276" w:lineRule="auto"/>
        <w:ind w:firstLine="720"/>
        <w:jc w:val="both"/>
        <w:rPr>
          <w:rFonts w:cstheme="minorHAnsi"/>
        </w:rPr>
      </w:pPr>
      <w:r w:rsidRPr="009D158A">
        <w:rPr>
          <w:rFonts w:cstheme="minorHAnsi"/>
          <w:b/>
        </w:rPr>
        <w:t xml:space="preserve">ΑΙΚΑΤΕΡΙΝΗ (ΚΑΤΕΡΙΝΑ) ΣΠΥΡΙΔΑΚΗ (Ειδική Αγορήτρια της Κ.Ο. «ΠΑΣΟΚ – ΚΙΝΗΜΑ ΑΛΛΑΓΗΣ»): </w:t>
      </w:r>
      <w:r w:rsidRPr="009D158A">
        <w:rPr>
          <w:rFonts w:cstheme="minorHAnsi"/>
        </w:rPr>
        <w:t xml:space="preserve">Ακούσαμε με προσοχή όλους τους εμπλεκόμενους φορείς τους οποίους όπως είπα και πριν ευχαριστούμε θερμά για τη συμμετοχή τους και για όλες τις πληροφορίες που μας παρείχαν. Αρκετά από τα σημεία που μας ανέδειξαν οι φορείς εναρμονίζονται πλήρως και με τους δικούς μας προβληματισμούς και ενισχύουν το επιχείρημά μας για την ανάγκη μιας προσέγγισης από κάτω προς τα πάνω, μιας </w:t>
      </w:r>
      <w:r w:rsidRPr="009D158A">
        <w:rPr>
          <w:rFonts w:cstheme="minorHAnsi"/>
          <w:lang w:val="en-US"/>
        </w:rPr>
        <w:t>bottom</w:t>
      </w:r>
      <w:r w:rsidRPr="009D158A">
        <w:rPr>
          <w:rFonts w:cstheme="minorHAnsi"/>
        </w:rPr>
        <w:t>-</w:t>
      </w:r>
      <w:r w:rsidRPr="009D158A">
        <w:rPr>
          <w:rFonts w:cstheme="minorHAnsi"/>
          <w:lang w:val="en-US"/>
        </w:rPr>
        <w:t>up</w:t>
      </w:r>
      <w:r w:rsidRPr="009D158A">
        <w:rPr>
          <w:rFonts w:cstheme="minorHAnsi"/>
        </w:rPr>
        <w:t xml:space="preserve"> προσέγγισης στο θέμα του τουρισμού με την ευρεία συμμετοχή των οργανισμών τοπικής αυτοδιοίκησης </w:t>
      </w:r>
      <w:proofErr w:type="spellStart"/>
      <w:r w:rsidRPr="009D158A">
        <w:rPr>
          <w:rFonts w:cstheme="minorHAnsi"/>
        </w:rPr>
        <w:t>Α΄και</w:t>
      </w:r>
      <w:proofErr w:type="spellEnd"/>
      <w:r w:rsidRPr="009D158A">
        <w:rPr>
          <w:rFonts w:cstheme="minorHAnsi"/>
        </w:rPr>
        <w:t xml:space="preserve"> Β΄ βαθμού. </w:t>
      </w:r>
    </w:p>
    <w:p w:rsidR="00E301DC" w:rsidRPr="009D158A" w:rsidRDefault="00E301DC" w:rsidP="00170264">
      <w:pPr>
        <w:spacing w:after="0" w:line="276" w:lineRule="auto"/>
        <w:ind w:firstLine="720"/>
        <w:jc w:val="both"/>
        <w:rPr>
          <w:rFonts w:cstheme="minorHAnsi"/>
        </w:rPr>
      </w:pPr>
      <w:r w:rsidRPr="009D158A">
        <w:rPr>
          <w:rFonts w:cstheme="minorHAnsi"/>
        </w:rPr>
        <w:t xml:space="preserve">Όπως σας είχαμε αναφέρει και στην τοποθέτησή μας στην πρώτη συνεδρίαση της Επιτροπής φέρνετε άλλο ένα νομοσχέδιο, το οποίο δεν χαρακτηρίζεται από ένα μακρόπνοο στρατηγικό σχεδιασμό του Υπουργείου Τουρισμού σε βάθος δεκαετίας, δεν εξασφαλίζει την ανθεκτικότητα του τουρισμού, δεν απαντά στα ουσιαστικά και δομικά προβλήματα του κλάδου, δεν ανταποκρίνεται στον επιδιωκόμενο σκοπό, δεν δημιουργεί αξιοπρεπείς θέσεις </w:t>
      </w:r>
      <w:r w:rsidRPr="009D158A">
        <w:rPr>
          <w:rFonts w:cstheme="minorHAnsi"/>
        </w:rPr>
        <w:lastRenderedPageBreak/>
        <w:t>εργασίας, όπως, ο</w:t>
      </w:r>
      <w:r w:rsidR="00AC553E">
        <w:rPr>
          <w:rFonts w:cstheme="minorHAnsi"/>
        </w:rPr>
        <w:t xml:space="preserve"> </w:t>
      </w:r>
      <w:r w:rsidRPr="009D158A">
        <w:rPr>
          <w:rFonts w:cstheme="minorHAnsi"/>
        </w:rPr>
        <w:t xml:space="preserve">εμβληματικός του τίτλος υπόσχεται και σίγουρα δεν αποτελεί ένα νομοσχέδιο με όραμα. </w:t>
      </w:r>
    </w:p>
    <w:p w:rsidR="00E301DC" w:rsidRPr="009D158A" w:rsidRDefault="00E301DC" w:rsidP="00170264">
      <w:pPr>
        <w:spacing w:after="0" w:line="276" w:lineRule="auto"/>
        <w:ind w:firstLine="720"/>
        <w:jc w:val="both"/>
        <w:rPr>
          <w:rFonts w:cstheme="minorHAnsi"/>
        </w:rPr>
      </w:pPr>
      <w:r w:rsidRPr="009D158A">
        <w:rPr>
          <w:rFonts w:cstheme="minorHAnsi"/>
        </w:rPr>
        <w:t>Για συντομία χρόνου</w:t>
      </w:r>
      <w:r w:rsidR="00AC553E">
        <w:rPr>
          <w:rFonts w:cstheme="minorHAnsi"/>
        </w:rPr>
        <w:t xml:space="preserve"> </w:t>
      </w:r>
      <w:r w:rsidRPr="009D158A">
        <w:rPr>
          <w:rFonts w:cstheme="minorHAnsi"/>
        </w:rPr>
        <w:t>δεν θα κάνω σχολιασμούς, θα κάνω απλά τις παρατηρήσεις μου ανά άρθρο.</w:t>
      </w:r>
    </w:p>
    <w:p w:rsidR="00E301DC" w:rsidRPr="009D158A" w:rsidRDefault="00E301DC" w:rsidP="00170264">
      <w:pPr>
        <w:spacing w:after="0" w:line="276" w:lineRule="auto"/>
        <w:ind w:firstLine="720"/>
        <w:jc w:val="both"/>
        <w:rPr>
          <w:rFonts w:cstheme="minorHAnsi"/>
        </w:rPr>
      </w:pPr>
      <w:r w:rsidRPr="009D158A">
        <w:rPr>
          <w:rFonts w:cstheme="minorHAnsi"/>
        </w:rPr>
        <w:t xml:space="preserve"> Ήδη από τον τίτλο του νομοσχεδίου </w:t>
      </w:r>
      <w:r w:rsidRPr="009D158A">
        <w:rPr>
          <w:rFonts w:cstheme="minorHAnsi"/>
          <w:color w:val="000000"/>
          <w:shd w:val="clear" w:color="auto" w:fill="FFFFFF"/>
        </w:rPr>
        <w:t xml:space="preserve">«Ενίσχυση των τουριστικών υποδομών και της τουριστικής εκπαίδευσης, </w:t>
      </w:r>
      <w:proofErr w:type="spellStart"/>
      <w:r w:rsidRPr="009D158A">
        <w:rPr>
          <w:rFonts w:cstheme="minorHAnsi"/>
          <w:color w:val="000000"/>
          <w:shd w:val="clear" w:color="auto" w:fill="FFFFFF"/>
        </w:rPr>
        <w:t>επικαιροποίηση</w:t>
      </w:r>
      <w:proofErr w:type="spellEnd"/>
      <w:r w:rsidRPr="009D158A">
        <w:rPr>
          <w:rFonts w:cstheme="minorHAnsi"/>
          <w:color w:val="000000"/>
          <w:shd w:val="clear" w:color="auto" w:fill="FFFFFF"/>
        </w:rPr>
        <w:t xml:space="preserve">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w:t>
      </w:r>
      <w:r w:rsidRPr="009D158A">
        <w:rPr>
          <w:rFonts w:cstheme="minorHAnsi"/>
          <w:bCs/>
          <w:iCs/>
          <w:color w:val="000000"/>
          <w:shd w:val="clear" w:color="auto" w:fill="FFFFFF"/>
        </w:rPr>
        <w:t xml:space="preserve">, </w:t>
      </w:r>
      <w:r w:rsidRPr="009D158A">
        <w:rPr>
          <w:rFonts w:cstheme="minorHAnsi"/>
        </w:rPr>
        <w:t xml:space="preserve">βλέπουμε την ανωτέρω αναντιστοιχία και επισημαίνουμε, μεταξύ των άλλων, ότι είναι ένα νομοσχέδιο με το οποίο επιβαρύνονται οι τουριστικές υποδομές, δεν εξασφαλίζεται η ισόρροπη τουριστική ανάπτυξη, δεν αντιμετωπίζεται η γεωγραφική </w:t>
      </w:r>
      <w:proofErr w:type="spellStart"/>
      <w:r w:rsidRPr="009D158A">
        <w:rPr>
          <w:rFonts w:cstheme="minorHAnsi"/>
        </w:rPr>
        <w:t>υπερσυγκέντρωση</w:t>
      </w:r>
      <w:proofErr w:type="spellEnd"/>
      <w:r w:rsidRPr="009D158A">
        <w:rPr>
          <w:rFonts w:cstheme="minorHAnsi"/>
        </w:rPr>
        <w:t xml:space="preserve"> της τουριστικής δραστηριότητας, ενώ</w:t>
      </w:r>
      <w:r w:rsidR="00AC553E">
        <w:rPr>
          <w:rFonts w:cstheme="minorHAnsi"/>
        </w:rPr>
        <w:t xml:space="preserve"> </w:t>
      </w:r>
      <w:r w:rsidRPr="009D158A">
        <w:rPr>
          <w:rFonts w:cstheme="minorHAnsi"/>
        </w:rPr>
        <w:t>διαχειρίζεται το κομμάτι της εκπαίδευσης στον τουρισμό με έναν τρόπο αναχρονιστικό.</w:t>
      </w:r>
    </w:p>
    <w:p w:rsidR="00E301DC" w:rsidRPr="009D158A" w:rsidRDefault="00E301DC" w:rsidP="00170264">
      <w:pPr>
        <w:spacing w:after="0" w:line="276" w:lineRule="auto"/>
        <w:ind w:firstLine="720"/>
        <w:jc w:val="both"/>
        <w:rPr>
          <w:rFonts w:cstheme="minorHAnsi"/>
        </w:rPr>
      </w:pPr>
      <w:r w:rsidRPr="009D158A">
        <w:rPr>
          <w:rFonts w:cstheme="minorHAnsi"/>
        </w:rPr>
        <w:t xml:space="preserve">Τα άρθρα 1 και 2 αναφέρονται ουσιαστικά στο σκοπό και στο αντικείμενο του νομοσχεδίου. Όπως διατυπώθηκε και παραπάνω εξόφθαλμα έχουμε ρηχές διατάξεις και χωρίς περιεχόμενο. </w:t>
      </w:r>
    </w:p>
    <w:p w:rsidR="00E301DC" w:rsidRPr="009D158A" w:rsidRDefault="00E301DC" w:rsidP="00170264">
      <w:pPr>
        <w:spacing w:after="0" w:line="276" w:lineRule="auto"/>
        <w:ind w:firstLine="720"/>
        <w:jc w:val="both"/>
        <w:rPr>
          <w:rFonts w:cstheme="minorHAnsi"/>
        </w:rPr>
      </w:pPr>
      <w:r w:rsidRPr="009D158A">
        <w:rPr>
          <w:rFonts w:cstheme="minorHAnsi"/>
        </w:rPr>
        <w:t>Στο άρθρο 3 εισάγεται όρος του “</w:t>
      </w:r>
      <w:r w:rsidRPr="009D158A">
        <w:rPr>
          <w:rFonts w:cstheme="minorHAnsi"/>
          <w:lang w:val="en-US"/>
        </w:rPr>
        <w:t>glamping</w:t>
      </w:r>
      <w:r w:rsidRPr="009D158A">
        <w:rPr>
          <w:rFonts w:cstheme="minorHAnsi"/>
        </w:rPr>
        <w:t xml:space="preserve">” ως ξεχωριστή κατηγορία τουριστικών καταλυμάτων και στην αιτιολογική σας </w:t>
      </w:r>
      <w:proofErr w:type="spellStart"/>
      <w:r w:rsidRPr="009D158A">
        <w:rPr>
          <w:rFonts w:cstheme="minorHAnsi"/>
        </w:rPr>
        <w:t>προεξοφλείται</w:t>
      </w:r>
      <w:proofErr w:type="spellEnd"/>
      <w:r w:rsidRPr="009D158A">
        <w:rPr>
          <w:rFonts w:cstheme="minorHAnsi"/>
        </w:rPr>
        <w:t xml:space="preserve"> τη βιωσιμότητα της εν λόγω κατηγορίας παρόλο που δεν υπάρχει καμία απολύτως αναφορά στον όρο φέρουσα ικανότητα. Και αναρωτιέμαι πότε μια βιώσιμη δραστηριότητα παύει να είναι βιώσιμη για εσάς. Πώς εννοώ το μετράτε, πώς το </w:t>
      </w:r>
      <w:proofErr w:type="spellStart"/>
      <w:r w:rsidRPr="009D158A">
        <w:rPr>
          <w:rFonts w:cstheme="minorHAnsi"/>
        </w:rPr>
        <w:t>ποσοτικοποιείτε</w:t>
      </w:r>
      <w:proofErr w:type="spellEnd"/>
      <w:r w:rsidRPr="009D158A">
        <w:rPr>
          <w:rFonts w:cstheme="minorHAnsi"/>
        </w:rPr>
        <w:t xml:space="preserve"> και πώς τη χαρακτηρίζεται ως βιώσιμη. Φανταστείτε να έχουμε έξαρση π.χ. στην εμφάνιση μονάδων </w:t>
      </w:r>
      <w:r w:rsidRPr="009D158A">
        <w:rPr>
          <w:rFonts w:cstheme="minorHAnsi"/>
          <w:lang w:val="en-US"/>
        </w:rPr>
        <w:t>glamping</w:t>
      </w:r>
      <w:r w:rsidRPr="009D158A">
        <w:rPr>
          <w:rFonts w:cstheme="minorHAnsi"/>
        </w:rPr>
        <w:t xml:space="preserve"> σε ήδη κορεσμένες περιοχές. Αυτό επηρεάζει τη βιωσιμότητα ή όχι;</w:t>
      </w:r>
    </w:p>
    <w:p w:rsidR="007204E7" w:rsidRDefault="00E301DC" w:rsidP="00170264">
      <w:pPr>
        <w:spacing w:after="0" w:line="276" w:lineRule="auto"/>
        <w:ind w:firstLine="720"/>
        <w:jc w:val="both"/>
        <w:rPr>
          <w:rFonts w:cstheme="minorHAnsi"/>
        </w:rPr>
      </w:pPr>
      <w:r w:rsidRPr="009D158A">
        <w:rPr>
          <w:rFonts w:cstheme="minorHAnsi"/>
        </w:rPr>
        <w:t xml:space="preserve">Θα ήθελα να ρωτήσω την κυρία Υπουργό, πόσες είναι οι μονάδες </w:t>
      </w:r>
      <w:r w:rsidRPr="009D158A">
        <w:rPr>
          <w:rFonts w:cstheme="minorHAnsi"/>
          <w:lang w:val="en-US"/>
        </w:rPr>
        <w:t>glamping</w:t>
      </w:r>
      <w:r w:rsidRPr="009D158A">
        <w:rPr>
          <w:rFonts w:cstheme="minorHAnsi"/>
        </w:rPr>
        <w:t xml:space="preserve"> που έχουμε ως τώρα με τις διατάξεις του προσωρινού σήματος του ν.4688 του 2020 και τι θα γίνει με αυτές μέχρι να εκδοθεί η ΚΥΑ; </w:t>
      </w:r>
    </w:p>
    <w:p w:rsidR="00E301DC" w:rsidRPr="009D158A" w:rsidRDefault="00E301DC" w:rsidP="00170264">
      <w:pPr>
        <w:spacing w:after="0" w:line="276" w:lineRule="auto"/>
        <w:ind w:firstLine="720"/>
        <w:jc w:val="both"/>
        <w:rPr>
          <w:rFonts w:cstheme="minorHAnsi"/>
        </w:rPr>
      </w:pPr>
      <w:r w:rsidRPr="009D158A">
        <w:rPr>
          <w:rFonts w:cstheme="minorHAnsi"/>
        </w:rPr>
        <w:t>Προβλέπεται κάποια μεταβατική περίοδος;</w:t>
      </w:r>
    </w:p>
    <w:p w:rsidR="00C522B6" w:rsidRDefault="00E301DC" w:rsidP="00170264">
      <w:pPr>
        <w:spacing w:after="0" w:line="276" w:lineRule="auto"/>
        <w:ind w:firstLine="720"/>
        <w:jc w:val="both"/>
        <w:rPr>
          <w:rFonts w:cstheme="minorHAnsi"/>
        </w:rPr>
      </w:pPr>
      <w:r w:rsidRPr="009D158A">
        <w:rPr>
          <w:rFonts w:cstheme="minorHAnsi"/>
        </w:rPr>
        <w:t>Έντονος προβληματισμός προκαλείται από το γεγονός ότι δεν υπάρχει ρητή αναφορά που να λέει ότι οι δομές πρέπει να είναι ήπια εναρμονι</w:t>
      </w:r>
      <w:r w:rsidR="00C522B6">
        <w:rPr>
          <w:rFonts w:cstheme="minorHAnsi"/>
        </w:rPr>
        <w:t>σμένες με το φυσικό περιβάλλον.</w:t>
      </w:r>
    </w:p>
    <w:p w:rsidR="00C522B6" w:rsidRDefault="00E301DC" w:rsidP="00170264">
      <w:pPr>
        <w:spacing w:after="0" w:line="276" w:lineRule="auto"/>
        <w:ind w:firstLine="720"/>
        <w:jc w:val="both"/>
        <w:rPr>
          <w:rFonts w:cstheme="minorHAnsi"/>
        </w:rPr>
      </w:pPr>
      <w:r w:rsidRPr="009D158A">
        <w:rPr>
          <w:rFonts w:cstheme="minorHAnsi"/>
        </w:rPr>
        <w:t xml:space="preserve">Σε αυτό το σημείο θα πρέπει να τονίσουμε ότι μερικά άρθρα που καταργούνται από το άρθρο 8, όπως είναι η μελέτη που παρουσιάζει τη μορφή με κείμενο και οπτικό υλικό, το αρχιτεκτονικό πλάνο, το είδος και τα είδη που οι παροχές του θα γίνονται μέσα στο </w:t>
      </w:r>
      <w:r w:rsidRPr="009D158A">
        <w:rPr>
          <w:rFonts w:cstheme="minorHAnsi"/>
          <w:lang w:val="en-US"/>
        </w:rPr>
        <w:t>glamping</w:t>
      </w:r>
      <w:r w:rsidRPr="009D158A">
        <w:rPr>
          <w:rFonts w:cstheme="minorHAnsi"/>
        </w:rPr>
        <w:t xml:space="preserve">, τα υλικά των </w:t>
      </w:r>
      <w:proofErr w:type="spellStart"/>
      <w:r w:rsidRPr="009D158A">
        <w:rPr>
          <w:rFonts w:cstheme="minorHAnsi"/>
        </w:rPr>
        <w:t>ημιμόνιμων</w:t>
      </w:r>
      <w:proofErr w:type="spellEnd"/>
      <w:r w:rsidRPr="009D158A">
        <w:rPr>
          <w:rFonts w:cstheme="minorHAnsi"/>
        </w:rPr>
        <w:t xml:space="preserve"> δομών, τα συστήματα διαχείρισης νερού και αποβλήτων, τον τρόπο ηλεκτροδότησης, την τήρηση των πολεοδομικών διατάξεων και ρυθμίσεων, τον αντίκτυπο στο περιβάλλον, την</w:t>
      </w:r>
      <w:r w:rsidR="00AC553E">
        <w:rPr>
          <w:rFonts w:cstheme="minorHAnsi"/>
        </w:rPr>
        <w:t xml:space="preserve"> </w:t>
      </w:r>
      <w:r w:rsidRPr="009D158A">
        <w:rPr>
          <w:rFonts w:cstheme="minorHAnsi"/>
        </w:rPr>
        <w:t>τοπ</w:t>
      </w:r>
      <w:r w:rsidR="00C522B6">
        <w:rPr>
          <w:rFonts w:cstheme="minorHAnsi"/>
        </w:rPr>
        <w:t>ική κοινωνία και την οικονομία.</w:t>
      </w:r>
    </w:p>
    <w:p w:rsidR="00E301DC" w:rsidRPr="009D158A" w:rsidRDefault="00E301DC" w:rsidP="00170264">
      <w:pPr>
        <w:spacing w:after="0" w:line="276" w:lineRule="auto"/>
        <w:ind w:firstLine="720"/>
        <w:jc w:val="both"/>
        <w:rPr>
          <w:rFonts w:cstheme="minorHAnsi"/>
        </w:rPr>
      </w:pPr>
      <w:r w:rsidRPr="009D158A">
        <w:rPr>
          <w:rFonts w:cstheme="minorHAnsi"/>
        </w:rPr>
        <w:t xml:space="preserve">Είναι διατάξεις που καταργούνται και θα θέλαμε να μας πείτε τι προβλέπεται για αυτά. </w:t>
      </w:r>
    </w:p>
    <w:p w:rsidR="007204E7" w:rsidRPr="009D158A" w:rsidRDefault="007204E7" w:rsidP="00170264">
      <w:pPr>
        <w:spacing w:after="0" w:line="276" w:lineRule="auto"/>
        <w:ind w:firstLine="720"/>
        <w:jc w:val="both"/>
        <w:rPr>
          <w:rFonts w:cstheme="minorHAnsi"/>
        </w:rPr>
      </w:pPr>
      <w:r w:rsidRPr="009D158A">
        <w:rPr>
          <w:rFonts w:cstheme="minorHAnsi"/>
        </w:rPr>
        <w:t>Το άρθρο 4 έρχεται με άτσαλο και πρόχειρο τρόπο, χωρίς οργάνωση, να προβεί σε νομιμοποίηση και λειτουργία τουριστικών καταλυμάτων όσο και των εγκαταστάσεων ειδικής τουριστικής υποδομής γεγονός που αποδεικνύει την απουσία ελεγκτικών μηχανισμών του Υπουργείου.</w:t>
      </w:r>
    </w:p>
    <w:p w:rsidR="007204E7" w:rsidRPr="009D158A" w:rsidRDefault="007204E7" w:rsidP="00170264">
      <w:pPr>
        <w:spacing w:after="0" w:line="276" w:lineRule="auto"/>
        <w:ind w:firstLine="720"/>
        <w:jc w:val="both"/>
        <w:rPr>
          <w:rFonts w:cstheme="minorHAnsi"/>
        </w:rPr>
      </w:pPr>
      <w:r w:rsidRPr="009D158A">
        <w:rPr>
          <w:rFonts w:cstheme="minorHAnsi"/>
        </w:rPr>
        <w:t xml:space="preserve"> Σε αυτό το πλαίσιο των γραφειοκρατικών διαδικασιών προτείνουμε να δεχτούμε τις παρατηρήσεις του ΠΟΞ, ώστε να εξασφαλιστεί ο μέγιστος αριθμός επιχειρήσεων που θα ενταχθεί. Αυτές έχουν να κάνουν ως προς</w:t>
      </w:r>
      <w:r>
        <w:rPr>
          <w:rFonts w:cstheme="minorHAnsi"/>
        </w:rPr>
        <w:t xml:space="preserve"> </w:t>
      </w:r>
      <w:r w:rsidRPr="009D158A">
        <w:rPr>
          <w:rFonts w:cstheme="minorHAnsi"/>
        </w:rPr>
        <w:t xml:space="preserve">τα καταλύματα που δεν έχουν ΑΕΠΟ και η καταληκτική ημερομηνία να είναι 31 Δεκεμβρίου. </w:t>
      </w:r>
    </w:p>
    <w:p w:rsidR="00E301DC" w:rsidRPr="009D158A" w:rsidRDefault="00E301DC" w:rsidP="00170264">
      <w:pPr>
        <w:spacing w:after="0" w:line="276" w:lineRule="auto"/>
        <w:ind w:firstLine="720"/>
        <w:jc w:val="both"/>
        <w:rPr>
          <w:rFonts w:cstheme="minorHAnsi"/>
          <w:iCs/>
        </w:rPr>
      </w:pPr>
      <w:r w:rsidRPr="009D158A">
        <w:rPr>
          <w:rFonts w:cstheme="minorHAnsi"/>
          <w:iCs/>
        </w:rPr>
        <w:lastRenderedPageBreak/>
        <w:t xml:space="preserve">Για άλλη μια φορά έρχεστε να καλύψετε ένα κενό ατελειών του Υπουργείου και αναποτελεσματικότητας του Υπουργείου με άτακτο και αποσπασματικό τρόπο. </w:t>
      </w:r>
    </w:p>
    <w:p w:rsidR="00E301DC" w:rsidRPr="009D158A" w:rsidRDefault="00E301DC" w:rsidP="00170264">
      <w:pPr>
        <w:spacing w:after="0" w:line="276" w:lineRule="auto"/>
        <w:ind w:firstLine="720"/>
        <w:jc w:val="both"/>
        <w:rPr>
          <w:rFonts w:cstheme="minorHAnsi"/>
          <w:iCs/>
        </w:rPr>
      </w:pPr>
      <w:r w:rsidRPr="009D158A">
        <w:rPr>
          <w:rFonts w:cstheme="minorHAnsi"/>
          <w:iCs/>
        </w:rPr>
        <w:t>Στο άρθρο 5 θεσπίζετε ένα δικαίωμα, το δικαίωμα επιφάνειας. Θα θέλαμε να μας φέρετε ένα παράδειγμα, για να καταλάβουμε τι εννοείτε; Δυσκολεύομαι να το καταλάβω το συγκεκριμένο.</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 Σε κλίμα διευθέτησης, λοιπόν, τουριστικών επιχειρήσεων, βρίσκεται και το άρθρο 6 το οποίο πλέον εξυπηρετεί τη βιώσιμη ανάπτυξη και την πορεία μας προς αυτή.</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 Στο άρθρο 7 ευνοούνται οι τουριστικές επιχειρήσεις να ενοποιούν ένα οικόπεδο με γειτνιάζων, το οποίο όμως σύμφωνα με απόφαση του </w:t>
      </w:r>
      <w:proofErr w:type="spellStart"/>
      <w:r w:rsidRPr="009D158A">
        <w:rPr>
          <w:rFonts w:cstheme="minorHAnsi"/>
          <w:iCs/>
        </w:rPr>
        <w:t>ΣτΕ</w:t>
      </w:r>
      <w:proofErr w:type="spellEnd"/>
      <w:r w:rsidRPr="009D158A">
        <w:rPr>
          <w:rFonts w:cstheme="minorHAnsi"/>
          <w:iCs/>
        </w:rPr>
        <w:t xml:space="preserve"> σε περίπτωση που είναι άρτια οικοδομήσιμο, δίνει πρόσβαση σε δημόσιο δρόμο, μήπως θα έχουμε σαν αποτέλεσμα να εξαγοράζονται εκτάσεις πολύ-πολύ χαμηλά;</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 Στο κεφάλαιο B’</w:t>
      </w:r>
      <w:r w:rsidR="00AC553E">
        <w:rPr>
          <w:rFonts w:cstheme="minorHAnsi"/>
          <w:iCs/>
        </w:rPr>
        <w:t xml:space="preserve"> </w:t>
      </w:r>
      <w:r w:rsidRPr="009D158A">
        <w:rPr>
          <w:rFonts w:cstheme="minorHAnsi"/>
          <w:iCs/>
        </w:rPr>
        <w:t xml:space="preserve">για τη </w:t>
      </w:r>
      <w:proofErr w:type="spellStart"/>
      <w:r w:rsidRPr="009D158A">
        <w:rPr>
          <w:rFonts w:cstheme="minorHAnsi"/>
          <w:iCs/>
        </w:rPr>
        <w:t>χωροθέτηση</w:t>
      </w:r>
      <w:proofErr w:type="spellEnd"/>
      <w:r w:rsidRPr="009D158A">
        <w:rPr>
          <w:rFonts w:cstheme="minorHAnsi"/>
          <w:iCs/>
        </w:rPr>
        <w:t xml:space="preserve"> τουριστικών λιμενικών εγκαταστάσεων.</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 Δεν γίνεται καμία αναφορά ούτε εδώ στην προστασία του περιβάλλοντος ούτε στην έννοια της φέρουσας ικανότητας, ώστε να μην επέλθει κάποια σοβαρή επιδείνωση στο θαλάσσιο οικοσύστημα, λόγω ανθρωπογενών δραστηριοτήτων.</w:t>
      </w:r>
    </w:p>
    <w:p w:rsidR="00E301DC" w:rsidRPr="009D158A" w:rsidRDefault="00E301DC" w:rsidP="00170264">
      <w:pPr>
        <w:spacing w:after="0" w:line="276" w:lineRule="auto"/>
        <w:ind w:firstLine="720"/>
        <w:jc w:val="both"/>
        <w:rPr>
          <w:rFonts w:cstheme="minorHAnsi"/>
          <w:iCs/>
        </w:rPr>
      </w:pPr>
      <w:r w:rsidRPr="009D158A">
        <w:rPr>
          <w:rFonts w:cstheme="minorHAnsi"/>
          <w:iCs/>
        </w:rPr>
        <w:t>Κυρία Υπουργέ, μπορείτε να μας διευκρινίσετε, αν υπάρχει περιορισμός στα σκάφη που μπορούν να προσδέσουν; Και αν έχουμε κάποια μελέτη, για το αν θα επιβαρύνει, γιατί ανά δήμο είναι διαφορετικό το 10% προφανώς, ανά μαρίνα, για να το πω σωστά; Θα θέλαμε να υπάρχει και η σύμφωνη γνώμη της Τοπικής Αυτοδιοίκησης πρώτου και δεύτερου βαθμού εδώ.</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 Στο άρθρο 11 βλέπουμε μία «φωτογραφική» διάταξη, όπου δίνει τη δυνατότητα τροποποίησης της </w:t>
      </w:r>
      <w:proofErr w:type="spellStart"/>
      <w:r w:rsidRPr="009D158A">
        <w:rPr>
          <w:rFonts w:cstheme="minorHAnsi"/>
          <w:iCs/>
        </w:rPr>
        <w:t>χωροθέτησης</w:t>
      </w:r>
      <w:proofErr w:type="spellEnd"/>
      <w:r w:rsidRPr="009D158A">
        <w:rPr>
          <w:rFonts w:cstheme="minorHAnsi"/>
          <w:iCs/>
        </w:rPr>
        <w:t xml:space="preserve"> μέσω έκδοσης διαπιστωτικής πράξης της κυρίας Υπουργού.</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 Φαντάζομαι ότι ο σκοπός ίσως είναι η απορρόφηση των κονδυλίων του Ταμείου Ανάκαμψης και Ανθεκτικότητας, νόμιμα, εντός των περιθωρίων. Θα ήθελα, αν κάνω κάτι λάθος, παρακαλώ να με διαψεύσετε ή να μας το εξηγήσετε αυτό, με κάθε καλοπροαίρετη διάθεση, βέβαια, προφανώς. </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Προχωράμε στο άρθρο 12 που εμπεριέχει το διάστημα. Δηλαδή μέχρι τη στιγμή που θα εκδοθεί η απαιτούμενη κανονιστική πράξη, δίνεται παράταση στη λειτουργία των υφιστάμενων χωρίς νόμιμες άδειες ορειβατικών καταφυγίων και στην περίπτωση </w:t>
      </w:r>
      <w:proofErr w:type="spellStart"/>
      <w:r w:rsidRPr="009D158A">
        <w:rPr>
          <w:rFonts w:cstheme="minorHAnsi"/>
          <w:iCs/>
        </w:rPr>
        <w:t>β΄</w:t>
      </w:r>
      <w:proofErr w:type="spellEnd"/>
      <w:r w:rsidRPr="009D158A">
        <w:rPr>
          <w:rFonts w:cstheme="minorHAnsi"/>
          <w:iCs/>
        </w:rPr>
        <w:t xml:space="preserve"> προχωράμε σε διευθετήσεις αυθαιρεσιών και προβλημάτων που αδυνατούσε</w:t>
      </w:r>
      <w:r w:rsidR="00AC553E">
        <w:rPr>
          <w:rFonts w:cstheme="minorHAnsi"/>
          <w:iCs/>
        </w:rPr>
        <w:t xml:space="preserve"> </w:t>
      </w:r>
      <w:r w:rsidRPr="009D158A">
        <w:rPr>
          <w:rFonts w:cstheme="minorHAnsi"/>
          <w:iCs/>
        </w:rPr>
        <w:t xml:space="preserve">μέχρι τώρα το Υπουργείο Πολιτισμού να δώσει. Για ένα Υπουργείο το οποίο θεωρεί έναν </w:t>
      </w:r>
      <w:proofErr w:type="spellStart"/>
      <w:r w:rsidRPr="009D158A">
        <w:rPr>
          <w:rFonts w:cstheme="minorHAnsi"/>
          <w:iCs/>
        </w:rPr>
        <w:t>πολυθεματικό</w:t>
      </w:r>
      <w:proofErr w:type="spellEnd"/>
      <w:r w:rsidRPr="009D158A">
        <w:rPr>
          <w:rFonts w:cstheme="minorHAnsi"/>
          <w:iCs/>
        </w:rPr>
        <w:t xml:space="preserve"> Τουρισμό. Θεωρώ πως εν τέλει πρέπει να ρυθμιστεί η κατάσταση στη συγκεκριμένη περίπτωση και στον Ορειβατικό Τουρισμό, θα πρέπει να τελειώνουμε με τις διευθετήσεις και τις παρατάσεις, για να ξέρουμε τι έχουμε και πού θέλουμε να πάμε. </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Εδώ θα ήθελα άλλη μια διευκρίνιση, γιατί πιθανότατα ίσως είναι ασαφές, αλλά εγώ δεν το καταλαβαίνω; Λέμε τι εννοείτε στην περίπτωση β «εκτός του γηπέδου» και ως προς «τη δυναμικότητα» της περίπτωσης γ; Να φανταστώ 4 έως 6 στρέμματα και ως 80 κλίνες που ορίζει ο νόμος, όπως τροποποιήθηκε και ισχύει μέχρι σήμερα; Δυστυχώς ούτε εδώ βλέπουμε άλλη μια αναφορά στη φέρουσα ικανότητα. </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Έντονοι προβληματισμοί προκύπτουν με τα άρθρα 13, 14. Ναι, μεν, απλοποιείτε την διαδικασία, αλλά μπορούμε να εγγυηθούμε ότι η κατάργηση της Μ.Π.Ε. θα μας δώσει την περιβαλλοντική προστασία που θέλουμε; Τι είναι αυτό που θέλουμε να κερδίσουμε και γιατί να το κάνουμε μόνο σε ξενοδοχειακές και τουριστικές εγκαταστάσεις, ενώ ο Κανονισμός είναι διαφορετικός; Είναι για κάποια γραφειοκρατία που θέλουμε να γλυτώσουμε; </w:t>
      </w:r>
      <w:proofErr w:type="spellStart"/>
      <w:r w:rsidRPr="009D158A">
        <w:rPr>
          <w:rFonts w:cstheme="minorHAnsi"/>
          <w:iCs/>
        </w:rPr>
        <w:t>Nα</w:t>
      </w:r>
      <w:proofErr w:type="spellEnd"/>
      <w:r w:rsidRPr="009D158A">
        <w:rPr>
          <w:rFonts w:cstheme="minorHAnsi"/>
          <w:iCs/>
        </w:rPr>
        <w:t xml:space="preserve"> μας εξηγήσετε, αυτό. </w:t>
      </w:r>
    </w:p>
    <w:p w:rsidR="00E301DC" w:rsidRPr="009D158A" w:rsidRDefault="00E301DC" w:rsidP="00170264">
      <w:pPr>
        <w:spacing w:after="0" w:line="276" w:lineRule="auto"/>
        <w:ind w:firstLine="720"/>
        <w:jc w:val="both"/>
        <w:rPr>
          <w:rFonts w:cstheme="minorHAnsi"/>
          <w:iCs/>
        </w:rPr>
      </w:pPr>
      <w:r w:rsidRPr="009D158A">
        <w:rPr>
          <w:rFonts w:cstheme="minorHAnsi"/>
          <w:iCs/>
        </w:rPr>
        <w:lastRenderedPageBreak/>
        <w:t xml:space="preserve">Στο Μέρος Γ΄, την προώθηση ειδικών μορφών τουρισμού. Ιαματικός Ιατρικός Τουρισμός, ιαματικοί φυσικοί πόροι. Εδώ καταργείτε το ηλεκτρονικό μητρώο. Περνάει μάλλον από τον ΕΟΠΥΥ στο Υπουργείο Τουρισμού. Ο κύριος λόγος είναι η μη έκδοση </w:t>
      </w:r>
      <w:proofErr w:type="spellStart"/>
      <w:r w:rsidRPr="009D158A">
        <w:rPr>
          <w:rFonts w:cstheme="minorHAnsi"/>
          <w:iCs/>
        </w:rPr>
        <w:t>προβλεπομένων</w:t>
      </w:r>
      <w:proofErr w:type="spellEnd"/>
      <w:r w:rsidRPr="009D158A">
        <w:rPr>
          <w:rFonts w:cstheme="minorHAnsi"/>
          <w:iCs/>
        </w:rPr>
        <w:t xml:space="preserve"> ΚΥΑ και απραξία του ΕΟΠΥΥ. Μπορείτε να μας αιτιολογήσετε την εν λόγω καθυστέρηση; Και τώρα ποιος θα πιστοποιεί τις υπηρεσίες ιατρικού τουρισμού; </w:t>
      </w:r>
      <w:proofErr w:type="spellStart"/>
      <w:r w:rsidRPr="009D158A">
        <w:rPr>
          <w:rFonts w:cstheme="minorHAnsi"/>
          <w:iCs/>
        </w:rPr>
        <w:t>Tο</w:t>
      </w:r>
      <w:proofErr w:type="spellEnd"/>
      <w:r w:rsidRPr="009D158A">
        <w:rPr>
          <w:rFonts w:cstheme="minorHAnsi"/>
          <w:iCs/>
        </w:rPr>
        <w:t xml:space="preserve"> </w:t>
      </w:r>
      <w:proofErr w:type="spellStart"/>
      <w:r w:rsidRPr="009D158A">
        <w:rPr>
          <w:rFonts w:cstheme="minorHAnsi"/>
          <w:iCs/>
        </w:rPr>
        <w:t>Yπουργείο</w:t>
      </w:r>
      <w:proofErr w:type="spellEnd"/>
      <w:r w:rsidRPr="009D158A">
        <w:rPr>
          <w:rFonts w:cstheme="minorHAnsi"/>
          <w:iCs/>
        </w:rPr>
        <w:t xml:space="preserve"> Τουρισμού, ποια υπηρεσία του; Μετά από 16 έως 18, αφαιρείτε τα ελάχιστα απαιτούμενα δικαιολογητικά και αφήνετε μόνο μια Υπουργική Απόφαση. Στα απαιτούμενα δικαιολογητικά περιλαμβάνεται τοπογραφικό διάγραμμα της τοποθεσίας που βρίσκεται η ιαματική πηγή, η υδρογεωλογική μελέτη, ραδιολογική έκθεση, μικροβιολογικές, φυσικές, χημικές αναλύσεις, καθώς και η υγειονομική έκθεση για τις ενδείξεις και αντενδείξεις.</w:t>
      </w:r>
    </w:p>
    <w:p w:rsidR="00E301DC" w:rsidRPr="009D158A" w:rsidRDefault="00E301DC" w:rsidP="00170264">
      <w:pPr>
        <w:spacing w:after="0" w:line="276" w:lineRule="auto"/>
        <w:ind w:firstLine="720"/>
        <w:jc w:val="both"/>
        <w:rPr>
          <w:rFonts w:cstheme="minorHAnsi"/>
          <w:iCs/>
        </w:rPr>
      </w:pPr>
      <w:r w:rsidRPr="009D158A">
        <w:rPr>
          <w:rFonts w:cstheme="minorHAnsi"/>
          <w:iCs/>
        </w:rPr>
        <w:t xml:space="preserve"> Θεωρείτε ότι τα απαραίτητα αυτά δικαιολογητικά δεν είναι απαιτούμενα για την ποιότητα; Δυστυχώς όμως ούτε εδώ βλέπουμε κάποια ρύθμιση για τα θέματα του λουτρικού επιδόματος ούτε δίνετε λύση στη χρεοκοπία και των λουτροπόλεων ούτε απλοποιείτε τη διαδικασία έκδοσης του ειδικού σήματος λειτουργίας. </w:t>
      </w:r>
    </w:p>
    <w:p w:rsidR="00E301DC" w:rsidRPr="009D158A" w:rsidRDefault="00E301DC" w:rsidP="00170264">
      <w:pPr>
        <w:spacing w:after="0" w:line="276" w:lineRule="auto"/>
        <w:ind w:firstLine="720"/>
        <w:jc w:val="both"/>
        <w:rPr>
          <w:rFonts w:cstheme="minorHAnsi"/>
          <w:iCs/>
        </w:rPr>
      </w:pPr>
      <w:r w:rsidRPr="009D158A">
        <w:rPr>
          <w:rFonts w:cstheme="minorHAnsi"/>
          <w:iCs/>
        </w:rPr>
        <w:t>Στο άρθρο 22 θα θέλαμε, για να γίνει σαφές, λέμε ότι αφαιρούμε τα «μη κύρια»</w:t>
      </w:r>
      <w:r w:rsidR="00AC553E">
        <w:rPr>
          <w:rFonts w:cstheme="minorHAnsi"/>
          <w:iCs/>
        </w:rPr>
        <w:t xml:space="preserve"> </w:t>
      </w:r>
      <w:r w:rsidRPr="009D158A">
        <w:rPr>
          <w:rFonts w:cstheme="minorHAnsi"/>
          <w:iCs/>
        </w:rPr>
        <w:t>για να μπουν τα «κύρια». Θα θέλαμε αν συμφωνείτε με αυτό να μπει ολόκληρη η φράση «κύρια και μη κύρια τουριστικά καταλύματα»;</w:t>
      </w:r>
    </w:p>
    <w:p w:rsidR="00E301DC" w:rsidRPr="009D158A" w:rsidRDefault="00E301DC" w:rsidP="00170264">
      <w:pPr>
        <w:spacing w:after="0" w:line="276" w:lineRule="auto"/>
        <w:ind w:firstLine="720"/>
        <w:jc w:val="both"/>
        <w:rPr>
          <w:rFonts w:cstheme="minorHAnsi"/>
          <w:iCs/>
        </w:rPr>
      </w:pPr>
      <w:r w:rsidRPr="009D158A">
        <w:rPr>
          <w:rFonts w:cstheme="minorHAnsi"/>
          <w:iCs/>
        </w:rPr>
        <w:t>Προχωρώντας στο άρθρο 24 «Εξουσιοδότηση για τη λειτουργία επισκέψιμων υδατοκαλλιεργειών που παρέχουν υπηρεσίες αλιευτικού τουρισμού».</w:t>
      </w:r>
    </w:p>
    <w:p w:rsidR="007204E7" w:rsidRDefault="00E301DC" w:rsidP="00170264">
      <w:pPr>
        <w:spacing w:after="0" w:line="276" w:lineRule="auto"/>
        <w:ind w:firstLine="720"/>
        <w:jc w:val="both"/>
        <w:rPr>
          <w:rFonts w:cstheme="minorHAnsi"/>
          <w:iCs/>
        </w:rPr>
      </w:pPr>
      <w:r w:rsidRPr="009D158A">
        <w:rPr>
          <w:rFonts w:cstheme="minorHAnsi"/>
          <w:iCs/>
        </w:rPr>
        <w:t xml:space="preserve"> Εδώ έχω κάποιες απορίες. Γνωρίζουμε ότι δεν επιτρέπεται να εισέρχονται και να λειτουργούν επαγγελματικά αλιευτικά σκάφη εντός χώρων που έχουν παραχωρηθεί</w:t>
      </w:r>
      <w:r w:rsidR="00AC553E">
        <w:rPr>
          <w:rFonts w:cstheme="minorHAnsi"/>
          <w:iCs/>
        </w:rPr>
        <w:t xml:space="preserve"> </w:t>
      </w:r>
      <w:r w:rsidRPr="009D158A">
        <w:rPr>
          <w:rFonts w:cstheme="minorHAnsi"/>
          <w:iCs/>
        </w:rPr>
        <w:t xml:space="preserve">μισθωτήρια για </w:t>
      </w:r>
      <w:proofErr w:type="spellStart"/>
      <w:r w:rsidRPr="009D158A">
        <w:rPr>
          <w:rFonts w:cstheme="minorHAnsi"/>
          <w:iCs/>
        </w:rPr>
        <w:t>υδατοκαλλιεργητική</w:t>
      </w:r>
      <w:proofErr w:type="spellEnd"/>
      <w:r w:rsidRPr="009D158A">
        <w:rPr>
          <w:rFonts w:cstheme="minorHAnsi"/>
          <w:iCs/>
        </w:rPr>
        <w:t xml:space="preserve"> δραστηριότητα. Η αλιεία εντός αυτών απαγορεύεται ακόμα και από τον μισθωτή και δικαιούχο της υδατοκαλλιέργειας. Μπορεί να γίνει είσοδος και άσκηση Αλιευτικού Τουρισμού στο μισθωμένο χώρο, αλλά όχι εντός των μονάδων. Υδατοκαλλιέργειας. Παρακαλούμε να μας το εξηγήσετε και να τ</w:t>
      </w:r>
      <w:r w:rsidR="007204E7">
        <w:rPr>
          <w:rFonts w:cstheme="minorHAnsi"/>
          <w:iCs/>
        </w:rPr>
        <w:t>ροποποιηθεί αναλόγως, το άρθρο.</w:t>
      </w:r>
    </w:p>
    <w:p w:rsidR="007204E7" w:rsidRDefault="007204E7" w:rsidP="00170264">
      <w:pPr>
        <w:spacing w:after="0" w:line="276" w:lineRule="auto"/>
        <w:ind w:firstLine="720"/>
        <w:jc w:val="both"/>
        <w:rPr>
          <w:rFonts w:cstheme="minorHAnsi"/>
          <w:iCs/>
        </w:rPr>
      </w:pPr>
      <w:r w:rsidRPr="009D158A">
        <w:rPr>
          <w:rFonts w:cstheme="minorHAnsi"/>
        </w:rPr>
        <w:t xml:space="preserve">Στο τέταρτο μέρος για την ενίσχυση της τουριστικής εκπαίδευσης προσπαθείτε με έναν λάθος τρόπο να λύσετε ένα πρόβλημα στην </w:t>
      </w:r>
      <w:proofErr w:type="spellStart"/>
      <w:r w:rsidRPr="009D158A">
        <w:rPr>
          <w:rFonts w:cstheme="minorHAnsi"/>
        </w:rPr>
        <w:t>ανωτατοποίηση</w:t>
      </w:r>
      <w:proofErr w:type="spellEnd"/>
      <w:r w:rsidRPr="009D158A">
        <w:rPr>
          <w:rFonts w:cstheme="minorHAnsi"/>
        </w:rPr>
        <w:t xml:space="preserve"> των Σχολών αυτών. Είναι ένα θέμα το οποίο δεν θα έπρεπε να υπάρχει. Θα έπρεπε να έχει ρυθμιστεί ήδη, αλλά εξαναγκάζουμε ένα παιδί που πηγαίνει πέντε χρόνια σε μια Σχολή έχοντας δώσει Πανελλήνιες να πάρει </w:t>
      </w:r>
      <w:r w:rsidRPr="009D158A">
        <w:rPr>
          <w:rFonts w:cstheme="minorHAnsi"/>
          <w:lang w:val="en-US"/>
        </w:rPr>
        <w:t>Bachelor</w:t>
      </w:r>
      <w:r w:rsidRPr="009D158A">
        <w:rPr>
          <w:rFonts w:cstheme="minorHAnsi"/>
        </w:rPr>
        <w:t xml:space="preserve"> και μάλιστα χωρίς να δίνουμε τη δυνατότητα σε όλους, με ένα πολύ μικρό ποσοστό εισαγωγής της τάξης του 6%, ενώ θεωρούμε ότι θα έπρεπε να μπαίνουν κατά προτεραιότητα.</w:t>
      </w:r>
    </w:p>
    <w:p w:rsidR="00101449" w:rsidRDefault="007204E7" w:rsidP="00170264">
      <w:pPr>
        <w:spacing w:after="0" w:line="276" w:lineRule="auto"/>
        <w:ind w:firstLine="720"/>
        <w:jc w:val="both"/>
        <w:rPr>
          <w:rFonts w:cstheme="minorHAnsi"/>
        </w:rPr>
      </w:pPr>
      <w:r w:rsidRPr="009D158A">
        <w:rPr>
          <w:rFonts w:cstheme="minorHAnsi"/>
        </w:rPr>
        <w:t>Οι σπουδαστές των ΑΣΤΕ εισέρχονται με τα ίδια κριτήρια και το ίδιο σύστημα που εισέρχονται και όλοι οι μαθητές στην τριτοβάθμια εκπαίδευση. Εισάγονται με το σύστημα των Πανελληνίων εξετάσεων, με σπουδές τεσσάρων χρόνων συν 9 μήνες πρακτική, δηλαδή σχεδόν 5 χρόνια σπουδών.</w:t>
      </w:r>
    </w:p>
    <w:p w:rsidR="00E301DC" w:rsidRPr="009D158A" w:rsidRDefault="00E301DC" w:rsidP="00170264">
      <w:pPr>
        <w:spacing w:after="0" w:line="276" w:lineRule="auto"/>
        <w:ind w:firstLine="720"/>
        <w:jc w:val="both"/>
        <w:rPr>
          <w:rFonts w:cstheme="minorHAnsi"/>
        </w:rPr>
      </w:pPr>
      <w:r w:rsidRPr="009D158A">
        <w:rPr>
          <w:rFonts w:cstheme="minorHAnsi"/>
        </w:rPr>
        <w:t xml:space="preserve">Το πρόγραμμα σπουδών είναι πλήρως εναρμονισμένο και κατ’ αντιστοιχία με τα προγράμματα σπουδών των ΑΕΙ της χώρας μας. Οι καθηγητές και οι ωρομίσθιοι έχουν επιλεγεί και επιλέγονται με </w:t>
      </w:r>
      <w:proofErr w:type="spellStart"/>
      <w:r w:rsidRPr="009D158A">
        <w:rPr>
          <w:rFonts w:cstheme="minorHAnsi"/>
        </w:rPr>
        <w:t>μοριοδότηση</w:t>
      </w:r>
      <w:proofErr w:type="spellEnd"/>
      <w:r w:rsidRPr="009D158A">
        <w:rPr>
          <w:rFonts w:cstheme="minorHAnsi"/>
        </w:rPr>
        <w:t>, με τίτλους σπουδών, διδακτορικών και με διαδικασίες, όπως ακριβώς και σε άλλες Σχολές του Υπουργείου Τουρισμού.</w:t>
      </w:r>
    </w:p>
    <w:p w:rsidR="00E301DC" w:rsidRPr="009D158A" w:rsidRDefault="00E301DC" w:rsidP="00170264">
      <w:pPr>
        <w:spacing w:after="0" w:line="276" w:lineRule="auto"/>
        <w:ind w:firstLine="720"/>
        <w:jc w:val="both"/>
        <w:rPr>
          <w:rFonts w:cstheme="minorHAnsi"/>
        </w:rPr>
      </w:pPr>
      <w:r w:rsidRPr="009D158A">
        <w:rPr>
          <w:rFonts w:cstheme="minorHAnsi"/>
        </w:rPr>
        <w:t xml:space="preserve">Έχουμε μια σειρά από ανισότητες και από θέματα που θα έπρεπε να δούμε, όσον αφορά το εκπαιδευτικό προσωπικό των ΑΣΤΕ. Υπάρχει άνιση μεταχείριση συγκριτικά με τους Καθηγητές των Πανεπιστημίων και των Σχολών του Υπουργείου Παιδείας. Δεν έχουν δυνατότητα εξέλιξης. Δεν έχουν τις ίδιες ευκαιρίες, ενώ προσλαμβάνονται με τις ίδιες </w:t>
      </w:r>
      <w:r w:rsidRPr="009D158A">
        <w:rPr>
          <w:rFonts w:cstheme="minorHAnsi"/>
        </w:rPr>
        <w:lastRenderedPageBreak/>
        <w:t>ακριβώς διαδικασίες. Οι μόνιμοι εκπαιδευτικοί των ΑΣΤΕ παραμένουν στο ίδιο επίπεδο, χωρίς κάποια αναβάθμιση απ’ το 2008. Δεν υπάρχει το αυτοδιοίκητο των Σχολών και με αυτόν τον τρόπο δεν ενισχύεται το ακαδημαϊκό έργο των ΑΣΤΕ. Θα ήθελα να έχω δει ρυθμίσεις γι’ αυτά και σε αυτό το νομοσχέδιο. Δυστυχώς, όμως, δεν τις είδαμε.</w:t>
      </w:r>
    </w:p>
    <w:p w:rsidR="00E301DC" w:rsidRPr="009D158A" w:rsidRDefault="00E301DC" w:rsidP="00170264">
      <w:pPr>
        <w:spacing w:after="0" w:line="276" w:lineRule="auto"/>
        <w:ind w:firstLine="720"/>
        <w:jc w:val="both"/>
        <w:rPr>
          <w:rFonts w:cstheme="minorHAnsi"/>
        </w:rPr>
      </w:pPr>
      <w:r w:rsidRPr="009D158A">
        <w:rPr>
          <w:rFonts w:cstheme="minorHAnsi"/>
        </w:rPr>
        <w:t>Στο άρθρο 26, είναι θετική η κατεύθυνση, αλλά θα ήθελα να υπενθυμίσω ότι στο Λασίθι και στη Ρόδο που είναι οι Σχολές αυτές οι Δομές Υγείας, ήδη, στενάζουν και καλό θα ήταν και ως Υπουργείο Τουρισμού να το τονίσουμε αυτό και στον Υπουργό Υγείας.</w:t>
      </w:r>
    </w:p>
    <w:p w:rsidR="00E301DC" w:rsidRPr="009D158A" w:rsidRDefault="00E301DC" w:rsidP="00170264">
      <w:pPr>
        <w:spacing w:after="0" w:line="276" w:lineRule="auto"/>
        <w:ind w:firstLine="720"/>
        <w:jc w:val="both"/>
        <w:rPr>
          <w:rFonts w:cstheme="minorHAnsi"/>
        </w:rPr>
      </w:pPr>
      <w:r w:rsidRPr="009D158A">
        <w:rPr>
          <w:rFonts w:cstheme="minorHAnsi"/>
        </w:rPr>
        <w:t>Προς θετική κατεύθυνση, αλλά και από μόνο του το νομοσχέδιο στο άρθρο 27 δεν μας λέει κάτι. Το πρόβλημα έτσι κι αλλιώς ήταν να εκδοθεί η ερμηνευτική εγκύκλιος και η</w:t>
      </w:r>
      <w:r w:rsidR="00AC553E">
        <w:rPr>
          <w:rFonts w:cstheme="minorHAnsi"/>
        </w:rPr>
        <w:t xml:space="preserve"> </w:t>
      </w:r>
      <w:r w:rsidRPr="009D158A">
        <w:rPr>
          <w:rFonts w:cstheme="minorHAnsi"/>
        </w:rPr>
        <w:t>ΚΥΑ. Ελπίζω αυτή τη φορά να έχουμε την έγκριση των πιστώσεων</w:t>
      </w:r>
    </w:p>
    <w:p w:rsidR="00E301DC" w:rsidRPr="009D158A" w:rsidRDefault="00E301DC" w:rsidP="00170264">
      <w:pPr>
        <w:spacing w:after="0" w:line="276" w:lineRule="auto"/>
        <w:ind w:firstLine="720"/>
        <w:jc w:val="both"/>
        <w:rPr>
          <w:rFonts w:cstheme="minorHAnsi"/>
        </w:rPr>
      </w:pPr>
      <w:r w:rsidRPr="009D158A">
        <w:rPr>
          <w:rFonts w:cstheme="minorHAnsi"/>
        </w:rPr>
        <w:t xml:space="preserve">Στο άρθρο 28, οι φορείς μας μίλησαν για έλλειψη προσωπικού και μάλιστα με νούμερα τα οποία είναι απογοητευτικά. Πόσες θέσεις έχει προγραμματίσει το Υπουργείο για φέτος και ποια είναι η </w:t>
      </w:r>
      <w:proofErr w:type="spellStart"/>
      <w:r w:rsidRPr="009D158A">
        <w:rPr>
          <w:rFonts w:cstheme="minorHAnsi"/>
        </w:rPr>
        <w:t>μοριοδότηση</w:t>
      </w:r>
      <w:proofErr w:type="spellEnd"/>
      <w:r w:rsidRPr="009D158A">
        <w:rPr>
          <w:rFonts w:cstheme="minorHAnsi"/>
        </w:rPr>
        <w:t xml:space="preserve"> των ωρομισθίων; Ενώ στο 5 οι διαδικασίες πλήρωσης των θέσεων γίνονται από Επιτροπή που αποτελείται από ένα μέλος του ΑΣΕΠ και δύο μέλη προσωπικού του Υπουργείου, θα θέλαμε να κάνουμε την πρόταση να είναι δύο μέλη ΑΣΕΠ και δύο μέλη του Υπουργείου και να ρωτήσουμε ποια θα είναι η εργασιακή σχέση.</w:t>
      </w:r>
    </w:p>
    <w:p w:rsidR="00E301DC" w:rsidRPr="009D158A" w:rsidRDefault="00E301DC" w:rsidP="00170264">
      <w:pPr>
        <w:spacing w:after="0" w:line="276" w:lineRule="auto"/>
        <w:ind w:firstLine="720"/>
        <w:jc w:val="both"/>
        <w:rPr>
          <w:rFonts w:cstheme="minorHAnsi"/>
        </w:rPr>
      </w:pPr>
      <w:r w:rsidRPr="009D158A">
        <w:rPr>
          <w:rFonts w:cstheme="minorHAnsi"/>
        </w:rPr>
        <w:t>Στο άρθρο 33, έχουμε τον ορισμό του «ξεναγού». Θα θέλαμε κι εμείς να σας καλέσουμε να επαναπροσδιορίσετε τον ορισμό και</w:t>
      </w:r>
      <w:r w:rsidR="00C522B6">
        <w:rPr>
          <w:rFonts w:cstheme="minorHAnsi"/>
        </w:rPr>
        <w:t xml:space="preserve"> να δεχτούμε την πρόταση του ΠΟΞΕΝ</w:t>
      </w:r>
      <w:r w:rsidRPr="009D158A">
        <w:rPr>
          <w:rFonts w:cstheme="minorHAnsi"/>
        </w:rPr>
        <w:t>. Γιατί, αν το δούμε και πολύ απλά εγώ τουλάχιστον προσωπικά ανοίγοντας αύριο το λεξικό να δω τον ορισμό του «ξεναγού» θα ήθελα να περιλαμβάνει αυτόν που και η</w:t>
      </w:r>
      <w:r w:rsidR="00C522B6">
        <w:rPr>
          <w:rFonts w:cstheme="minorHAnsi"/>
        </w:rPr>
        <w:t xml:space="preserve"> ΠΟΞΕΝ</w:t>
      </w:r>
      <w:r w:rsidRPr="009D158A">
        <w:rPr>
          <w:rFonts w:cstheme="minorHAnsi"/>
        </w:rPr>
        <w:t xml:space="preserve"> μας προτείνει.</w:t>
      </w:r>
    </w:p>
    <w:p w:rsidR="00E301DC" w:rsidRPr="009D158A" w:rsidRDefault="00E301DC" w:rsidP="00170264">
      <w:pPr>
        <w:spacing w:after="0" w:line="276" w:lineRule="auto"/>
        <w:ind w:firstLine="720"/>
        <w:jc w:val="both"/>
        <w:rPr>
          <w:rFonts w:cstheme="minorHAnsi"/>
        </w:rPr>
      </w:pPr>
      <w:r w:rsidRPr="009D158A">
        <w:rPr>
          <w:rFonts w:cstheme="minorHAnsi"/>
        </w:rPr>
        <w:t>Στα άρθρα 36 και 37, θα θέλαμε κι εδώ να εξετάσουμε το αίτημα του κλάδου για τις κατηγορίες έμμισθων και τις δυσκολίες που αντιμετωπίζουν και να τις λάβουμε υπόψη μας. Ο τίτλος του άρθρου 37 είναι παρω</w:t>
      </w:r>
      <w:r w:rsidR="00C522B6">
        <w:rPr>
          <w:rFonts w:cstheme="minorHAnsi"/>
        </w:rPr>
        <w:t>χημένος. Στην ουσία αντιγράφετε</w:t>
      </w:r>
      <w:r w:rsidRPr="009D158A">
        <w:rPr>
          <w:rFonts w:cstheme="minorHAnsi"/>
        </w:rPr>
        <w:t xml:space="preserve"> το άρθρο 7 των καταργούμενων διατάξεων του 7.10. Θα μπορούσε ο τίτλος να είναι «Υπολογισμός ημερών ή χρόνου ασφάλισης» και θα θέλαμε να μπει και ο όρος «κοινωνική» μπροστά από την ασφάλιση των ξεναγών.</w:t>
      </w:r>
    </w:p>
    <w:p w:rsidR="00C522B6" w:rsidRDefault="00E301DC" w:rsidP="00170264">
      <w:pPr>
        <w:spacing w:after="0" w:line="276" w:lineRule="auto"/>
        <w:ind w:firstLine="720"/>
        <w:jc w:val="both"/>
        <w:rPr>
          <w:rFonts w:cstheme="minorHAnsi"/>
        </w:rPr>
      </w:pPr>
      <w:r w:rsidRPr="009D158A">
        <w:rPr>
          <w:rFonts w:cstheme="minorHAnsi"/>
        </w:rPr>
        <w:t xml:space="preserve">Στο άρθρο 40, θα θέλαμε να τονίσουμε ότι δεν υπάρχει ουσιαστικός ελεγκτικός μηχανισμός ώστε να διασφαλίζει ότι θα εκτελούνται οι έλεγχοι αυτοί και με αυτόν τον τρόπο θα έχουμε και την ποιότητα των παρεχόμενων υπηρεσιών. Αν σκεφτούμε, για παράδειγμα, ότι η Τουριστική Αστυνομία θα πρέπει να το μεταφέρει στην Περιφερειακή Υπηρεσία Τουρισμού σε περιοχές, όπως είναι η Πάρος, που δεν υπάρχει Τουριστική Αστυνομία, αυτό σημαίνει ότι θα πρέπει έρθει από τη Νάξο να εκδώσει, να το στείλει στην Περιφερειακή Υπηρεσία Τουρισμού και ούτω καθεξής; </w:t>
      </w:r>
    </w:p>
    <w:p w:rsidR="00C522B6" w:rsidRDefault="00C522B6" w:rsidP="00170264">
      <w:pPr>
        <w:spacing w:after="0" w:line="276" w:lineRule="auto"/>
        <w:ind w:firstLine="720"/>
        <w:jc w:val="both"/>
        <w:rPr>
          <w:rFonts w:cstheme="minorHAnsi"/>
        </w:rPr>
      </w:pPr>
      <w:r w:rsidRPr="00C522B6">
        <w:rPr>
          <w:rFonts w:cstheme="minorHAnsi"/>
        </w:rPr>
        <w:t xml:space="preserve">Είναι πολύ βασικός o ελεγκτικός μηχανισμός ώστε να μπορέσουμε να διασφαλίσουμε ότι τα πρόστιμα θα φέρουν το επιδιωκόμενο αποτέλεσμα, δηλαδή να διασφαλιστεί η ποιότητα της υπηρεσίας. Στο άρθρο 41, θέλουμε κι εμείς οι Σχολές Κέρκυρας και Κρήτης να επαναλειτουργήσουν. </w:t>
      </w:r>
    </w:p>
    <w:p w:rsidR="007204E7" w:rsidRPr="009D158A" w:rsidRDefault="007204E7" w:rsidP="00170264">
      <w:pPr>
        <w:spacing w:after="0" w:line="276" w:lineRule="auto"/>
        <w:ind w:firstLine="720"/>
        <w:jc w:val="both"/>
        <w:rPr>
          <w:rFonts w:cstheme="minorHAnsi"/>
        </w:rPr>
      </w:pPr>
      <w:r w:rsidRPr="009D158A">
        <w:rPr>
          <w:rFonts w:cstheme="minorHAnsi"/>
        </w:rPr>
        <w:t xml:space="preserve">Θα θέλαμε εμπλουτισμό των προγραμμάτων σπουδών των σπουδών και να </w:t>
      </w:r>
      <w:proofErr w:type="spellStart"/>
      <w:r w:rsidRPr="009D158A">
        <w:rPr>
          <w:rFonts w:cstheme="minorHAnsi"/>
        </w:rPr>
        <w:t>επικαιροποιηθεί</w:t>
      </w:r>
      <w:proofErr w:type="spellEnd"/>
      <w:r w:rsidRPr="009D158A">
        <w:rPr>
          <w:rFonts w:cstheme="minorHAnsi"/>
        </w:rPr>
        <w:t xml:space="preserve"> και έτσι κάποια στιγμή να δούμε λίγο στο σύνολό του τον τουρισμό, όπως το τι είναι εναλλακτικές μορφές τουρισμού, τι είναι πλέον ο βιωματικός τουρισμός κι έτσι να προχωρήσουμε και στα απαραίτητα σεμινάρια και στις Σχολές των Ξεναγών με τις αντίστοιχες προσθήκες.</w:t>
      </w:r>
    </w:p>
    <w:p w:rsidR="007204E7" w:rsidRPr="009D158A" w:rsidRDefault="007204E7" w:rsidP="00170264">
      <w:pPr>
        <w:spacing w:after="0" w:line="276" w:lineRule="auto"/>
        <w:ind w:firstLine="720"/>
        <w:jc w:val="both"/>
        <w:rPr>
          <w:rFonts w:cstheme="minorHAnsi"/>
        </w:rPr>
      </w:pPr>
      <w:r w:rsidRPr="009D158A">
        <w:rPr>
          <w:rFonts w:cstheme="minorHAnsi"/>
        </w:rPr>
        <w:t xml:space="preserve">Τα προγράμματα επιμόρφωσης, στο άρθρο 42, θα θέλαμε λίγο να εξασφαλίσουμε ότι με τα Κέντρα Διά Βίου Μάθησης δεν θα δημιουργήσουμε αποφοίτους οι οποίοι να είναι </w:t>
      </w:r>
      <w:r w:rsidRPr="009D158A">
        <w:rPr>
          <w:rFonts w:cstheme="minorHAnsi"/>
        </w:rPr>
        <w:lastRenderedPageBreak/>
        <w:t>διαφορετικών μορφωτικών υποβάθρων και θα πρέπει να εξασφαλίσουμε με κάποιο τρόπο την ομοιόμορφη εκπαίδευση στους ξεναγούς.</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Στο άρθρο 47, πάλι θα ήθελα μία διευκρίνιση, μιλάμε και για καταλύματα τα οποία κάνουν επέκταση της υφιστάμενης τουριστικής μονάδας, τα οποία θα μ</w:t>
      </w:r>
      <w:r w:rsidR="00C522B6">
        <w:rPr>
          <w:rStyle w:val="a5"/>
          <w:rFonts w:cstheme="minorHAnsi"/>
          <w:b w:val="0"/>
        </w:rPr>
        <w:t>πορούν να κλείσουν προσύμφωνο χρο</w:t>
      </w:r>
      <w:r w:rsidRPr="009D158A">
        <w:rPr>
          <w:rStyle w:val="a5"/>
          <w:rFonts w:cstheme="minorHAnsi"/>
          <w:b w:val="0"/>
        </w:rPr>
        <w:t>νομεριστικής μίσθωσης; Αν είναι ναι, να μπει και για να είναι ευδιάκριτο.</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 xml:space="preserve"> Στα άρθρα, 48 έως 51 βλέπουμε την αποψίλωση και την υποβάθμιση του ΕΟΤ και αυτό που με προβληματίζει περισσότερο είναι ότι δημιουργούμε ένα ακόμα πιο </w:t>
      </w:r>
      <w:proofErr w:type="spellStart"/>
      <w:r w:rsidRPr="009D158A">
        <w:rPr>
          <w:rStyle w:val="a5"/>
          <w:rFonts w:cstheme="minorHAnsi"/>
          <w:b w:val="0"/>
        </w:rPr>
        <w:t>υπερσυγκεντρωτικό</w:t>
      </w:r>
      <w:proofErr w:type="spellEnd"/>
      <w:r w:rsidRPr="009D158A">
        <w:rPr>
          <w:rStyle w:val="a5"/>
          <w:rFonts w:cstheme="minorHAnsi"/>
          <w:b w:val="0"/>
        </w:rPr>
        <w:t xml:space="preserve"> Υπουργείο Τουρισμού, το οποίο είναι και εκείνο </w:t>
      </w:r>
      <w:proofErr w:type="spellStart"/>
      <w:r w:rsidRPr="009D158A">
        <w:rPr>
          <w:rStyle w:val="a5"/>
          <w:rFonts w:cstheme="minorHAnsi"/>
          <w:b w:val="0"/>
        </w:rPr>
        <w:t>υποστελεχωμένο</w:t>
      </w:r>
      <w:proofErr w:type="spellEnd"/>
      <w:r w:rsidRPr="009D158A">
        <w:rPr>
          <w:rStyle w:val="a5"/>
          <w:rFonts w:cstheme="minorHAnsi"/>
          <w:b w:val="0"/>
        </w:rPr>
        <w:t xml:space="preserve"> και χωρίς να έχουμε πειστήρια ότι θα μπορέσει να ανταπεξέλθει σε όλα αυτά. </w:t>
      </w:r>
    </w:p>
    <w:p w:rsidR="00C522B6" w:rsidRDefault="00E301DC" w:rsidP="00170264">
      <w:pPr>
        <w:spacing w:after="0" w:line="276" w:lineRule="auto"/>
        <w:ind w:firstLine="720"/>
        <w:jc w:val="both"/>
        <w:rPr>
          <w:rStyle w:val="a5"/>
          <w:rFonts w:cstheme="minorHAnsi"/>
          <w:b w:val="0"/>
        </w:rPr>
      </w:pPr>
      <w:r w:rsidRPr="009D158A">
        <w:rPr>
          <w:rStyle w:val="a5"/>
          <w:rFonts w:cstheme="minorHAnsi"/>
          <w:b w:val="0"/>
        </w:rPr>
        <w:t>Στο άρθρο 53, η Ειδική Επιτροπή θα θέλαμε να μην γίνεται αποκλεισμός των μικρομεσαίων και θα θέλαμε να λάβουμε υπόψη τα σχόλια των φορέων όπως πριν, έτσι ώστε να μπορέσουμ</w:t>
      </w:r>
      <w:r w:rsidR="00C522B6">
        <w:rPr>
          <w:rStyle w:val="a5"/>
          <w:rFonts w:cstheme="minorHAnsi"/>
          <w:b w:val="0"/>
        </w:rPr>
        <w:t>ε να έχουμε εκπροσώπηση στους DNMO’</w:t>
      </w:r>
      <w:r w:rsidR="00C522B6">
        <w:rPr>
          <w:rStyle w:val="a5"/>
          <w:rFonts w:cstheme="minorHAnsi"/>
          <w:b w:val="0"/>
          <w:lang w:val="en-US"/>
        </w:rPr>
        <w:t>s</w:t>
      </w:r>
      <w:r w:rsidRPr="009D158A">
        <w:rPr>
          <w:rStyle w:val="a5"/>
          <w:rFonts w:cstheme="minorHAnsi"/>
          <w:b w:val="0"/>
        </w:rPr>
        <w:t xml:space="preserve"> και στην Ειδική Επιτροπή και από την Τοπική Αυτοδιοίκηση και από την</w:t>
      </w:r>
      <w:r w:rsidR="00AC553E">
        <w:rPr>
          <w:rStyle w:val="a5"/>
          <w:rFonts w:cstheme="minorHAnsi"/>
          <w:b w:val="0"/>
        </w:rPr>
        <w:t xml:space="preserve"> </w:t>
      </w:r>
      <w:r w:rsidR="00C522B6">
        <w:rPr>
          <w:rStyle w:val="a5"/>
          <w:rFonts w:cstheme="minorHAnsi"/>
          <w:b w:val="0"/>
        </w:rPr>
        <w:t>ΞΕΕ, την ΠΟΞ και όλα τα Επιμελητήρια.</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 xml:space="preserve">Παρακαλώ, να ληφθούν υπόψη τα σχόλια των φορέων. </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 xml:space="preserve">Στο άρθρο 54, έχουμε την αίσθηση ότι προσπαθούν να χειραγωγήσουμε τους .. και δεν τους δίνουμε ελευθερία, ενώ εκείνοι ξέρουν καλύτερα να προωθήσουν τον προορισμό τους και σε ορισμένες περιπτώσεις τις ιδιαιτερότητες που τους συνάδουν, με την κάθε περιοχή . Θα θέλαμε λοιπόν, να φύγει η λέξη </w:t>
      </w:r>
      <w:r w:rsidR="00C522B6">
        <w:rPr>
          <w:rStyle w:val="a5"/>
          <w:rFonts w:cstheme="minorHAnsi"/>
          <w:b w:val="0"/>
        </w:rPr>
        <w:t>«πλήρως»</w:t>
      </w:r>
      <w:r w:rsidRPr="009D158A">
        <w:rPr>
          <w:rStyle w:val="a5"/>
          <w:rFonts w:cstheme="minorHAnsi"/>
          <w:b w:val="0"/>
        </w:rPr>
        <w:t xml:space="preserve">. </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Στο άρθρο 56, όπως είπα και πριν στην ακρόαση φορέων επειδή π.χ. η</w:t>
      </w:r>
      <w:r w:rsidR="00AC553E">
        <w:rPr>
          <w:rStyle w:val="a5"/>
          <w:rFonts w:cstheme="minorHAnsi"/>
          <w:b w:val="0"/>
        </w:rPr>
        <w:t xml:space="preserve"> </w:t>
      </w:r>
      <w:r w:rsidRPr="009D158A">
        <w:rPr>
          <w:rStyle w:val="a5"/>
          <w:rFonts w:cstheme="minorHAnsi"/>
          <w:b w:val="0"/>
        </w:rPr>
        <w:t>Κρήτη είναι μια μεγάλη περιφέρεια,</w:t>
      </w:r>
      <w:r w:rsidR="00AC553E">
        <w:rPr>
          <w:rStyle w:val="a5"/>
          <w:rFonts w:cstheme="minorHAnsi"/>
          <w:b w:val="0"/>
        </w:rPr>
        <w:t xml:space="preserve"> </w:t>
      </w:r>
      <w:r w:rsidRPr="009D158A">
        <w:rPr>
          <w:rStyle w:val="a5"/>
          <w:rFonts w:cstheme="minorHAnsi"/>
          <w:b w:val="0"/>
        </w:rPr>
        <w:t>είναι ένα νησί που είναι αρκετά μεγάλο</w:t>
      </w:r>
      <w:r w:rsidR="00AC553E">
        <w:rPr>
          <w:rStyle w:val="a5"/>
          <w:rFonts w:cstheme="minorHAnsi"/>
          <w:b w:val="0"/>
        </w:rPr>
        <w:t xml:space="preserve"> </w:t>
      </w:r>
      <w:r w:rsidRPr="009D158A">
        <w:rPr>
          <w:rStyle w:val="a5"/>
          <w:rFonts w:cstheme="minorHAnsi"/>
          <w:b w:val="0"/>
        </w:rPr>
        <w:t xml:space="preserve">και υπάρχει δηλαδή, μέσα στις τέσσερις περιφερειακές ενότητες της Κρήτης, μεγάλη πιθανότητα να βρούμε το ίδιο όνομα. Με ποια κριτήρια θα εκλέγεται εκείνος που θα το κρατήσει εν τέλει. Μήπως να ξανασκεφτούμε στην Κρήτη να το αφήσουμε ανά περίπτωση περιφερειακής ενότητας; </w:t>
      </w:r>
    </w:p>
    <w:p w:rsidR="00DB2600" w:rsidRDefault="00E301DC" w:rsidP="00170264">
      <w:pPr>
        <w:spacing w:after="0" w:line="276" w:lineRule="auto"/>
        <w:ind w:firstLine="720"/>
        <w:jc w:val="both"/>
        <w:rPr>
          <w:rStyle w:val="a5"/>
          <w:rFonts w:cstheme="minorHAnsi"/>
          <w:b w:val="0"/>
        </w:rPr>
      </w:pPr>
      <w:r w:rsidRPr="009D158A">
        <w:rPr>
          <w:rStyle w:val="a5"/>
          <w:rFonts w:cstheme="minorHAnsi"/>
          <w:b w:val="0"/>
        </w:rPr>
        <w:t>Στο άρθρο 58, η βύθιση θα γίνεται με κά</w:t>
      </w:r>
      <w:r w:rsidR="00DB2600">
        <w:rPr>
          <w:rStyle w:val="a5"/>
          <w:rFonts w:cstheme="minorHAnsi"/>
          <w:b w:val="0"/>
        </w:rPr>
        <w:t>ποια μελέτη ποιος θα την κάνει;</w:t>
      </w:r>
    </w:p>
    <w:p w:rsidR="00DB2600" w:rsidRDefault="00E301DC" w:rsidP="00170264">
      <w:pPr>
        <w:spacing w:after="0" w:line="276" w:lineRule="auto"/>
        <w:ind w:firstLine="720"/>
        <w:jc w:val="both"/>
        <w:rPr>
          <w:rStyle w:val="a5"/>
          <w:rFonts w:cstheme="minorHAnsi"/>
          <w:b w:val="0"/>
        </w:rPr>
      </w:pPr>
      <w:r w:rsidRPr="009D158A">
        <w:rPr>
          <w:rStyle w:val="a5"/>
          <w:rFonts w:cstheme="minorHAnsi"/>
          <w:b w:val="0"/>
        </w:rPr>
        <w:t>Λέμε ότι</w:t>
      </w:r>
      <w:r w:rsidR="00AC553E">
        <w:rPr>
          <w:rStyle w:val="a5"/>
          <w:rFonts w:cstheme="minorHAnsi"/>
          <w:b w:val="0"/>
        </w:rPr>
        <w:t xml:space="preserve"> </w:t>
      </w:r>
      <w:r w:rsidR="00DB2600">
        <w:rPr>
          <w:rStyle w:val="a5"/>
          <w:rFonts w:cstheme="minorHAnsi"/>
          <w:b w:val="0"/>
        </w:rPr>
        <w:t xml:space="preserve">δεν δίνεται </w:t>
      </w:r>
      <w:r w:rsidRPr="009D158A">
        <w:rPr>
          <w:rStyle w:val="a5"/>
          <w:rFonts w:cstheme="minorHAnsi"/>
          <w:b w:val="0"/>
        </w:rPr>
        <w:t>η δυνατότητα βύθισης πλοίων ναυαγίων πλωτών ναυπηγημάτων</w:t>
      </w:r>
      <w:r w:rsidR="00AC553E">
        <w:rPr>
          <w:rStyle w:val="a5"/>
          <w:rFonts w:cstheme="minorHAnsi"/>
          <w:b w:val="0"/>
        </w:rPr>
        <w:t xml:space="preserve"> </w:t>
      </w:r>
      <w:r w:rsidRPr="009D158A">
        <w:rPr>
          <w:rStyle w:val="a5"/>
          <w:rFonts w:cstheme="minorHAnsi"/>
          <w:b w:val="0"/>
        </w:rPr>
        <w:t>τεχνικών και καταφυγίων για τη δημιουργία ελεύθερων τεχνικών υποβρύχιων αξιοθέατων ή τη βελτίωση της ελκυστικότητας του υποβρύχιου τοπίου και της διαμόρφωσης κατά δυτικών αξιοθέατων</w:t>
      </w:r>
      <w:r w:rsidR="00AC553E">
        <w:rPr>
          <w:rStyle w:val="a5"/>
          <w:rFonts w:cstheme="minorHAnsi"/>
          <w:b w:val="0"/>
        </w:rPr>
        <w:t xml:space="preserve"> </w:t>
      </w:r>
      <w:r w:rsidR="00DB2600">
        <w:rPr>
          <w:rStyle w:val="a5"/>
          <w:rFonts w:cstheme="minorHAnsi"/>
          <w:b w:val="0"/>
        </w:rPr>
        <w:t>σύμφωνα με το 4688/20.</w:t>
      </w:r>
    </w:p>
    <w:p w:rsidR="00DB2600" w:rsidRDefault="00E301DC" w:rsidP="00170264">
      <w:pPr>
        <w:spacing w:after="0" w:line="276" w:lineRule="auto"/>
        <w:ind w:firstLine="720"/>
        <w:jc w:val="both"/>
        <w:rPr>
          <w:rStyle w:val="a5"/>
          <w:rFonts w:cstheme="minorHAnsi"/>
          <w:b w:val="0"/>
        </w:rPr>
      </w:pPr>
      <w:r w:rsidRPr="009D158A">
        <w:rPr>
          <w:rStyle w:val="a5"/>
          <w:rFonts w:cstheme="minorHAnsi"/>
          <w:b w:val="0"/>
        </w:rPr>
        <w:t>Σήμερα ερχόμαστε και λέμε ότι αυτό θα βοηθήσει στη χλωρίδα και στην πανίδα. Θα ήθελα να μας διευκρινίσετε πώς α</w:t>
      </w:r>
      <w:r w:rsidR="00DB2600">
        <w:rPr>
          <w:rStyle w:val="a5"/>
          <w:rFonts w:cstheme="minorHAnsi"/>
          <w:b w:val="0"/>
        </w:rPr>
        <w:t>κριβώς θα γίνει αυτό;</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Επίσης, λέει ότι η ιδιοκτησία στα ελεύθερα τεχνητά υποβρύχια αξιοθέατα παραμένει στον πριν την …ιδιοκτήτη ή τυχόν στο διάδοχο αυτού,</w:t>
      </w:r>
      <w:r w:rsidR="00AC553E">
        <w:rPr>
          <w:rStyle w:val="a5"/>
          <w:rFonts w:cstheme="minorHAnsi"/>
          <w:b w:val="0"/>
        </w:rPr>
        <w:t xml:space="preserve"> </w:t>
      </w:r>
      <w:r w:rsidRPr="009D158A">
        <w:rPr>
          <w:rStyle w:val="a5"/>
          <w:rFonts w:cstheme="minorHAnsi"/>
          <w:b w:val="0"/>
        </w:rPr>
        <w:t xml:space="preserve">ο οποίος δικαιούται να ανασύρει και να αποκομίσει οτιδήποτε και με υποχρέωση να αποκαταστήσει άμεσα και πλήρως, το υποθαλάσσιο περιβάλλον στην πρότερη κατάσταση. </w:t>
      </w:r>
    </w:p>
    <w:p w:rsidR="00DB2600" w:rsidRDefault="00DB2600" w:rsidP="00170264">
      <w:pPr>
        <w:spacing w:after="0" w:line="276" w:lineRule="auto"/>
        <w:ind w:firstLine="720"/>
        <w:jc w:val="both"/>
        <w:rPr>
          <w:rStyle w:val="a5"/>
          <w:rFonts w:cstheme="minorHAnsi"/>
          <w:b w:val="0"/>
        </w:rPr>
      </w:pPr>
      <w:r>
        <w:rPr>
          <w:rStyle w:val="a5"/>
          <w:rFonts w:cstheme="minorHAnsi"/>
          <w:b w:val="0"/>
        </w:rPr>
        <w:t>Πώς το ορίζουμε ακριβώς αυτό;</w:t>
      </w:r>
    </w:p>
    <w:p w:rsidR="00DB2600" w:rsidRDefault="00E301DC" w:rsidP="00170264">
      <w:pPr>
        <w:spacing w:after="0" w:line="276" w:lineRule="auto"/>
        <w:ind w:firstLine="720"/>
        <w:jc w:val="both"/>
        <w:rPr>
          <w:rStyle w:val="a5"/>
          <w:rFonts w:cstheme="minorHAnsi"/>
          <w:b w:val="0"/>
        </w:rPr>
      </w:pPr>
      <w:r w:rsidRPr="009D158A">
        <w:rPr>
          <w:rStyle w:val="a5"/>
          <w:rFonts w:cstheme="minorHAnsi"/>
          <w:b w:val="0"/>
        </w:rPr>
        <w:t>Θέλω να μάθω αν υπάρχει κάποιος περ</w:t>
      </w:r>
      <w:r w:rsidR="00DB2600">
        <w:rPr>
          <w:rStyle w:val="a5"/>
          <w:rFonts w:cstheme="minorHAnsi"/>
          <w:b w:val="0"/>
        </w:rPr>
        <w:t xml:space="preserve">ιορισμός για τα υλικά του προς πόντιση </w:t>
      </w:r>
      <w:r w:rsidRPr="009D158A">
        <w:rPr>
          <w:rStyle w:val="a5"/>
          <w:rFonts w:cstheme="minorHAnsi"/>
          <w:b w:val="0"/>
        </w:rPr>
        <w:t>εξοπλισμού και να ρωτήσω</w:t>
      </w:r>
      <w:r w:rsidR="00AC553E">
        <w:rPr>
          <w:rStyle w:val="a5"/>
          <w:rFonts w:cstheme="minorHAnsi"/>
          <w:b w:val="0"/>
        </w:rPr>
        <w:t xml:space="preserve"> </w:t>
      </w:r>
      <w:r w:rsidRPr="009D158A">
        <w:rPr>
          <w:rStyle w:val="a5"/>
          <w:rFonts w:cstheme="minorHAnsi"/>
          <w:b w:val="0"/>
        </w:rPr>
        <w:t>επίσης δεσμεύεται δηλαδή, ο</w:t>
      </w:r>
      <w:r w:rsidR="00AC553E">
        <w:rPr>
          <w:rStyle w:val="a5"/>
          <w:rFonts w:cstheme="minorHAnsi"/>
          <w:b w:val="0"/>
        </w:rPr>
        <w:t xml:space="preserve"> </w:t>
      </w:r>
      <w:r w:rsidRPr="009D158A">
        <w:rPr>
          <w:rStyle w:val="a5"/>
          <w:rFonts w:cstheme="minorHAnsi"/>
          <w:b w:val="0"/>
        </w:rPr>
        <w:t xml:space="preserve">θαλάσσιος χώρος αυτών που έχει το βυθισμένο εξοπλισμό; </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Προβλέπεται μήπως και κάποια χρήση αιγιαλού εδώ; Επίσης</w:t>
      </w:r>
      <w:r w:rsidR="00AC553E">
        <w:rPr>
          <w:rStyle w:val="a5"/>
          <w:rFonts w:cstheme="minorHAnsi"/>
          <w:b w:val="0"/>
        </w:rPr>
        <w:t xml:space="preserve"> </w:t>
      </w:r>
      <w:r w:rsidRPr="009D158A">
        <w:rPr>
          <w:rStyle w:val="a5"/>
          <w:rFonts w:cstheme="minorHAnsi"/>
          <w:b w:val="0"/>
        </w:rPr>
        <w:t>πόσες περιοχές NATURA δεν έχουν ακόμη χαρτογραφηθεί και</w:t>
      </w:r>
      <w:r w:rsidR="00AC553E">
        <w:rPr>
          <w:rStyle w:val="a5"/>
          <w:rFonts w:cstheme="minorHAnsi"/>
          <w:b w:val="0"/>
        </w:rPr>
        <w:t xml:space="preserve"> </w:t>
      </w:r>
      <w:r w:rsidRPr="009D158A">
        <w:rPr>
          <w:rStyle w:val="a5"/>
          <w:rFonts w:cstheme="minorHAnsi"/>
          <w:b w:val="0"/>
        </w:rPr>
        <w:t xml:space="preserve">πώς θα διασφαλίσουμε τη διαδικασία εφόσον δεν έχουμε καν θαλάσσιο χωροταξικό; Δηλαδή, πώς θα γίνεται η άδεια και η όλη διαδικασία; </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 xml:space="preserve">Στο άρθρο 61, κατάργηση υποχρέωσης </w:t>
      </w:r>
      <w:r w:rsidR="00DB2600">
        <w:rPr>
          <w:rStyle w:val="a5"/>
          <w:rFonts w:cstheme="minorHAnsi"/>
          <w:b w:val="0"/>
        </w:rPr>
        <w:t xml:space="preserve">- </w:t>
      </w:r>
      <w:r w:rsidRPr="009D158A">
        <w:rPr>
          <w:rStyle w:val="a5"/>
          <w:rFonts w:cstheme="minorHAnsi"/>
          <w:b w:val="0"/>
        </w:rPr>
        <w:t>χορήγηση. Γιατί έχει καθυστερήσει τόσο η διαδικασία</w:t>
      </w:r>
      <w:r w:rsidR="00AC553E">
        <w:rPr>
          <w:rStyle w:val="a5"/>
          <w:rFonts w:cstheme="minorHAnsi"/>
          <w:b w:val="0"/>
        </w:rPr>
        <w:t xml:space="preserve"> </w:t>
      </w:r>
      <w:r w:rsidRPr="009D158A">
        <w:rPr>
          <w:rStyle w:val="a5"/>
          <w:rFonts w:cstheme="minorHAnsi"/>
          <w:b w:val="0"/>
        </w:rPr>
        <w:t xml:space="preserve">και πότε προβλέπεται χρονικά να λειτουργήσει και να διασφαλιστεί ότι δεν θα έχουμε κάποια </w:t>
      </w:r>
      <w:proofErr w:type="spellStart"/>
      <w:r w:rsidRPr="009D158A">
        <w:rPr>
          <w:rStyle w:val="a5"/>
          <w:rFonts w:cstheme="minorHAnsi"/>
          <w:b w:val="0"/>
        </w:rPr>
        <w:t>δυσλειτουργικότητα</w:t>
      </w:r>
      <w:proofErr w:type="spellEnd"/>
      <w:r w:rsidRPr="009D158A">
        <w:rPr>
          <w:rStyle w:val="a5"/>
          <w:rFonts w:cstheme="minorHAnsi"/>
          <w:b w:val="0"/>
        </w:rPr>
        <w:t>.</w:t>
      </w:r>
    </w:p>
    <w:p w:rsidR="00E301DC" w:rsidRPr="009D158A" w:rsidRDefault="00DB2600" w:rsidP="00170264">
      <w:pPr>
        <w:spacing w:after="0" w:line="276" w:lineRule="auto"/>
        <w:ind w:firstLine="720"/>
        <w:jc w:val="both"/>
        <w:rPr>
          <w:rStyle w:val="a5"/>
          <w:rFonts w:cstheme="minorHAnsi"/>
          <w:b w:val="0"/>
          <w:bCs w:val="0"/>
        </w:rPr>
      </w:pPr>
      <w:r>
        <w:rPr>
          <w:rStyle w:val="a5"/>
          <w:rFonts w:cstheme="minorHAnsi"/>
          <w:b w:val="0"/>
        </w:rPr>
        <w:lastRenderedPageBreak/>
        <w:t xml:space="preserve"> Τ</w:t>
      </w:r>
      <w:r w:rsidR="00E301DC" w:rsidRPr="009D158A">
        <w:rPr>
          <w:rStyle w:val="a5"/>
          <w:rFonts w:cstheme="minorHAnsi"/>
          <w:b w:val="0"/>
        </w:rPr>
        <w:t>ο</w:t>
      </w:r>
      <w:r w:rsidR="00AC553E">
        <w:rPr>
          <w:rStyle w:val="a5"/>
          <w:rFonts w:cstheme="minorHAnsi"/>
          <w:b w:val="0"/>
        </w:rPr>
        <w:t xml:space="preserve"> </w:t>
      </w:r>
      <w:r>
        <w:rPr>
          <w:rStyle w:val="a5"/>
          <w:rFonts w:cstheme="minorHAnsi"/>
          <w:b w:val="0"/>
        </w:rPr>
        <w:t>άρθρο 64</w:t>
      </w:r>
      <w:r w:rsidR="00E301DC" w:rsidRPr="009D158A">
        <w:rPr>
          <w:rStyle w:val="a5"/>
          <w:rFonts w:cstheme="minorHAnsi"/>
          <w:b w:val="0"/>
        </w:rPr>
        <w:t xml:space="preserve"> προβλέπει την κάλυψη οικονομικών οφειλών του ύψους 73 χιλιάδων πεντακοσίων που αφορά μισθολογικές παροχές. Στην αιτιολογική του Υπουργείου, αναφέρεται ότι τα δικαιώματα που απορρέουν από συλλογική σύμβαση εργασίας για την οποία δεν ενημερώθηκε έγκαιρα το Υπουργείο Τουρισμού και αμέλεια παράδοσης παραστατικών. Το κατανοώ απόλυτα αλλά να φανταστούμε τι θα γινόταν</w:t>
      </w:r>
      <w:r w:rsidR="00AC553E">
        <w:rPr>
          <w:rStyle w:val="a5"/>
          <w:rFonts w:cstheme="minorHAnsi"/>
          <w:b w:val="0"/>
        </w:rPr>
        <w:t xml:space="preserve"> </w:t>
      </w:r>
      <w:r w:rsidR="00E301DC" w:rsidRPr="009D158A">
        <w:rPr>
          <w:rStyle w:val="a5"/>
          <w:rFonts w:cstheme="minorHAnsi"/>
          <w:b w:val="0"/>
        </w:rPr>
        <w:t>αν αυτή η υπόθεση ήταν κάποιου πολίτη, κάποιου ιδιώτη. Έτσι απλά θα λυνόταν;</w:t>
      </w:r>
    </w:p>
    <w:p w:rsidR="00DB2600" w:rsidRDefault="00E301DC" w:rsidP="00170264">
      <w:pPr>
        <w:spacing w:after="0" w:line="276" w:lineRule="auto"/>
        <w:ind w:firstLine="720"/>
        <w:jc w:val="both"/>
        <w:rPr>
          <w:rStyle w:val="a5"/>
          <w:rFonts w:cstheme="minorHAnsi"/>
          <w:b w:val="0"/>
        </w:rPr>
      </w:pPr>
      <w:r w:rsidRPr="009D158A">
        <w:rPr>
          <w:rStyle w:val="a5"/>
          <w:rFonts w:cstheme="minorHAnsi"/>
          <w:b w:val="0"/>
        </w:rPr>
        <w:t xml:space="preserve">Στο άρθρο 65, κάλυψη των δαπανών από τον Οργανισμό ΟΔΥΥ αναφορικά με την υπόθεση του εμπορικού σήματος του </w:t>
      </w:r>
      <w:proofErr w:type="spellStart"/>
      <w:r w:rsidR="00DB2600">
        <w:rPr>
          <w:rStyle w:val="a5"/>
          <w:rFonts w:cstheme="minorHAnsi"/>
          <w:b w:val="0"/>
          <w:lang w:val="en-US"/>
        </w:rPr>
        <w:t>Turk</w:t>
      </w:r>
      <w:r w:rsidRPr="009D158A">
        <w:rPr>
          <w:rStyle w:val="a5"/>
          <w:rFonts w:cstheme="minorHAnsi"/>
          <w:b w:val="0"/>
          <w:lang w:val="en-US"/>
        </w:rPr>
        <w:t>Aegean</w:t>
      </w:r>
      <w:proofErr w:type="spellEnd"/>
      <w:r w:rsidRPr="009D158A">
        <w:rPr>
          <w:rStyle w:val="a5"/>
          <w:rFonts w:cstheme="minorHAnsi"/>
          <w:b w:val="0"/>
        </w:rPr>
        <w:t xml:space="preserve"> από τον τουρκικό οργανισμό τουρισμού. Αφορά δικαστικές και εξωδικαστικές ενέργειες ενώπιον του γραφείου διανοητικής ιδιοκτησίας Ευρωπαϊκής ένωσης στις αρμόδιες υπηρεσίες των ΗΠΑ και κάθε άλλο είδος αρμόδιου εθνικού ή διεθνούς οργα</w:t>
      </w:r>
      <w:r w:rsidR="00DB2600">
        <w:rPr>
          <w:rStyle w:val="a5"/>
          <w:rFonts w:cstheme="minorHAnsi"/>
          <w:b w:val="0"/>
        </w:rPr>
        <w:t>νισμού με Αρχές και δικαστήρια.</w:t>
      </w:r>
    </w:p>
    <w:p w:rsidR="00E301DC" w:rsidRPr="009D158A" w:rsidRDefault="00E301DC" w:rsidP="00170264">
      <w:pPr>
        <w:spacing w:after="0" w:line="276" w:lineRule="auto"/>
        <w:ind w:firstLine="720"/>
        <w:jc w:val="both"/>
        <w:rPr>
          <w:rStyle w:val="a5"/>
          <w:rFonts w:cstheme="minorHAnsi"/>
          <w:b w:val="0"/>
          <w:bCs w:val="0"/>
        </w:rPr>
      </w:pPr>
      <w:r w:rsidRPr="009D158A">
        <w:rPr>
          <w:rStyle w:val="a5"/>
          <w:rFonts w:cstheme="minorHAnsi"/>
          <w:b w:val="0"/>
        </w:rPr>
        <w:t>Θα θέλαμε να μας ενημερώσετε αν έχετε κάνει κάποια αίτηση ακύρωσης, ή σε ποιες κινήσεις έχετε προβεί αναφορικά με την υπόθεση αυτή η οποία ήταν 100% ευθύνη της κυβέρνησης</w:t>
      </w:r>
      <w:r w:rsidR="00AC553E">
        <w:rPr>
          <w:rStyle w:val="a5"/>
          <w:rFonts w:cstheme="minorHAnsi"/>
          <w:b w:val="0"/>
        </w:rPr>
        <w:t xml:space="preserve"> </w:t>
      </w:r>
      <w:r w:rsidRPr="009D158A">
        <w:rPr>
          <w:rStyle w:val="a5"/>
          <w:rFonts w:cstheme="minorHAnsi"/>
          <w:b w:val="0"/>
        </w:rPr>
        <w:t xml:space="preserve">το γεγονός ότι φτάσαμε σε αυτή την κατάσταση. </w:t>
      </w:r>
    </w:p>
    <w:p w:rsidR="00DB2600" w:rsidRDefault="00DB2600" w:rsidP="00170264">
      <w:pPr>
        <w:spacing w:after="0" w:line="276" w:lineRule="auto"/>
        <w:ind w:firstLine="720"/>
        <w:jc w:val="both"/>
        <w:rPr>
          <w:rStyle w:val="a5"/>
          <w:rFonts w:cstheme="minorHAnsi"/>
          <w:b w:val="0"/>
        </w:rPr>
      </w:pPr>
      <w:r>
        <w:rPr>
          <w:rStyle w:val="a5"/>
          <w:rFonts w:cstheme="minorHAnsi"/>
          <w:b w:val="0"/>
        </w:rPr>
        <w:t>Να επιστρέψω ολοκληρώνοντας σ</w:t>
      </w:r>
      <w:r w:rsidR="00E301DC" w:rsidRPr="009D158A">
        <w:rPr>
          <w:rStyle w:val="a5"/>
          <w:rFonts w:cstheme="minorHAnsi"/>
          <w:b w:val="0"/>
        </w:rPr>
        <w:t>το</w:t>
      </w:r>
      <w:r>
        <w:rPr>
          <w:rStyle w:val="a5"/>
          <w:rFonts w:cstheme="minorHAnsi"/>
          <w:b w:val="0"/>
        </w:rPr>
        <w:t xml:space="preserve"> άρθρο 16, το μητρώο συνεδρίων.</w:t>
      </w:r>
    </w:p>
    <w:p w:rsidR="00DB2600" w:rsidRDefault="00DB2600" w:rsidP="00170264">
      <w:pPr>
        <w:spacing w:after="0" w:line="276" w:lineRule="auto"/>
        <w:ind w:firstLine="720"/>
        <w:jc w:val="both"/>
        <w:rPr>
          <w:rStyle w:val="a5"/>
          <w:rFonts w:cstheme="minorHAnsi"/>
          <w:b w:val="0"/>
        </w:rPr>
      </w:pPr>
      <w:r>
        <w:rPr>
          <w:rStyle w:val="a5"/>
          <w:rFonts w:cstheme="minorHAnsi"/>
          <w:b w:val="0"/>
        </w:rPr>
        <w:t>Γ</w:t>
      </w:r>
      <w:r w:rsidR="00E301DC" w:rsidRPr="009D158A">
        <w:rPr>
          <w:rStyle w:val="a5"/>
          <w:rFonts w:cstheme="minorHAnsi"/>
          <w:b w:val="0"/>
        </w:rPr>
        <w:t>ιατί δεν εφαρμόστηκε ποτέ και ποιανού υπαιτιότητα είναι ότι δεν συστάθηκε ποτέ τέτοιο μητρώο. Και θέλω να κλείσω, με</w:t>
      </w:r>
      <w:r w:rsidR="00AC553E">
        <w:rPr>
          <w:rStyle w:val="a5"/>
          <w:rFonts w:cstheme="minorHAnsi"/>
          <w:b w:val="0"/>
        </w:rPr>
        <w:t xml:space="preserve"> </w:t>
      </w:r>
      <w:r w:rsidR="00E301DC" w:rsidRPr="009D158A">
        <w:rPr>
          <w:rStyle w:val="a5"/>
          <w:rFonts w:cstheme="minorHAnsi"/>
          <w:b w:val="0"/>
        </w:rPr>
        <w:t>μια τελευταία ερώτηση αν τον Οκτώβριο του 2023 που μας είπατε ότι όλα αυτά που σας ρωτάμε τότε θα λυθούν με ένα νομοσχέδιο με ένα μακρόπνοο σχεδιασμό που έχετε για την τριτοβάθμια εκπαίδευση, ήθελα να ρωτήσω αν εννοούσ</w:t>
      </w:r>
      <w:r>
        <w:rPr>
          <w:rStyle w:val="a5"/>
          <w:rFonts w:cstheme="minorHAnsi"/>
          <w:b w:val="0"/>
        </w:rPr>
        <w:t>ατε το συγκεκριμένο νομοσχέδιο.</w:t>
      </w:r>
    </w:p>
    <w:p w:rsidR="00DB2600" w:rsidRDefault="00E301DC" w:rsidP="00170264">
      <w:pPr>
        <w:spacing w:after="0" w:line="276" w:lineRule="auto"/>
        <w:ind w:firstLine="720"/>
        <w:jc w:val="both"/>
        <w:rPr>
          <w:rFonts w:cstheme="minorHAnsi"/>
          <w:b/>
        </w:rPr>
      </w:pPr>
      <w:r w:rsidRPr="009D158A">
        <w:rPr>
          <w:rStyle w:val="a5"/>
          <w:rFonts w:cstheme="minorHAnsi"/>
          <w:b w:val="0"/>
        </w:rPr>
        <w:t>Σας ευχαριστώ πολύ.</w:t>
      </w:r>
    </w:p>
    <w:p w:rsidR="00DB2600" w:rsidRDefault="00DB2600" w:rsidP="00170264">
      <w:pPr>
        <w:spacing w:after="0" w:line="276" w:lineRule="auto"/>
        <w:ind w:firstLine="720"/>
        <w:jc w:val="both"/>
        <w:rPr>
          <w:rFonts w:cstheme="minorHAnsi"/>
        </w:rPr>
      </w:pPr>
      <w:r w:rsidRPr="009D158A">
        <w:rPr>
          <w:rFonts w:cstheme="minorHAnsi"/>
          <w:b/>
        </w:rPr>
        <w:t>ΔΗΜΗΤΡΗΣ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Pr="009D158A">
        <w:rPr>
          <w:rFonts w:cstheme="minorHAnsi"/>
        </w:rPr>
        <w:t xml:space="preserve"> Ευχαριστούμε την κυρία Σπυριδάκη. </w:t>
      </w:r>
    </w:p>
    <w:p w:rsidR="00DB2600" w:rsidRPr="00DB2600" w:rsidRDefault="00DB2600" w:rsidP="00101449">
      <w:pPr>
        <w:spacing w:after="0" w:line="276" w:lineRule="auto"/>
        <w:ind w:firstLine="720"/>
        <w:jc w:val="both"/>
        <w:rPr>
          <w:rFonts w:cstheme="minorHAnsi"/>
        </w:rPr>
      </w:pPr>
      <w:r>
        <w:rPr>
          <w:rFonts w:cstheme="minorHAnsi"/>
        </w:rPr>
        <w:t xml:space="preserve">Στο σημείο αυτό ο </w:t>
      </w:r>
      <w:proofErr w:type="spellStart"/>
      <w:r>
        <w:rPr>
          <w:rFonts w:cstheme="minorHAnsi"/>
        </w:rPr>
        <w:t>Προεδρεύων</w:t>
      </w:r>
      <w:proofErr w:type="spellEnd"/>
      <w:r>
        <w:rPr>
          <w:rFonts w:cstheme="minorHAnsi"/>
        </w:rPr>
        <w:t xml:space="preserve"> της Επιτροπής έκανε τη </w:t>
      </w:r>
      <w:proofErr w:type="spellStart"/>
      <w:r>
        <w:rPr>
          <w:rFonts w:cstheme="minorHAnsi"/>
        </w:rPr>
        <w:t>β΄</w:t>
      </w:r>
      <w:proofErr w:type="spellEnd"/>
      <w:r>
        <w:rPr>
          <w:rFonts w:cstheme="minorHAnsi"/>
        </w:rPr>
        <w:t xml:space="preserve"> ανάγνωση του καταλόγου των μελών της Επιτροπής. </w:t>
      </w:r>
      <w:r w:rsidRPr="009D158A">
        <w:rPr>
          <w:rFonts w:cstheme="minorHAnsi"/>
        </w:rPr>
        <w:t xml:space="preserve">Παρόντες ήταν οι Βουλευτές κ.κ.: Αθανασίου Χαράλαμπος, Αλεξοπούλου Χριστίνα, Ανδριανός Ιωάννης, Αντωνίου Μαρία, Αραμπατζή Φωτεινή, Αυγενάκης Ελευθέριος,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w:t>
      </w:r>
      <w:r w:rsidRPr="00DB2600">
        <w:rPr>
          <w:rFonts w:cstheme="minorHAnsi"/>
        </w:rPr>
        <w:t xml:space="preserve">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Σπυριδάκη Αικατερίνη (Κατερίνα), </w:t>
      </w:r>
      <w:proofErr w:type="spellStart"/>
      <w:r w:rsidRPr="00DB2600">
        <w:rPr>
          <w:rFonts w:cstheme="minorHAnsi"/>
        </w:rPr>
        <w:t>Χνάρης</w:t>
      </w:r>
      <w:proofErr w:type="spellEnd"/>
      <w:r w:rsidRPr="00DB2600">
        <w:rPr>
          <w:rFonts w:cstheme="minorHAnsi"/>
        </w:rPr>
        <w:t xml:space="preserve"> Εμμανουήλ, Χριστοδουλάκης Εμμανουήλ (Μανώλης), Δελής Ιωάννης, Τσοκάνης Χρήστος, Κατσώτης Χρήστος, Κωνσταντίνος Βασίλειος, Φωτόπουλος Στυλιανός, Χήτας Κωνσταντίνος, Φωτίου Θεανώ, Βρεττός Νικόλαος, </w:t>
      </w:r>
      <w:proofErr w:type="spellStart"/>
      <w:r w:rsidRPr="00DB2600">
        <w:rPr>
          <w:rFonts w:cstheme="minorHAnsi"/>
        </w:rPr>
        <w:t>Δελβερούδης</w:t>
      </w:r>
      <w:proofErr w:type="spellEnd"/>
      <w:r w:rsidRPr="00DB2600">
        <w:rPr>
          <w:rFonts w:cstheme="minorHAnsi"/>
        </w:rPr>
        <w:t xml:space="preserve"> Κομνηνός, Καζαμίας Αλέξανδρος, Κεφαλά Γεωργία (Τζώρτζια), Κόντης Ιωάννης, Δημητροκάλλης Ιωάννης και Παπαϊωάννου Αρετή.</w:t>
      </w:r>
    </w:p>
    <w:p w:rsidR="00DB2600" w:rsidRDefault="00DB2600" w:rsidP="00170264">
      <w:pPr>
        <w:spacing w:after="0" w:line="276" w:lineRule="auto"/>
        <w:ind w:firstLine="720"/>
        <w:jc w:val="both"/>
        <w:rPr>
          <w:rFonts w:cstheme="minorHAnsi"/>
        </w:rPr>
      </w:pPr>
    </w:p>
    <w:p w:rsidR="00DB2600" w:rsidRPr="00DB2600" w:rsidRDefault="00DB2600" w:rsidP="00170264">
      <w:pPr>
        <w:spacing w:after="0" w:line="276" w:lineRule="auto"/>
        <w:ind w:firstLine="720"/>
        <w:jc w:val="both"/>
        <w:rPr>
          <w:rFonts w:cstheme="minorHAnsi"/>
        </w:rPr>
      </w:pPr>
      <w:r w:rsidRPr="00DB2600">
        <w:rPr>
          <w:rFonts w:cstheme="minorHAnsi"/>
        </w:rPr>
        <w:t>Το λόγο έχει ο Ειδικός Αγορητής του Κομμουνιστικο</w:t>
      </w:r>
      <w:r>
        <w:rPr>
          <w:rFonts w:cstheme="minorHAnsi"/>
        </w:rPr>
        <w:t>ύ Κόμματος κ. Κατσώτης. Ορίστε.</w:t>
      </w:r>
    </w:p>
    <w:p w:rsidR="00E301DC" w:rsidRPr="009D158A" w:rsidRDefault="00E301DC" w:rsidP="00170264">
      <w:pPr>
        <w:spacing w:after="0" w:line="276" w:lineRule="auto"/>
        <w:ind w:firstLine="720"/>
        <w:jc w:val="both"/>
        <w:rPr>
          <w:rFonts w:cstheme="minorHAnsi"/>
        </w:rPr>
      </w:pPr>
      <w:r w:rsidRPr="009D158A">
        <w:rPr>
          <w:rFonts w:cstheme="minorHAnsi"/>
          <w:b/>
        </w:rPr>
        <w:lastRenderedPageBreak/>
        <w:t>ΧΡΗΣΤΟΣ ΚΑΤΣΩΤΗΣ (Ειδικός Αγορητής της Κ.Ο. «ΚΟΜΜΟΥΝΙΣΤΙΚΟ ΚΟΜΜΑ ΕΛΛΑΔΑΣ»:</w:t>
      </w:r>
      <w:r w:rsidRPr="009D158A">
        <w:rPr>
          <w:rFonts w:cstheme="minorHAnsi"/>
        </w:rPr>
        <w:t xml:space="preserve"> Ευχαριστώ, κύριε Πρόεδρε.</w:t>
      </w:r>
    </w:p>
    <w:p w:rsidR="00E301DC" w:rsidRPr="009D158A" w:rsidRDefault="00E301DC" w:rsidP="00170264">
      <w:pPr>
        <w:spacing w:after="0" w:line="276" w:lineRule="auto"/>
        <w:ind w:firstLine="720"/>
        <w:jc w:val="both"/>
        <w:rPr>
          <w:rFonts w:cstheme="minorHAnsi"/>
        </w:rPr>
      </w:pPr>
      <w:r w:rsidRPr="009D158A">
        <w:rPr>
          <w:rFonts w:cstheme="minorHAnsi"/>
        </w:rPr>
        <w:t>Δεν έχω πολλά ερωτήματα και φαντάζομαι θα είμαι σύντομος.</w:t>
      </w:r>
    </w:p>
    <w:p w:rsidR="00E301DC" w:rsidRPr="009D158A" w:rsidRDefault="00E301DC" w:rsidP="00170264">
      <w:pPr>
        <w:spacing w:after="0" w:line="276" w:lineRule="auto"/>
        <w:ind w:firstLine="720"/>
        <w:jc w:val="both"/>
        <w:rPr>
          <w:rFonts w:cstheme="minorHAnsi"/>
        </w:rPr>
      </w:pPr>
      <w:r w:rsidRPr="009D158A">
        <w:rPr>
          <w:rFonts w:cstheme="minorHAnsi"/>
        </w:rPr>
        <w:t xml:space="preserve">Ακούσαμε, προηγουμένως, μια ανούσια αντιπαράθεση της κυρίας Υπουργού με την Εισηγήτρια του ΣΥΡΙΖΑ. Και λέμε ανούσια, γιατί οι επιχειρηματικοί όμιλοι στον τουρισμό –κυρία Υπουργέ, φαντάζομαι, διαβάσατε την τοποθέτηση μας -όπως συγχαίρουν, σήμερα, εσάς για την πολιτική σας, έτσι έδιναν συγχαρητήρια και στην Κυβέρνηση του ΣΥΡΙΖΑ, στην Υπουργό Τουρισμού κυρία Κουντουρά, για τις προτεραιότητες που δεν ήταν διαφορετικές. Οι διαφορές σας δεν είναι διακριτές, ούτε από τους εργοδότες που το ίδιο ικανοποιούνται, ούτε από τους εργαζόμενους που το ίδιο επιδεινώνεται η θέση τους και είναι σε μεγάλη αντίθεση με την πολιτική σας.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Το Κ.Κ.Ε τοποθετείται, λοιπόν, σε κάθε νομοσχέδιο, με κριτήριο το ποιον έρχεται να υπηρετήσει. Το εν λόγω νομοσχέδιο του Υπουργείου Τουρισμού έχει ως σκοπό τη βιώσιμη ανάπτυξη του τουρισμού. Μια ανάπτυξη, όμως, που τη ζει η πλειοψηφία του λαού που αδυνατεί να κάνει διακοπές. Είναι και η περίοδος τέτοια και θα πρέπει να συζητήσουμε λίγο πάνω σε αυτό το θέμα. Τη ζουν, βέβαια, και οι εργαζόμενοι στον τουρισμό, με χειροτέρευση όλων των όρων αμοιβής και εργασίας. </w:t>
      </w:r>
    </w:p>
    <w:p w:rsidR="00E301DC" w:rsidRPr="009D158A" w:rsidRDefault="00E301DC" w:rsidP="00170264">
      <w:pPr>
        <w:spacing w:after="0" w:line="276" w:lineRule="auto"/>
        <w:ind w:firstLine="720"/>
        <w:jc w:val="both"/>
        <w:rPr>
          <w:rFonts w:cstheme="minorHAnsi"/>
        </w:rPr>
      </w:pPr>
      <w:r w:rsidRPr="009D158A">
        <w:rPr>
          <w:rFonts w:cstheme="minorHAnsi"/>
        </w:rPr>
        <w:t xml:space="preserve">Είναι έργο δικό σας αυτό. Με μισθούς του 2011. Αυτοί είναι οι μισθοί των εργαζομένων στον τουρισμό. Γενίκευση ελαστικής εργασίας, συμβάσεις μιας μέρας –τα ακούσατε και προηγουμένως από τους εκπροσώπους των εργαζομένων. Μαύρη, αδήλωτη, ανασφάλιστη εργασία, απλήρωτη δουλειά, εκτεταμένη εντατικοποίηση, καταστρατήγηση του σταθερού ημερήσιου χρόνου δουλειάς, κατάργηση του 5ημέρου, γενίκευση της μαθητείας, </w:t>
      </w:r>
      <w:proofErr w:type="spellStart"/>
      <w:r w:rsidRPr="009D158A">
        <w:rPr>
          <w:rFonts w:cstheme="minorHAnsi"/>
        </w:rPr>
        <w:t>πολυαπασχόληση</w:t>
      </w:r>
      <w:proofErr w:type="spellEnd"/>
      <w:r w:rsidRPr="009D158A">
        <w:rPr>
          <w:rFonts w:cstheme="minorHAnsi"/>
        </w:rPr>
        <w:t xml:space="preserve">, κατάργηση του δικαιώματος της λήψης του εφάπαξ στην 20ετία. Αυτή τη συνθήκη για τους εργαζόμενους τη νομοθετήσατε όλοι σας, για να στηρίξετε την αυξημένη κερδοφορία των επιχειρηματικών ομίλων.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Τέθηκε το ζήτημα της ελάχιστης σύνθεσης του προσωπικού των ξενοδοχείων και του καθορισμού καθηκόντων. Είναι καθαρό ότι οι εργοδότες δεν το δέχονται, δεν το θέλουν. Και πώς να το θέλουν άραγε, αφού θέλουν να κερδίζουν όσο μπορούν περισσότερο. Όπως, επίσης, είναι καθαρό για μας ότι η Κυβέρνηση, που είναι πολιτικό τους προσωπικό, δεν το νομοθετεί. </w:t>
      </w:r>
    </w:p>
    <w:p w:rsidR="00E301DC" w:rsidRPr="009D158A" w:rsidRDefault="00E301DC" w:rsidP="00170264">
      <w:pPr>
        <w:spacing w:after="0" w:line="276" w:lineRule="auto"/>
        <w:ind w:firstLine="720"/>
        <w:jc w:val="both"/>
        <w:rPr>
          <w:rFonts w:cstheme="minorHAnsi"/>
        </w:rPr>
      </w:pPr>
      <w:r w:rsidRPr="009D158A">
        <w:rPr>
          <w:rFonts w:cstheme="minorHAnsi"/>
        </w:rPr>
        <w:t>Άρα, λοιπόν, απευθυνόμαστε στους εργαζόμενους και τους λέμε ότι οι ευθύνες είναι αυτής της Κυβέρνησης και των προηγούμενων, για όλη αυτή την άθλια κατάσταση που ζουν οι εργαζόμενοι σε αυτόν τον κλάδο του τουρισμού. Η ανάδειξη, και από τον Πρόεδρο του συνδικάτου του Τουρισμού τον κύριο Γιώργο Στεφανάκη, της επιδείνωσης της ζωής των εποχιακά εργαζομένων -και με τις ανατροπές στο επίδομα ανεργίας- φαίνεται ότι σας αφήνει αδιάφορους, γιατί δεν είπατε κουβέντα.</w:t>
      </w:r>
    </w:p>
    <w:p w:rsidR="00E301DC" w:rsidRPr="009D158A" w:rsidRDefault="00E301DC" w:rsidP="00170264">
      <w:pPr>
        <w:spacing w:after="0" w:line="276" w:lineRule="auto"/>
        <w:ind w:firstLine="720"/>
        <w:jc w:val="both"/>
        <w:rPr>
          <w:rFonts w:cstheme="minorHAnsi"/>
        </w:rPr>
      </w:pPr>
      <w:r w:rsidRPr="009D158A">
        <w:rPr>
          <w:rFonts w:cstheme="minorHAnsi"/>
        </w:rPr>
        <w:t>Άρα,</w:t>
      </w:r>
      <w:r w:rsidR="00AC553E">
        <w:rPr>
          <w:rFonts w:cstheme="minorHAnsi"/>
        </w:rPr>
        <w:t xml:space="preserve"> </w:t>
      </w:r>
      <w:r w:rsidRPr="009D158A">
        <w:rPr>
          <w:rFonts w:cstheme="minorHAnsi"/>
        </w:rPr>
        <w:t xml:space="preserve">το ζήτημα είναι πολύ σοβαρό και με τις συνθήκες διαμονής των εποχιακά εργαζόμενων στον τουρισμό. Εδώ, θα δούμε την απανθρωπιά στο μεγαλείο της. Την απανθρωπιά, δηλαδή, της εργοδοσίας και της Κυβέρνησης. Διαμένουν σε κοντέινερ και σε σκηνές. Και, όπως θα ακούσατε, μία εργαζόμενη στον τουρισμό κάνει μπάνιο σε ντουζιέρα στην παραλία, κοιμάται στο αυτοκίνητο. Είναι έργο δικό σας, που υπηρετείτε τις ανάγκες της κερδοφορίας των επιχειρήσεων. </w:t>
      </w:r>
    </w:p>
    <w:p w:rsidR="00E301DC" w:rsidRPr="009D158A" w:rsidRDefault="00E301DC" w:rsidP="00170264">
      <w:pPr>
        <w:spacing w:after="0" w:line="276" w:lineRule="auto"/>
        <w:ind w:firstLine="720"/>
        <w:jc w:val="both"/>
        <w:rPr>
          <w:rFonts w:cstheme="minorHAnsi"/>
        </w:rPr>
      </w:pPr>
      <w:r w:rsidRPr="009D158A">
        <w:rPr>
          <w:rFonts w:cstheme="minorHAnsi"/>
        </w:rPr>
        <w:t xml:space="preserve">Είναι αμέτρητα τα εργατικά ατυχήματα που ποτέ δεν καταγράφονται. Σοβαρές επαγγελματικές ασθένειες, για τις οποίες δεν έχει γίνει ποτέ καμία απολύτως μελέτη. Και αυτό είναι εκτός του ενδιαφέροντος σας. Πακτωλός κερδών, από τη μια, για τους </w:t>
      </w:r>
      <w:r w:rsidRPr="009D158A">
        <w:rPr>
          <w:rFonts w:cstheme="minorHAnsi"/>
        </w:rPr>
        <w:lastRenderedPageBreak/>
        <w:t xml:space="preserve">επιχειρηματικούς ομίλους και φτώχεια και εξαθλίωση, από την άλλη, για τους εργαζόμενους. Αυτή είναι η ανάπτυξη σας. </w:t>
      </w:r>
    </w:p>
    <w:p w:rsidR="00E301DC" w:rsidRPr="009D158A" w:rsidRDefault="00E301DC" w:rsidP="00170264">
      <w:pPr>
        <w:spacing w:after="0" w:line="276" w:lineRule="auto"/>
        <w:ind w:firstLine="720"/>
        <w:jc w:val="both"/>
        <w:rPr>
          <w:rFonts w:cstheme="minorHAnsi"/>
        </w:rPr>
      </w:pPr>
      <w:r w:rsidRPr="009D158A">
        <w:rPr>
          <w:rFonts w:cstheme="minorHAnsi"/>
        </w:rPr>
        <w:t>Η μεγάλη αύξηση της παραγωγικότητας της εργασίας και η τεχνολογική πρόοδος καθιστούν πιο γρήγορη τη μετακίνηση και δημιουργούν, αντικειμενικά, προϋποθέσεις για περιορισμό του εργάσιμου χρόνου. Τα αποτελέσματα, όμως, είναι αντίθετα. Η θέση των εργαζομένων χειροτερεύει. Το σύστημα αυτό δεν μπορεί να ικανοποιήσει τις ανάγκες της εργατικής τάξης και του λαού. Κίνητρο αυτής της μορφής οργάνωσης του ίδιου του συστήματος είναι το κέρδος και ο πλουτισμός. Αυτό είναι και το εμπόδιο στην ικανοποίηση των σύγχρονων αναγκών.</w:t>
      </w:r>
    </w:p>
    <w:p w:rsidR="00DB2600" w:rsidRPr="009D158A" w:rsidRDefault="00DB2600" w:rsidP="00170264">
      <w:pPr>
        <w:spacing w:after="0" w:line="276" w:lineRule="auto"/>
        <w:ind w:firstLine="720"/>
        <w:jc w:val="both"/>
        <w:rPr>
          <w:rFonts w:cstheme="minorHAnsi"/>
          <w:color w:val="000000"/>
        </w:rPr>
      </w:pPr>
      <w:r w:rsidRPr="009D158A">
        <w:rPr>
          <w:rFonts w:cstheme="minorHAnsi"/>
          <w:color w:val="000000"/>
        </w:rPr>
        <w:t>Αυτό εμποδίζει την πλειοψηφία του λαού να κάνει διακοπές, αναψυχή, τουρισμό. Απλησίαστες οι τιμές</w:t>
      </w:r>
      <w:r>
        <w:rPr>
          <w:rFonts w:cstheme="minorHAnsi"/>
          <w:color w:val="000000"/>
        </w:rPr>
        <w:t xml:space="preserve"> </w:t>
      </w:r>
      <w:r w:rsidRPr="009D158A">
        <w:rPr>
          <w:rFonts w:cstheme="minorHAnsi"/>
          <w:color w:val="000000"/>
        </w:rPr>
        <w:t xml:space="preserve">στα ξενοδοχεία, τα ναύλα στο θεό, τα διόδια επίσης, όλα αυτά και με την αβάσταχτη ακρίβεια μαζί και τους μισθούς και τις συντάξεις πείνας, αποκλείουν τη μεγάλη πλειοψηφία από την ανάγκη ξεκούρασης διακοπών. </w:t>
      </w:r>
    </w:p>
    <w:p w:rsidR="00DB2600" w:rsidRDefault="00DB2600" w:rsidP="00170264">
      <w:pPr>
        <w:spacing w:after="0" w:line="276" w:lineRule="auto"/>
        <w:ind w:firstLine="720"/>
        <w:jc w:val="both"/>
        <w:rPr>
          <w:rFonts w:cstheme="minorHAnsi"/>
          <w:color w:val="000000"/>
        </w:rPr>
      </w:pPr>
      <w:r w:rsidRPr="009D158A">
        <w:rPr>
          <w:rFonts w:cstheme="minorHAnsi"/>
          <w:color w:val="000000"/>
        </w:rPr>
        <w:t>Ως Κ.Κ.Ε. έχουμε καταθέσει στην εργατική τάξη και συνολικά στο λαό τη ριζικά διαφορετική αντίληψή μας για τις διακοπές, την αναψυχή, την ξεκούραση, τον τουρισμό. Θέση μας είναι, ότι και ο τουρισμός πρέπει να είναι καθολικό δικαίωμα των εργαζομένων και του λαού. Αυτό δεν μπορεί να γίνει όσο οι υποδομές είναι καπιταλιστική ιδιοκτησία. Αυτή είναι η αιτία που κάνει τον τουρισμό πανάκριβο εμπόρευμα, αυτή είναι η αιτία που εμποδίζει το λαό να κάνει διακοπές, να ξεκουραστεί, να κάνει αναψυχή, αυτή είναι η αιτία που υπηρεσίες αναγκαίες για το λαό εμπορευματοποιούνται, ιδιωτικοποιούνται, για να υπηρετήσουν την κερδοφορία των μονοπωλιακών ομίλων. Υλοποιούνται διαρκώς απαιτήσεις των επιχειρηματικών ομίλων για αξιοποίηση νέων πεδίων κερδοφορίας, χωρίς όρους και όρια, σε στεριά, θάλασσα και αέρα, σε κάθε τομέα που μπορεί να ενταχθεί στα τουριστικά πακέτα και να αυξήσει την κερδοφορία τους, όπως η υγεία, ιαματικές πηγές, εκπαίδευση, κατάρτιση, πολιτισμό, αθλητισ</w:t>
      </w:r>
      <w:r>
        <w:rPr>
          <w:rFonts w:cstheme="minorHAnsi"/>
          <w:color w:val="000000"/>
        </w:rPr>
        <w:t>μό, περιβάλλον, βουνά και άλλα.</w:t>
      </w:r>
    </w:p>
    <w:p w:rsidR="00E301DC" w:rsidRPr="009D158A" w:rsidRDefault="00DB2600" w:rsidP="00170264">
      <w:pPr>
        <w:spacing w:after="0" w:line="276" w:lineRule="auto"/>
        <w:ind w:firstLine="720"/>
        <w:jc w:val="both"/>
        <w:rPr>
          <w:rFonts w:cstheme="minorHAnsi"/>
        </w:rPr>
      </w:pPr>
      <w:r w:rsidRPr="009D158A">
        <w:rPr>
          <w:rFonts w:cstheme="minorHAnsi"/>
          <w:color w:val="000000"/>
        </w:rPr>
        <w:t xml:space="preserve">Από τα 67 άρθρα του νομοσχεδίου, η μεγάλη πλειοψηφία είναι νομιμοποίηση πολεοδομικών αυθαιρεσιών, συνέχεια της λειτουργίας παρά την έλλειψη αποφάσεων έγκρισης περιβαλλοντικών όρων, ιδιαίτερα ειδικών τουριστικών υποδομών και περιοχών ολοκληρωμένης τουριστικής ανάπτυξης, νομιμοποίηση παρανομιών όσον αφορά τη </w:t>
      </w:r>
      <w:proofErr w:type="spellStart"/>
      <w:r w:rsidRPr="009D158A">
        <w:rPr>
          <w:rFonts w:cstheme="minorHAnsi"/>
          <w:color w:val="000000"/>
        </w:rPr>
        <w:t>χωροθέτηση</w:t>
      </w:r>
      <w:proofErr w:type="spellEnd"/>
      <w:r w:rsidRPr="009D158A">
        <w:rPr>
          <w:rFonts w:cstheme="minorHAnsi"/>
          <w:color w:val="000000"/>
        </w:rPr>
        <w:t xml:space="preserve"> ξενοδοχειακών λιμένων, με τροποποιήσεις της </w:t>
      </w:r>
      <w:proofErr w:type="spellStart"/>
      <w:r w:rsidRPr="009D158A">
        <w:rPr>
          <w:rFonts w:cstheme="minorHAnsi"/>
          <w:color w:val="000000"/>
        </w:rPr>
        <w:t>χωροθέτησης</w:t>
      </w:r>
      <w:proofErr w:type="spellEnd"/>
      <w:r w:rsidRPr="009D158A">
        <w:rPr>
          <w:rFonts w:cstheme="minorHAnsi"/>
          <w:color w:val="000000"/>
        </w:rPr>
        <w:t xml:space="preserve"> για την τακτοποίηση με έκδοση διαπροσωπικών πράξεων. Στις κατηγορίες τουριστικών καταλυμάτων προστίθεται και οργανωμένη τουριστική κατασκήνωση πολυτελής διαβίωσης, τα </w:t>
      </w:r>
      <w:proofErr w:type="spellStart"/>
      <w:r w:rsidRPr="009D158A">
        <w:rPr>
          <w:rFonts w:cstheme="minorHAnsi"/>
          <w:bCs/>
          <w:color w:val="000000"/>
        </w:rPr>
        <w:t>glamorous</w:t>
      </w:r>
      <w:proofErr w:type="spellEnd"/>
      <w:r w:rsidRPr="009D158A">
        <w:rPr>
          <w:rFonts w:cstheme="minorHAnsi"/>
          <w:bCs/>
          <w:color w:val="000000"/>
        </w:rPr>
        <w:t xml:space="preserve"> </w:t>
      </w:r>
      <w:proofErr w:type="spellStart"/>
      <w:r w:rsidRPr="009D158A">
        <w:rPr>
          <w:rFonts w:cstheme="minorHAnsi"/>
          <w:bCs/>
          <w:color w:val="000000"/>
        </w:rPr>
        <w:t>camping</w:t>
      </w:r>
      <w:proofErr w:type="spellEnd"/>
      <w:r w:rsidRPr="009D158A">
        <w:rPr>
          <w:rFonts w:cstheme="minorHAnsi"/>
          <w:bCs/>
          <w:color w:val="000000"/>
        </w:rPr>
        <w:t>,</w:t>
      </w:r>
      <w:r w:rsidRPr="009D158A">
        <w:rPr>
          <w:rFonts w:cstheme="minorHAnsi"/>
          <w:color w:val="000000"/>
        </w:rPr>
        <w:t xml:space="preserve"> όπως αναφέρονται. </w:t>
      </w:r>
    </w:p>
    <w:p w:rsidR="00DB2600" w:rsidRDefault="00DB2600" w:rsidP="00170264">
      <w:pPr>
        <w:spacing w:after="0" w:line="276" w:lineRule="auto"/>
        <w:ind w:firstLine="720"/>
        <w:jc w:val="both"/>
        <w:rPr>
          <w:rFonts w:cstheme="minorHAnsi"/>
          <w:color w:val="000000"/>
        </w:rPr>
      </w:pPr>
      <w:r w:rsidRPr="009D158A">
        <w:rPr>
          <w:rFonts w:cstheme="minorHAnsi"/>
          <w:color w:val="000000"/>
        </w:rPr>
        <w:t xml:space="preserve">Οι επιχειρήσεις κάμπινγκ, που σήμερα είναι ακόμα προσιτές και απευθύνονται στα φτωχά λαϊκά στρώματα, στις λαϊκές οικογένειες, για φθηνές διακοπές, με το επιχείρημα της βιώσιμης τουριστικής δραστηριότητας, μετατρέπονται σε πολυτελείας, ένας ακόμα αποκλεισμός για το λαό. </w:t>
      </w:r>
    </w:p>
    <w:p w:rsidR="00DB2600" w:rsidRDefault="00E301DC" w:rsidP="00170264">
      <w:pPr>
        <w:spacing w:after="0" w:line="276" w:lineRule="auto"/>
        <w:ind w:firstLine="720"/>
        <w:jc w:val="both"/>
        <w:rPr>
          <w:rFonts w:cstheme="minorHAnsi"/>
          <w:color w:val="000000"/>
        </w:rPr>
      </w:pPr>
      <w:r w:rsidRPr="009D158A">
        <w:rPr>
          <w:rFonts w:cstheme="minorHAnsi"/>
          <w:color w:val="000000"/>
        </w:rPr>
        <w:t xml:space="preserve">Οι νομοθετικές ρυθμίσεις, όπως αυτές του παρόντος νομοσχεδίου, ενσωματώνουν προνόμια, κίνητρα και μέτρα, που διευθετούν, νομιμοποιούν, όλες τις παρανομίες, σε βάρος του περιβάλλοντος, σε βάρος της φέρουσας ικανότητας ολόκληρων περιοχών και τελικά βέβαια, σε βάρος της ποιότητας ζωής των ίδιων των κατοίκων. Είναι πολλά τα προβλήματα που παρουσιάζουν πολλές περιοχές λόγω του </w:t>
      </w:r>
      <w:proofErr w:type="spellStart"/>
      <w:r w:rsidRPr="009D158A">
        <w:rPr>
          <w:rFonts w:cstheme="minorHAnsi"/>
          <w:color w:val="000000"/>
        </w:rPr>
        <w:t>υπερτουρισμού</w:t>
      </w:r>
      <w:proofErr w:type="spellEnd"/>
      <w:r w:rsidRPr="009D158A">
        <w:rPr>
          <w:rFonts w:cstheme="minorHAnsi"/>
          <w:color w:val="000000"/>
        </w:rPr>
        <w:t xml:space="preserve"> στους ίδιους τους κατοίκους. Δίκτυα υδροδότησης, αποχέτευσης, επάρκεια νερού, ενέργειας, χώρων στάθμευσης, σοβαρά ζητήματα όχλησης, όλα αυτά είναι προς όφελος των λίγων επιχειρηματικών ομίλων που κερδίζουν σε βάρος των πολλών, των κατοίκων της</w:t>
      </w:r>
      <w:r w:rsidR="00DB2600">
        <w:rPr>
          <w:rFonts w:cstheme="minorHAnsi"/>
          <w:color w:val="000000"/>
        </w:rPr>
        <w:t xml:space="preserve"> ίδιας της ποιότητας ζωής τους.</w:t>
      </w:r>
    </w:p>
    <w:p w:rsidR="00E301DC" w:rsidRPr="009D158A" w:rsidRDefault="00E301DC" w:rsidP="00170264">
      <w:pPr>
        <w:spacing w:after="0" w:line="276" w:lineRule="auto"/>
        <w:ind w:firstLine="720"/>
        <w:jc w:val="both"/>
        <w:rPr>
          <w:rFonts w:cstheme="minorHAnsi"/>
          <w:color w:val="000000"/>
        </w:rPr>
      </w:pPr>
      <w:r w:rsidRPr="009D158A">
        <w:rPr>
          <w:rFonts w:cstheme="minorHAnsi"/>
          <w:color w:val="000000"/>
        </w:rPr>
        <w:lastRenderedPageBreak/>
        <w:t xml:space="preserve">Βλέπουμε εδώ διαδηλώσεις, στη </w:t>
      </w:r>
      <w:proofErr w:type="spellStart"/>
      <w:r w:rsidRPr="009D158A">
        <w:rPr>
          <w:rFonts w:cstheme="minorHAnsi"/>
          <w:color w:val="000000"/>
        </w:rPr>
        <w:t>Μάλαγα</w:t>
      </w:r>
      <w:proofErr w:type="spellEnd"/>
      <w:r w:rsidRPr="009D158A">
        <w:rPr>
          <w:rFonts w:cstheme="minorHAnsi"/>
          <w:color w:val="000000"/>
        </w:rPr>
        <w:t xml:space="preserve">, στη Βαρκελώνη και σε άλλες περιοχές, που και εδώ σε λίγο και στη χώρα μας, πιστεύω, ότι αυτή είναι η λύση, ο αγώνας ενάντια σε αυτή τη πολιτική που τα δίνει όλα για το κέρδος. </w:t>
      </w:r>
    </w:p>
    <w:p w:rsidR="00DB2600" w:rsidRDefault="00E301DC" w:rsidP="00170264">
      <w:pPr>
        <w:spacing w:after="0" w:line="276" w:lineRule="auto"/>
        <w:ind w:firstLine="720"/>
        <w:jc w:val="both"/>
      </w:pPr>
      <w:r w:rsidRPr="009D158A">
        <w:rPr>
          <w:rFonts w:cstheme="minorHAnsi"/>
          <w:color w:val="000000"/>
        </w:rPr>
        <w:t>Επίσης, οι απαιτήσεις εδώ των εργοδοτών εξυπηρετούνται, ικανοποιούνται,</w:t>
      </w:r>
      <w:r w:rsidR="00AC553E">
        <w:rPr>
          <w:rFonts w:cstheme="minorHAnsi"/>
          <w:color w:val="000000"/>
        </w:rPr>
        <w:t xml:space="preserve"> </w:t>
      </w:r>
      <w:r w:rsidRPr="009D158A">
        <w:rPr>
          <w:rFonts w:cstheme="minorHAnsi"/>
          <w:color w:val="000000"/>
        </w:rPr>
        <w:t>για μεγαλύτερη αύξηση του συντελεστή δόμησης. Για παράδειγμα, με το άρθρο 6 του σχεδίου νόμου, το μικρό τουριστικό κατάλυμα το αντιμετωπίζεται σαν ένα μικρό σύνθετο τουριστικό κατάλυμα, δηλαδή, ότι μπορεί να βάλει και μια εγκατάσταση ειδικής τουριστικής υποδομής που δεν είχε πριν και να πάρει ένα μικρό μπόνους στο συντελεστή δόμησης και στο ποσοστό πώλησης τουριστικών επί πληρωμένων κατοικιών. Δίνει την αύξηση του συντελεστή δόμησης κατά 0,02, με την προϋπόθεση να μπει αποκλειστικά και μόνο στην ειδική τουριστική υποδομή.</w:t>
      </w:r>
    </w:p>
    <w:p w:rsidR="00DB2600" w:rsidRPr="00DB2600" w:rsidRDefault="00DB2600" w:rsidP="00170264">
      <w:pPr>
        <w:spacing w:after="0" w:line="276" w:lineRule="auto"/>
        <w:ind w:firstLine="720"/>
        <w:jc w:val="both"/>
        <w:rPr>
          <w:rFonts w:cstheme="minorHAnsi"/>
          <w:color w:val="000000"/>
        </w:rPr>
      </w:pPr>
      <w:r w:rsidRPr="00DB2600">
        <w:rPr>
          <w:rFonts w:cstheme="minorHAnsi"/>
          <w:color w:val="000000"/>
        </w:rPr>
        <w:t xml:space="preserve">Επίσης, αυξάνει κατά 30% το ποσοστό των δυνάμενων να πουληθούν ή μακροχρόνια να εξισωθούν τουριστικές σε επιλεγμένες κατοικίες και μάλιστα πριν την κατασκευή τους. </w:t>
      </w:r>
    </w:p>
    <w:p w:rsidR="00DB2600" w:rsidRDefault="00DB2600" w:rsidP="00170264">
      <w:pPr>
        <w:spacing w:after="0" w:line="276" w:lineRule="auto"/>
        <w:ind w:firstLine="720"/>
        <w:jc w:val="both"/>
      </w:pPr>
      <w:r w:rsidRPr="00DB2600">
        <w:rPr>
          <w:rFonts w:cstheme="minorHAnsi"/>
          <w:color w:val="000000"/>
        </w:rPr>
        <w:t xml:space="preserve">Οι ρυθμίσεις του νομοσχεδίου, όπως είπαμε και στην πρώτη συζήτηση, είναι φωτογραφικές διατάξεις για να διευθετηθούν όλα αυτά τα ζητήματα των πολεοδομικών παραβάσεων, των παρανομιών ώστε να εκταμιευτούν πόροι του Ταμείου Ανάκαμψης. Η παράταση της περιβαλλοντικής </w:t>
      </w:r>
      <w:proofErr w:type="spellStart"/>
      <w:r w:rsidRPr="00DB2600">
        <w:rPr>
          <w:rFonts w:cstheme="minorHAnsi"/>
          <w:color w:val="000000"/>
        </w:rPr>
        <w:t>αδειοδότησης</w:t>
      </w:r>
      <w:proofErr w:type="spellEnd"/>
      <w:r w:rsidRPr="00DB2600">
        <w:rPr>
          <w:rFonts w:cstheme="minorHAnsi"/>
          <w:color w:val="000000"/>
        </w:rPr>
        <w:t xml:space="preserve">, για παράδειγμα, αφορά απορρόφηση κονδυλίων του Ταμείου Ανάκαμψης από τουριστική δραστηριότητα που έχει πολεοδομικές αυθαιρεσίες. Επομένως δεν μπορεί να εξασφαλίσει νομιμότητα λειτουργίας ώστε να </w:t>
      </w:r>
      <w:proofErr w:type="spellStart"/>
      <w:r w:rsidRPr="00DB2600">
        <w:rPr>
          <w:rFonts w:cstheme="minorHAnsi"/>
          <w:color w:val="000000"/>
        </w:rPr>
        <w:t>αδειοδοτηθεί</w:t>
      </w:r>
      <w:proofErr w:type="spellEnd"/>
      <w:r w:rsidRPr="00DB2600">
        <w:rPr>
          <w:rFonts w:cstheme="minorHAnsi"/>
          <w:color w:val="000000"/>
        </w:rPr>
        <w:t xml:space="preserve"> περιβαλλοντικά αλλά, εν τέλει, να απορροφήσει κονδύλια του Ταμείου Ανάκαμψης. Αφορά, π.χ. εγκαταστάσεις ειδικής τουριστικής υποδομής που δεν έχουν εκδώσει απόφαση έγκρισης περιβαλλοντικών όρων ή τους έχει ανακληθεί το ειδικό σήμα λειτουργίας λόγω έλλειψης αυτού του δικαιολογητικού. Μπορούν, βέβαια, αυτό να το πράξουν μέσα στην πενταετία.</w:t>
      </w:r>
    </w:p>
    <w:p w:rsidR="00E301DC" w:rsidRPr="009D158A" w:rsidRDefault="00DB2600" w:rsidP="00170264">
      <w:pPr>
        <w:spacing w:after="0" w:line="276" w:lineRule="auto"/>
        <w:ind w:firstLine="720"/>
        <w:jc w:val="both"/>
        <w:rPr>
          <w:rFonts w:cstheme="minorHAnsi"/>
        </w:rPr>
      </w:pPr>
      <w:r w:rsidRPr="00DB2600">
        <w:rPr>
          <w:rFonts w:cstheme="minorHAnsi"/>
          <w:color w:val="000000"/>
        </w:rPr>
        <w:t xml:space="preserve">Το άρθρο 11 αφορά τις αιτήσεις τους για τους λιμένες ξενοδοχειακών μονάδων, οι οποίες ρυθμίσεις φωτογραφίζουν βέβαια μεγάλο όμιλο στην Κρήτη. Οι </w:t>
      </w:r>
      <w:proofErr w:type="spellStart"/>
      <w:r w:rsidRPr="00DB2600">
        <w:rPr>
          <w:rFonts w:cstheme="minorHAnsi"/>
          <w:color w:val="000000"/>
        </w:rPr>
        <w:t>εξωγενικοί</w:t>
      </w:r>
      <w:proofErr w:type="spellEnd"/>
      <w:r w:rsidRPr="00DB2600">
        <w:rPr>
          <w:rFonts w:cstheme="minorHAnsi"/>
          <w:color w:val="000000"/>
        </w:rPr>
        <w:t xml:space="preserve"> λιμένες ανέρχονται σε έντεκα συνολικά στην Ελλάδα και αυτοί δεν έχουν άδεια λειτουργίας τα τελευταία χρόνια, διότι είχαν κάνει έργα διαφορετικά από εκείνα που προβλέπονταν με το ΦΕΚ της </w:t>
      </w:r>
      <w:proofErr w:type="spellStart"/>
      <w:r w:rsidRPr="00DB2600">
        <w:rPr>
          <w:rFonts w:cstheme="minorHAnsi"/>
          <w:color w:val="000000"/>
        </w:rPr>
        <w:t>χωροθέτησης</w:t>
      </w:r>
      <w:proofErr w:type="spellEnd"/>
      <w:r w:rsidRPr="00DB2600">
        <w:rPr>
          <w:rFonts w:cstheme="minorHAnsi"/>
          <w:color w:val="000000"/>
        </w:rPr>
        <w:t xml:space="preserve">. Τώρα με τις ρυθμίσεις τους παρέχεται η δυνατότητα τροποποίησης της </w:t>
      </w:r>
      <w:proofErr w:type="spellStart"/>
      <w:r w:rsidRPr="00DB2600">
        <w:rPr>
          <w:rFonts w:cstheme="minorHAnsi"/>
          <w:color w:val="000000"/>
        </w:rPr>
        <w:t>χωροθέτησης</w:t>
      </w:r>
      <w:proofErr w:type="spellEnd"/>
      <w:r w:rsidRPr="00DB2600">
        <w:rPr>
          <w:rFonts w:cstheme="minorHAnsi"/>
          <w:color w:val="000000"/>
        </w:rPr>
        <w:t xml:space="preserve"> για πολεοδομική τακτοποίηση μέσω έκδοσης διαπιστωτικής πράξεις του Υπουργού Τουρισμού ώστε εν τέλει να μπορέσουν να απορροφήσουν χρήματα από το Ταμείο Ανάκαμψης.</w:t>
      </w:r>
      <w:r w:rsidRPr="009D158A">
        <w:rPr>
          <w:rFonts w:cstheme="minorHAnsi"/>
        </w:rPr>
        <w:t xml:space="preserve">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Το ίδιο ισχύει και για τα οινοποιεία με τη δυνατότητα πλέον ίδρυσης ξενοδοχειακών καταλυμάτων. Παράδειγμα, μεγάλη οινοποιεία που δραστηριοποιείται κοντά σε περιοχές ολοκληρωμένης τουριστικής ανάπτυξης έτυχε επιδότησης από τον αναπτυξιακό νόμο για δημιουργία </w:t>
      </w:r>
      <w:proofErr w:type="spellStart"/>
      <w:r w:rsidRPr="009D158A">
        <w:rPr>
          <w:rFonts w:cstheme="minorHAnsi"/>
        </w:rPr>
        <w:t>πεντάστερου</w:t>
      </w:r>
      <w:proofErr w:type="spellEnd"/>
      <w:r w:rsidRPr="009D158A">
        <w:rPr>
          <w:rFonts w:cstheme="minorHAnsi"/>
        </w:rPr>
        <w:t xml:space="preserve"> ξενοδοχείου σε αγροτική έκταση της οποίας άλλαξε η χρήση γης και δεν μπορεί να λειτουργήσει αν δεν περάσει αυτή η συγκεκριμένη φωτογραφική διάταξη.</w:t>
      </w:r>
    </w:p>
    <w:p w:rsidR="00E301DC" w:rsidRPr="009D158A" w:rsidRDefault="00E301DC" w:rsidP="00170264">
      <w:pPr>
        <w:spacing w:after="0" w:line="276" w:lineRule="auto"/>
        <w:ind w:firstLine="720"/>
        <w:jc w:val="both"/>
        <w:rPr>
          <w:rFonts w:cstheme="minorHAnsi"/>
        </w:rPr>
      </w:pPr>
      <w:r w:rsidRPr="009D158A">
        <w:rPr>
          <w:rFonts w:cstheme="minorHAnsi"/>
        </w:rPr>
        <w:t xml:space="preserve">Η συζήτηση σε ρυθμίσεις που αφορούν τους ξεναγούς και η θέση που εξέφρασε η Υπουργός να μελετήσει τις θέσεις των ξεναγών, επιβεβαιώνει ότι οι ρυθμίσεις που περιέχονται ήταν ικανοποίηση απαιτήσεων των επιχειρηματικών ομίλων του τουρισμού. Θα περιμένουμε αν η Υπουργός κάνει νομοτεχνικές βελτιώσεις και θα τοποθετηθούμε ανάλογα. Ωστόσο, θα θέλαμε απάντηση σε αυτούς που καταγγείλαμε ότι στο </w:t>
      </w:r>
      <w:r w:rsidRPr="009D158A">
        <w:rPr>
          <w:rFonts w:cstheme="minorHAnsi"/>
          <w:lang w:val="en-US"/>
        </w:rPr>
        <w:t>site</w:t>
      </w:r>
      <w:r w:rsidRPr="009D158A">
        <w:rPr>
          <w:rFonts w:cstheme="minorHAnsi"/>
        </w:rPr>
        <w:t xml:space="preserve"> του Υπουργείου Τουρισμού είναι αναρτημένη διαφήμιση ιδιωτικών ξεναγήσεων από ιδιωτικό γραφείο, εργολάβους, και αυτό δείχνει και το μέλλον των εργασιακών σχέσεων των ξεναγών που θα είναι εργαζόμενοι σε μεγάλες εργολαβίες ξενάγησης. </w:t>
      </w:r>
    </w:p>
    <w:p w:rsidR="00E301DC" w:rsidRPr="009D158A" w:rsidRDefault="00E301DC" w:rsidP="00170264">
      <w:pPr>
        <w:spacing w:after="0" w:line="276" w:lineRule="auto"/>
        <w:ind w:firstLine="720"/>
        <w:jc w:val="both"/>
        <w:rPr>
          <w:rFonts w:cstheme="minorHAnsi"/>
        </w:rPr>
      </w:pPr>
      <w:r w:rsidRPr="009D158A">
        <w:rPr>
          <w:rFonts w:cstheme="minorHAnsi"/>
        </w:rPr>
        <w:lastRenderedPageBreak/>
        <w:t>Για τις ρυθμίσεις που αφορούν τις Ανώτερες Σχολές του Τουρισμού κάποιες είναι θετικές. Δεν θα ψηφίσουμε το άρθρο 31 που τον διευθυντή τον ορίζει το Υπουργείου Τουρισμού με κριτήρια που δεν περιλαμβάνονται και αυτό συνιστά πρόβλημα. Τα κριτήρια ως τώρα είναι ασαφή. Είμαστε βέβαιοι ότι γνωρίζετε τις έρευνες σχετικά με το ποσοστό των αποφοίτων των σχολών που εγκαταλείπει τον κλάδο του τουρισμού με την κύρια αιτία να είναι η εποχικότητα, το χαμηλό ετήσιο εισόδημα, οι άθλιες εργασιακές σχέσεις. Όμως για όλα αυτά δεν λέτε τίποτα δεν τα «αγγίζετε».</w:t>
      </w:r>
    </w:p>
    <w:p w:rsidR="00E301DC" w:rsidRPr="009D158A" w:rsidRDefault="00E301DC" w:rsidP="00170264">
      <w:pPr>
        <w:spacing w:after="0" w:line="276" w:lineRule="auto"/>
        <w:ind w:firstLine="720"/>
        <w:jc w:val="both"/>
        <w:rPr>
          <w:rFonts w:cstheme="minorHAnsi"/>
        </w:rPr>
      </w:pPr>
      <w:r w:rsidRPr="009D158A">
        <w:rPr>
          <w:rFonts w:cstheme="minorHAnsi"/>
        </w:rPr>
        <w:t xml:space="preserve">Ο ιατρικός τουρισμός και οι αμυντικοί φυσικοί πόροι, σύμφωνα με το τρίτο μέρος του Κεφαλαίου Α, αποτελεί πλευρά της ανάπτυξης του συστήματος υγείας με κίνητρο και σκοπό την ενίσχυση της επιχειρηματικής δράσης και της κερδοφορίας αξιοποιώντας κατά βάση πρακτικές ανάγκες. </w:t>
      </w:r>
    </w:p>
    <w:p w:rsidR="00DB2600" w:rsidRDefault="00E301DC" w:rsidP="00170264">
      <w:pPr>
        <w:spacing w:after="0" w:line="276" w:lineRule="auto"/>
        <w:ind w:firstLine="720"/>
        <w:jc w:val="both"/>
        <w:rPr>
          <w:rFonts w:cstheme="minorHAnsi"/>
        </w:rPr>
      </w:pPr>
      <w:r w:rsidRPr="009D158A">
        <w:rPr>
          <w:rFonts w:cstheme="minorHAnsi"/>
        </w:rPr>
        <w:t xml:space="preserve">Η πρόβλεψη το Ξενοδοχειακού Επιμελητηρίου Ελλάδας σύμφωνα με την οποία σε ορίζοντα δεκαετίας μπορούμε να μιλάμε για 400 έως 500 χιλιάδες ιατρικούς τουρίστες στη χώρα μας με κέρδη πάνω από 2 δισ. Ευρώ το χρόνο δεν αφήνει περιθώρια παρερμηνείας ως το ποιοι θα είναι οι μεγάλοι κερδισμένοι. Θα είναι οι </w:t>
      </w:r>
      <w:proofErr w:type="spellStart"/>
      <w:r w:rsidRPr="009D158A">
        <w:rPr>
          <w:rFonts w:cstheme="minorHAnsi"/>
        </w:rPr>
        <w:t>μεγαλοξενοδόχοι</w:t>
      </w:r>
      <w:proofErr w:type="spellEnd"/>
      <w:r w:rsidRPr="009D158A">
        <w:rPr>
          <w:rFonts w:cstheme="minorHAnsi"/>
        </w:rPr>
        <w:t xml:space="preserve">, οι επιχειρηματικοί όμιλοι στην υγεία, οι ιδιωτικές ασφαλιστικές εταιρείες αλλά και ένα τμήμα του ήδη </w:t>
      </w:r>
      <w:proofErr w:type="spellStart"/>
      <w:r w:rsidRPr="009D158A">
        <w:rPr>
          <w:rFonts w:cstheme="minorHAnsi"/>
        </w:rPr>
        <w:t>επιχειρηματοποιημένου</w:t>
      </w:r>
      <w:proofErr w:type="spellEnd"/>
      <w:r w:rsidRPr="009D158A">
        <w:rPr>
          <w:rFonts w:cstheme="minorHAnsi"/>
        </w:rPr>
        <w:t xml:space="preserve"> δημόσιου τομέα. Οι ιαματικοί φυσικοί πόροι για εμάς πρέπει να ικανοποιούνται οι ανάγκες του λαού. Αντί αυτού η πολιτική σας είναι σε αντίθετη κατεύθυνση. Οι ασφαλιστικές παροχές όπως λουτροθεραπείες, αεροθεραπείες, κλ</w:t>
      </w:r>
      <w:r w:rsidR="00DB2600">
        <w:rPr>
          <w:rFonts w:cstheme="minorHAnsi"/>
        </w:rPr>
        <w:t>π. έχουν καταργηθεί ουσιαστικά.</w:t>
      </w:r>
    </w:p>
    <w:p w:rsidR="00B3434D" w:rsidRDefault="00DB2600" w:rsidP="00170264">
      <w:pPr>
        <w:spacing w:after="0" w:line="276" w:lineRule="auto"/>
        <w:ind w:firstLine="720"/>
        <w:jc w:val="both"/>
        <w:rPr>
          <w:rFonts w:cstheme="minorHAnsi"/>
        </w:rPr>
      </w:pPr>
      <w:r w:rsidRPr="009D158A">
        <w:rPr>
          <w:rFonts w:cstheme="minorHAnsi"/>
        </w:rPr>
        <w:t>Μεγάλο μέρος των ιαματικών πηγών και άλλων κρατικών τουριστικών υποδομών της χώρας, που παρέμενε για χρόνια αναξιοποίητο, παραχωρούνται στην υπηρεσία των καπιταλιστικών κερδών προσελκύοντας πελάτες ασθενείς από τα άλλα κράτη. Την ίδια στιγμή που οι σοβαρές ελλείψεις σε κρατικές υποδομές υπηρεσίες υγείας, σε μια σειρά από νησιά και τουριστικούς προορισμούς, δημιουργούν μια πραγματικά εκρηκτική κατάσταση για τους μόνιμους κατοίκους και τους τουρίστες, τώρα λαμβάνονται μέτρα για την ανάπτυξη και παροχή υπηρεσιών ιατρικού τουρισμού είτε από τον ιδιωτικό είτε από τον κρατικό τομέα. Η θέση μας για τον ιατρικό τουρισμό δεν είναι στη βάση του ναι ή όχι σε αυτόν.</w:t>
      </w:r>
    </w:p>
    <w:p w:rsidR="00E301DC" w:rsidRPr="009D158A" w:rsidRDefault="00B3434D" w:rsidP="00170264">
      <w:pPr>
        <w:spacing w:after="0" w:line="276" w:lineRule="auto"/>
        <w:ind w:firstLine="720"/>
        <w:jc w:val="both"/>
        <w:rPr>
          <w:rFonts w:cstheme="minorHAnsi"/>
        </w:rPr>
      </w:pPr>
      <w:r w:rsidRPr="009D158A">
        <w:rPr>
          <w:rFonts w:cstheme="minorHAnsi"/>
        </w:rPr>
        <w:t>Το μεγάλο ζήτημα που τίθεται είναι η ανάπτυξη του συστήματος υγείας από ποιον και για ποιον.</w:t>
      </w:r>
    </w:p>
    <w:p w:rsidR="00B3434D" w:rsidRDefault="00E301DC" w:rsidP="00170264">
      <w:pPr>
        <w:spacing w:after="0" w:line="276" w:lineRule="auto"/>
        <w:ind w:firstLine="720"/>
        <w:jc w:val="both"/>
        <w:rPr>
          <w:rFonts w:cstheme="minorHAnsi"/>
        </w:rPr>
      </w:pPr>
      <w:r w:rsidRPr="009D158A">
        <w:rPr>
          <w:rFonts w:cstheme="minorHAnsi"/>
        </w:rPr>
        <w:t>Σήμερα υπάρχουν οι δυνατότητες, οι υλικές προϋποθέσεις, η επιστημονική και τεχνική γνώση, οι υποδομές, εξειδικευμένο προσωπικό, ώστε να είναι δυνατή η επαρκής κάλυψη σχεδόν του συνόλου των υγειονομικών αναγκών του πληθυσμού στα αστικά κέντρα, στην περιφέρεια, στις περιοχές που είναι ορεινές ή στα νησιά της χώρας, στις περιοχές που υπάρχει μετακίνηση πληθυσμού για λόγους αναψυχής, τουρισμού, εργασίας</w:t>
      </w:r>
      <w:r w:rsidR="00B3434D">
        <w:rPr>
          <w:rFonts w:cstheme="minorHAnsi"/>
        </w:rPr>
        <w:t xml:space="preserve"> σε όλη τη διάρκεια του χρόνου.</w:t>
      </w:r>
    </w:p>
    <w:p w:rsidR="00E301DC" w:rsidRPr="009D158A" w:rsidRDefault="00E301DC" w:rsidP="00170264">
      <w:pPr>
        <w:spacing w:after="0" w:line="276" w:lineRule="auto"/>
        <w:ind w:firstLine="720"/>
        <w:jc w:val="both"/>
        <w:rPr>
          <w:rFonts w:cstheme="minorHAnsi"/>
        </w:rPr>
      </w:pPr>
      <w:r w:rsidRPr="009D158A">
        <w:rPr>
          <w:rFonts w:cstheme="minorHAnsi"/>
        </w:rPr>
        <w:t xml:space="preserve">Στις περιπτώσεις των ασθενών εξωτερικών τουριστών ή και στις περιπτώσεις που ασθενείς από το εξωτερικό επισκέπτονται τη χώρα, προκειμένου να έχουν υπηρεσίες υγείας, παραδείγματος χάριν λουτροθεραπείες κ.λπ., μπορούν να καλύπτονται για τους όρους και τις προϋποθέσεις παροχής τους με διακρατικές συμφωνίες.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Το Κ.Κ.Ε., λοιπόν, προβάλλει τη θέση του για τον τουρισμό δικαίωμα και ταυτόχρονα προβάλλει και οργανώνει την ταξική πάλη και την ανακούφιση των εργαζόμενων των νέων, των συνταξιούχων. Διεκδικεί να αναπτυχθούν με ευθύνη του κράτους κοινωνικά προγράμματα τουρισμού για όλους τους εργαζόμενους, ταυτόχρονα με τη διεκδίκηση της ανάθεσης κρατικών δομών και δικτύων ξενοδοχείων, κατασκηνώσεων, εγκαταστάσεων για </w:t>
      </w:r>
      <w:r w:rsidRPr="009D158A">
        <w:rPr>
          <w:rFonts w:cstheme="minorHAnsi"/>
        </w:rPr>
        <w:lastRenderedPageBreak/>
        <w:t xml:space="preserve">λαϊκή χρήση. Από αυτή τη σκοπιά τάσσεται ενάντια και σε αυτό το νομοσχέδιο. Παλεύει για να είναι ελεύθερη η είσοδος για τους εργαζόμενους, τους ανέργους, τους νέους ανθρώπους, τα </w:t>
      </w:r>
      <w:proofErr w:type="spellStart"/>
      <w:r w:rsidRPr="009D158A">
        <w:rPr>
          <w:rFonts w:cstheme="minorHAnsi"/>
        </w:rPr>
        <w:t>ΑμεΑ</w:t>
      </w:r>
      <w:proofErr w:type="spellEnd"/>
      <w:r w:rsidRPr="009D158A">
        <w:rPr>
          <w:rFonts w:cstheme="minorHAnsi"/>
        </w:rPr>
        <w:t xml:space="preserve"> σε μουσεία, αρχαιολογικούς χώρους, οργανωμένες πλαζ, και πολλοστές δραστηριότητες, στις ιαματικές πηγές και τα λουτρά, για να αναπτυχθούν πολιτιστικές, μορφωτικές εκδρομές από τα σχολεία με την κάλυψη των εξόδων από το κράτος και να καταργηθεί ο ΦΠΑ στα είδη πλατιάς λαϊκής κατανάλωσης.</w:t>
      </w:r>
    </w:p>
    <w:p w:rsidR="00E301DC" w:rsidRPr="009D158A" w:rsidRDefault="00E301DC" w:rsidP="00170264">
      <w:pPr>
        <w:spacing w:after="0" w:line="276" w:lineRule="auto"/>
        <w:ind w:firstLine="720"/>
        <w:jc w:val="both"/>
        <w:rPr>
          <w:rFonts w:cstheme="minorHAnsi"/>
        </w:rPr>
      </w:pPr>
      <w:r w:rsidRPr="009D158A">
        <w:rPr>
          <w:rFonts w:cstheme="minorHAnsi"/>
        </w:rPr>
        <w:t xml:space="preserve"> Ο λαός έχει πείρα από την εναλλαγή των κομμάτων και των κυβερνήσεων και κάθε νέα κυβέρνηση είναι η χειρότερη από τις προηγούμενες, γιατί χειρότερο γίνεται το ίδιο το σύστημα. Βασικός όρος είναι η λαϊκή αντεπίθεση με ένα οργανωμένο ταξικό κίνημα που θα βάζει μπροστά τις δικές του ανάγκες.</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Pr="009D158A">
        <w:rPr>
          <w:rFonts w:cstheme="minorHAnsi"/>
        </w:rPr>
        <w:t xml:space="preserve"> Τον λόγο έχει ο κ. Φωτόπουλος.</w:t>
      </w:r>
    </w:p>
    <w:p w:rsidR="00E301DC" w:rsidRPr="009D158A" w:rsidRDefault="00E301DC" w:rsidP="00170264">
      <w:pPr>
        <w:spacing w:after="0" w:line="276" w:lineRule="auto"/>
        <w:ind w:firstLine="720"/>
        <w:jc w:val="both"/>
        <w:rPr>
          <w:rFonts w:cstheme="minorHAnsi"/>
        </w:rPr>
      </w:pPr>
      <w:r w:rsidRPr="009D158A">
        <w:rPr>
          <w:rFonts w:cstheme="minorHAnsi"/>
          <w:b/>
        </w:rPr>
        <w:t>ΣΤΥΛΙΑΝΟΣ ΦΩΤΟΠΟΥΛΟΣ (Ειδικός Αγορητής της Κ.Ο. «ΕΛΛΗΝΙΚΗ ΛΥΣΗ – ΚΥΡΙΑΚΟΣ ΒΕΛΟΠΟΥΛΟΣ»):</w:t>
      </w:r>
      <w:r w:rsidRPr="009D158A">
        <w:rPr>
          <w:rFonts w:cstheme="minorHAnsi"/>
        </w:rPr>
        <w:t xml:space="preserve"> Σας ευχαριστώ, κύριε Πρόεδρε. Για λόγους εξοικονόμησης του χρόνου και σεβασμού στη διαδικασία θα ασχοληθώ μέχρι το άρθρο 30. Στο άρθρο 2 του παρόντος σχεδίου νόμου προτάσσεται ως αντικείμενο η δημιουργία ενός διακριτού τουριστικού προϊόντος γνωστού ως </w:t>
      </w:r>
      <w:r w:rsidRPr="009D158A">
        <w:rPr>
          <w:rFonts w:cstheme="minorHAnsi"/>
          <w:lang w:val="en-US"/>
        </w:rPr>
        <w:t>glamping</w:t>
      </w:r>
      <w:r w:rsidRPr="009D158A">
        <w:rPr>
          <w:rFonts w:cstheme="minorHAnsi"/>
        </w:rPr>
        <w:t>.</w:t>
      </w:r>
    </w:p>
    <w:p w:rsidR="00E301DC" w:rsidRPr="009D158A" w:rsidRDefault="00E301DC" w:rsidP="00170264">
      <w:pPr>
        <w:spacing w:after="0" w:line="276" w:lineRule="auto"/>
        <w:ind w:firstLine="720"/>
        <w:jc w:val="both"/>
        <w:rPr>
          <w:rFonts w:cstheme="minorHAnsi"/>
        </w:rPr>
      </w:pPr>
      <w:r w:rsidRPr="009D158A">
        <w:rPr>
          <w:rFonts w:cstheme="minorHAnsi"/>
        </w:rPr>
        <w:t xml:space="preserve"> Στο άρθρο 3 το </w:t>
      </w:r>
      <w:r w:rsidRPr="009D158A">
        <w:rPr>
          <w:rFonts w:cstheme="minorHAnsi"/>
          <w:lang w:val="en-US"/>
        </w:rPr>
        <w:t>glamping</w:t>
      </w:r>
      <w:r w:rsidRPr="009D158A">
        <w:rPr>
          <w:rFonts w:cstheme="minorHAnsi"/>
        </w:rPr>
        <w:t xml:space="preserve"> μετατρέπεται από σήμα ποιότητας, όπως εισήχθη μετά τα 36 έως 41 του ν.4688/2020, σε ξεχωριστό είδος τουριστικής επιχείρησης, όπως αυτές απαριθμούνται στην παράγραφο 1 του άρθρου 1 του ν.4276/2014. Η αιτιολογική έκθεση αναφέρει ότι με τον τρόπο αυτό η εν λόγω βιώσιμη τουριστική δραστηριότητα ενισχύεται ακόμα περισσότερο. </w:t>
      </w:r>
    </w:p>
    <w:p w:rsidR="00E301DC" w:rsidRPr="009D158A" w:rsidRDefault="00E301DC" w:rsidP="00170264">
      <w:pPr>
        <w:spacing w:after="0" w:line="276" w:lineRule="auto"/>
        <w:ind w:firstLine="720"/>
        <w:jc w:val="both"/>
        <w:rPr>
          <w:rFonts w:cstheme="minorHAnsi"/>
        </w:rPr>
      </w:pPr>
      <w:r w:rsidRPr="009D158A">
        <w:rPr>
          <w:rFonts w:cstheme="minorHAnsi"/>
        </w:rPr>
        <w:t xml:space="preserve">Στο άρθρο 4, είναι πρόδηλη η προσπάθεια νομιμοποίησης της λειτουργίας τόσο των τουριστικών καταλυμάτων της παραγράφου 2 του άρθρου 1 του ν.4276/2014 στην περίπτωση που έχει λήξει ή έχει ανακληθεί το ειδικό σήμα λειτουργίας όσο και των εγκαταστάσεων ειδικής τουριστικής υποδομής. Στην περίπτωση που ελλείπει ή έχει λείψει ή έχει λήξει η απόφαση έγκρισης περιβαλλοντικών όρων εφόσον έχει κατατεθεί το αίτημα έκδοσης της έως τις ορισμένες ημερομηνίες, με την πρώτη εξ αυτών την 1η Ιουλίου 2014, να είναι κάτι παραπάνω από προκλητική. Η ποιότητα της νομοθεσίας στηρίζεται κυρίως στο αίτημα της καλής διακυβέρνησης. </w:t>
      </w:r>
    </w:p>
    <w:p w:rsidR="00B3434D" w:rsidRDefault="00B3434D" w:rsidP="00170264">
      <w:pPr>
        <w:spacing w:after="0" w:line="276" w:lineRule="auto"/>
        <w:ind w:firstLine="720"/>
        <w:jc w:val="both"/>
        <w:rPr>
          <w:rFonts w:cstheme="minorHAnsi"/>
        </w:rPr>
      </w:pPr>
      <w:r w:rsidRPr="009D158A">
        <w:rPr>
          <w:rFonts w:cstheme="minorHAnsi"/>
        </w:rPr>
        <w:t>Ένα αίτημα που πηγάζει από την αρχή του κράτους δικαίου και επιζητεί την εξασφάλιση πως οι πολιτικές αποφάσεις εκπονούνται με ανοικτό διαφανή τρόπο, ενημερώνονται από τα καλύτερα διαθέσιμα στοιχεία και υποστηρίζονται από τη συμμετ</w:t>
      </w:r>
      <w:r>
        <w:rPr>
          <w:rFonts w:cstheme="minorHAnsi"/>
        </w:rPr>
        <w:t>οχή των πολιτών.</w:t>
      </w:r>
    </w:p>
    <w:p w:rsidR="00B3434D" w:rsidRDefault="00B3434D" w:rsidP="00170264">
      <w:pPr>
        <w:spacing w:after="0" w:line="276" w:lineRule="auto"/>
        <w:ind w:firstLine="720"/>
        <w:jc w:val="both"/>
        <w:rPr>
          <w:rFonts w:cstheme="minorHAnsi"/>
        </w:rPr>
      </w:pPr>
      <w:r w:rsidRPr="009D158A">
        <w:rPr>
          <w:rFonts w:cstheme="minorHAnsi"/>
        </w:rPr>
        <w:t>Εν προκειμένω, δεν πληρούνται οι προϋποθέσεις της καλής νομοθέτησης εφόσον η εν λόγω ρύθμιση αφενός δημιουργεί υπόνοιες ότι υποκρύπτονται μηχανισμοί εύνοιας προς κάποιες ομάδες συμφερόντων εις βάρος κάποιων άλλων αφετέρου καταδεικνύει προχειρότητα, έλλειψη οργάνωσης, καθώς και απουσία ελεγκτικών μηχανισμών του Υπουργείου Τουρισμού σε σημείο που η ποιότητα και λειτουργία των τουριστικών καταλυμάτων και των εγκαταστάσεων ειδικής τουριστικής υποδομής εξαρτώνται από γραφειοκρατικές προϋποθέσεις και όχι από αντικ</w:t>
      </w:r>
      <w:r>
        <w:rPr>
          <w:rFonts w:cstheme="minorHAnsi"/>
        </w:rPr>
        <w:t xml:space="preserve">ειμενικά και ουσιώδη κριτήρια. </w:t>
      </w:r>
    </w:p>
    <w:p w:rsidR="00B3434D" w:rsidRDefault="00E301DC" w:rsidP="00170264">
      <w:pPr>
        <w:spacing w:after="0" w:line="276" w:lineRule="auto"/>
        <w:ind w:firstLine="567"/>
        <w:jc w:val="both"/>
        <w:rPr>
          <w:rFonts w:cstheme="minorHAnsi"/>
        </w:rPr>
      </w:pPr>
      <w:r w:rsidRPr="009D158A">
        <w:rPr>
          <w:rFonts w:cstheme="minorHAnsi"/>
        </w:rPr>
        <w:t xml:space="preserve">Στο άρθρο 5 γίνεται αναφορά στα ξενοδοχεία συνιδιοκτησίας </w:t>
      </w:r>
      <w:r w:rsidRPr="009D158A">
        <w:rPr>
          <w:rFonts w:cstheme="minorHAnsi"/>
          <w:lang w:val="en-US"/>
        </w:rPr>
        <w:t>Condo</w:t>
      </w:r>
      <w:r w:rsidRPr="009D158A">
        <w:rPr>
          <w:rFonts w:cstheme="minorHAnsi"/>
        </w:rPr>
        <w:t xml:space="preserve"> </w:t>
      </w:r>
      <w:r w:rsidRPr="009D158A">
        <w:rPr>
          <w:rFonts w:cstheme="minorHAnsi"/>
          <w:lang w:val="en-US"/>
        </w:rPr>
        <w:t>Hotels</w:t>
      </w:r>
      <w:r w:rsidRPr="009D158A">
        <w:rPr>
          <w:rFonts w:cstheme="minorHAnsi"/>
        </w:rPr>
        <w:t xml:space="preserve">. Το υφιστάμενο θεσμικό πλαίσιο για τα ξενοδοχεία συνιδιοκτησίας δεν καλύπτει την ειδική περίπτωση που τα δωμάτια ή διαμερίσματα προς πώληση ή μακροχρόνια εκμίσθωση αναπτύσσονται με τη μορφή αυτοτελών κάθετων διηρημένων ιδιοκτησιών, δηλαδή σε </w:t>
      </w:r>
      <w:r w:rsidRPr="009D158A">
        <w:rPr>
          <w:rFonts w:cstheme="minorHAnsi"/>
        </w:rPr>
        <w:lastRenderedPageBreak/>
        <w:t>περισσότερα αυτοτελή κτίρια, τα οποία ανοικοδομούνται σε διαφορετικές χρονικές φάσεις, ανάλογα με τον επιχειρηματικό</w:t>
      </w:r>
      <w:r w:rsidR="00B3434D">
        <w:rPr>
          <w:rFonts w:cstheme="minorHAnsi"/>
        </w:rPr>
        <w:t xml:space="preserve"> προγραμματισμό κάθε επένδυσης.</w:t>
      </w:r>
    </w:p>
    <w:p w:rsidR="00B3434D" w:rsidRDefault="00E301DC" w:rsidP="00170264">
      <w:pPr>
        <w:spacing w:after="0" w:line="276" w:lineRule="auto"/>
        <w:ind w:firstLine="567"/>
        <w:jc w:val="both"/>
        <w:rPr>
          <w:rFonts w:cstheme="minorHAnsi"/>
        </w:rPr>
      </w:pPr>
      <w:r w:rsidRPr="009D158A">
        <w:rPr>
          <w:rFonts w:cstheme="minorHAnsi"/>
        </w:rPr>
        <w:t xml:space="preserve">Με την προτεινόμενη ρύθμιση προβλέπεται επίσης η δυνατότητα μεταβίβασης του δικαιώματος επιφάνειας, εφόσον το ξενοδοχείο συνιδιοκτησίας αναγείρεται σε ακίνητο, επί του οποίου έχει συσταθεί δικαίωμα επιφάνειας. Σύμφωνα με στελέχη του </w:t>
      </w:r>
      <w:r w:rsidRPr="009D158A">
        <w:rPr>
          <w:rFonts w:cstheme="minorHAnsi"/>
          <w:lang w:val="en-US"/>
        </w:rPr>
        <w:t>real</w:t>
      </w:r>
      <w:r w:rsidRPr="009D158A">
        <w:rPr>
          <w:rFonts w:cstheme="minorHAnsi"/>
        </w:rPr>
        <w:t xml:space="preserve"> </w:t>
      </w:r>
      <w:r w:rsidRPr="009D158A">
        <w:rPr>
          <w:rFonts w:cstheme="minorHAnsi"/>
          <w:lang w:val="en-US"/>
        </w:rPr>
        <w:t>estate</w:t>
      </w:r>
      <w:r w:rsidRPr="009D158A">
        <w:rPr>
          <w:rFonts w:cstheme="minorHAnsi"/>
        </w:rPr>
        <w:t xml:space="preserve">, πλέον το μοντέλο της δημιουργίας ξενοδοχείων και πολυτελών κατοικιών θεωρείται ξεπερασμένο και γι’ αυτό τα </w:t>
      </w:r>
      <w:proofErr w:type="spellStart"/>
      <w:r w:rsidRPr="009D158A">
        <w:rPr>
          <w:rFonts w:cstheme="minorHAnsi"/>
        </w:rPr>
        <w:t>επικαιροποιημένα</w:t>
      </w:r>
      <w:proofErr w:type="spellEnd"/>
      <w:r w:rsidRPr="009D158A">
        <w:rPr>
          <w:rFonts w:cstheme="minorHAnsi"/>
        </w:rPr>
        <w:t xml:space="preserve"> επενδυτικά σχέδια προβλέπουν τη συνδυασμένη ανάπτυξη όχι μόνο ξενοδοχείων και προς πώληση </w:t>
      </w:r>
      <w:proofErr w:type="spellStart"/>
      <w:r w:rsidRPr="009D158A">
        <w:rPr>
          <w:rFonts w:cstheme="minorHAnsi"/>
        </w:rPr>
        <w:t>μεζονετών</w:t>
      </w:r>
      <w:proofErr w:type="spellEnd"/>
      <w:r w:rsidRPr="009D158A">
        <w:rPr>
          <w:rFonts w:cstheme="minorHAnsi"/>
        </w:rPr>
        <w:t xml:space="preserve">, αλλά και γηπέδων γκολφ, ακόμα και ελικοδρομίων. Με τα </w:t>
      </w:r>
      <w:r w:rsidRPr="009D158A">
        <w:rPr>
          <w:rFonts w:cstheme="minorHAnsi"/>
          <w:lang w:val="en-US"/>
        </w:rPr>
        <w:t>Condo</w:t>
      </w:r>
      <w:r w:rsidRPr="009D158A">
        <w:rPr>
          <w:rFonts w:cstheme="minorHAnsi"/>
        </w:rPr>
        <w:t xml:space="preserve"> </w:t>
      </w:r>
      <w:r w:rsidRPr="009D158A">
        <w:rPr>
          <w:rFonts w:cstheme="minorHAnsi"/>
          <w:lang w:val="en-US"/>
        </w:rPr>
        <w:t>Hotels</w:t>
      </w:r>
      <w:r w:rsidRPr="009D158A">
        <w:rPr>
          <w:rFonts w:cstheme="minorHAnsi"/>
        </w:rPr>
        <w:t xml:space="preserve"> δημιουργούνται οι προϋποθέσεις για την ανάπτυξη του τουρισμού πολυτελείας, που όπως έχει αποδειχτεί ιστορικά σε περιόδους κρίσης,</w:t>
      </w:r>
      <w:r w:rsidR="00B3434D">
        <w:rPr>
          <w:rFonts w:cstheme="minorHAnsi"/>
        </w:rPr>
        <w:t xml:space="preserve"> δέχεται τα μικρότερα πλήγματα.</w:t>
      </w:r>
    </w:p>
    <w:p w:rsidR="00E301DC" w:rsidRPr="009D158A" w:rsidRDefault="00E301DC" w:rsidP="00170264">
      <w:pPr>
        <w:spacing w:after="0" w:line="276" w:lineRule="auto"/>
        <w:ind w:firstLine="567"/>
        <w:jc w:val="both"/>
        <w:rPr>
          <w:rFonts w:cstheme="minorHAnsi"/>
        </w:rPr>
      </w:pPr>
      <w:r w:rsidRPr="009D158A">
        <w:rPr>
          <w:rFonts w:cstheme="minorHAnsi"/>
        </w:rPr>
        <w:t xml:space="preserve">Τα </w:t>
      </w:r>
      <w:r w:rsidRPr="009D158A">
        <w:rPr>
          <w:rFonts w:cstheme="minorHAnsi"/>
          <w:lang w:val="en-US"/>
        </w:rPr>
        <w:t>Condo</w:t>
      </w:r>
      <w:r w:rsidRPr="009D158A">
        <w:rPr>
          <w:rFonts w:cstheme="minorHAnsi"/>
        </w:rPr>
        <w:t xml:space="preserve"> </w:t>
      </w:r>
      <w:r w:rsidRPr="009D158A">
        <w:rPr>
          <w:rFonts w:cstheme="minorHAnsi"/>
          <w:lang w:val="en-US"/>
        </w:rPr>
        <w:t>Hotels</w:t>
      </w:r>
      <w:r w:rsidRPr="009D158A">
        <w:rPr>
          <w:rFonts w:cstheme="minorHAnsi"/>
        </w:rPr>
        <w:t xml:space="preserve"> επιτρέπουν στον επενδυτή να μεγιστοποιήσει τα κέρδη του και αυτός είναι ο βασικός λόγος για τον οποίο ευρωπαϊκοί αλλά και πολυεθνικοί όμιλοι αγόραζαν πολύ μεγάλες επιφάνειες γης ανά την επικράτεια, με στόχο να δημιουργήσουν </w:t>
      </w:r>
      <w:r w:rsidRPr="009D158A">
        <w:rPr>
          <w:rFonts w:cstheme="minorHAnsi"/>
          <w:lang w:val="en-US"/>
        </w:rPr>
        <w:t>Condo</w:t>
      </w:r>
      <w:r w:rsidRPr="009D158A">
        <w:rPr>
          <w:rFonts w:cstheme="minorHAnsi"/>
        </w:rPr>
        <w:t xml:space="preserve"> </w:t>
      </w:r>
      <w:r w:rsidRPr="009D158A">
        <w:rPr>
          <w:rFonts w:cstheme="minorHAnsi"/>
          <w:lang w:val="en-US"/>
        </w:rPr>
        <w:t>Hotels</w:t>
      </w:r>
      <w:r w:rsidRPr="009D158A">
        <w:rPr>
          <w:rFonts w:cstheme="minorHAnsi"/>
        </w:rPr>
        <w:t xml:space="preserve"> ξενοδοχεία και </w:t>
      </w:r>
      <w:proofErr w:type="spellStart"/>
      <w:r w:rsidRPr="009D158A">
        <w:rPr>
          <w:rFonts w:cstheme="minorHAnsi"/>
        </w:rPr>
        <w:t>μεζονέτες</w:t>
      </w:r>
      <w:proofErr w:type="spellEnd"/>
      <w:r w:rsidRPr="009D158A">
        <w:rPr>
          <w:rFonts w:cstheme="minorHAnsi"/>
        </w:rPr>
        <w:t xml:space="preserve"> αντίστοιχα αυτών που έχουν αναπτυχθεί τα τελευταία χρόνια στην Ισπανία. </w:t>
      </w:r>
    </w:p>
    <w:p w:rsidR="00E301DC" w:rsidRPr="009D158A" w:rsidRDefault="00E301DC" w:rsidP="00170264">
      <w:pPr>
        <w:spacing w:after="0" w:line="276" w:lineRule="auto"/>
        <w:ind w:firstLine="567"/>
        <w:jc w:val="both"/>
        <w:rPr>
          <w:rFonts w:cstheme="minorHAnsi"/>
        </w:rPr>
      </w:pPr>
      <w:r w:rsidRPr="009D158A">
        <w:rPr>
          <w:rFonts w:cstheme="minorHAnsi"/>
        </w:rPr>
        <w:t xml:space="preserve">Στο άρθρο 6 προβλέπονται ρυθμίσεις για αύξηση του συντελεστή δόμησης για τα μικτά τουριστικά καταλύματα μικρής κλίμακας. Διαπιστώνουμε ότι αυτές συνιστούν μια προνομιακή μεταχείριση των πολυτελών και μεγάλων ξενοδοχειακών μονάδων, με εμφανή την προτεραιότητα των ρυθμίσεων στην ικανοποίηση των απαιτήσεων των επιχειρηματικών ομίλων του τουρισμού, με στόχο να προσελκύσουν πελάτες μεγάλης οικονομικής επιφάνειας, χωρίς να υπάρχει καμία μέριμνα και χωρίς να γίνεται καμία μνεία για τις μικρότερες ξενοδοχειακές μονάδες, για τα προβλήματα που αντιμετωπίζουν και τον τρόπο επίλυσής τους. </w:t>
      </w:r>
    </w:p>
    <w:p w:rsidR="00E301DC" w:rsidRPr="009D158A" w:rsidRDefault="00E301DC" w:rsidP="00170264">
      <w:pPr>
        <w:spacing w:after="0" w:line="276" w:lineRule="auto"/>
        <w:ind w:firstLine="567"/>
        <w:jc w:val="both"/>
        <w:rPr>
          <w:rFonts w:cstheme="minorHAnsi"/>
        </w:rPr>
      </w:pPr>
      <w:r w:rsidRPr="009D158A">
        <w:rPr>
          <w:rFonts w:cstheme="minorHAnsi"/>
        </w:rPr>
        <w:t xml:space="preserve">Στο </w:t>
      </w:r>
      <w:proofErr w:type="spellStart"/>
      <w:r w:rsidRPr="009D158A">
        <w:rPr>
          <w:rFonts w:cstheme="minorHAnsi"/>
        </w:rPr>
        <w:t>β΄</w:t>
      </w:r>
      <w:proofErr w:type="spellEnd"/>
      <w:r w:rsidRPr="009D158A">
        <w:rPr>
          <w:rFonts w:cstheme="minorHAnsi"/>
        </w:rPr>
        <w:t xml:space="preserve"> κεφάλαιο με τίτλο «</w:t>
      </w:r>
      <w:proofErr w:type="spellStart"/>
      <w:r w:rsidRPr="009D158A">
        <w:rPr>
          <w:rFonts w:cstheme="minorHAnsi"/>
        </w:rPr>
        <w:t>Χωροθέτηση</w:t>
      </w:r>
      <w:proofErr w:type="spellEnd"/>
      <w:r w:rsidRPr="009D158A">
        <w:rPr>
          <w:rFonts w:cstheme="minorHAnsi"/>
        </w:rPr>
        <w:t xml:space="preserve"> Τουριστικών Λιμενικών Εγκαταστάσεων», έχει ως αντικείμενο την απλοποίηση της διαδικασίας </w:t>
      </w:r>
      <w:proofErr w:type="spellStart"/>
      <w:r w:rsidRPr="009D158A">
        <w:rPr>
          <w:rFonts w:cstheme="minorHAnsi"/>
        </w:rPr>
        <w:t>χωροθέτησης</w:t>
      </w:r>
      <w:proofErr w:type="spellEnd"/>
      <w:r w:rsidRPr="009D158A">
        <w:rPr>
          <w:rFonts w:cstheme="minorHAnsi"/>
        </w:rPr>
        <w:t xml:space="preserve"> δημιουργίας πλωτών εξεδρών εντός τουριστικών λιμένων μέσω της τροποποίησης του νόμου 2160/1993 αντιμετωπίζεται το ζήτημα της έλλειψης διαθέσιμων θέσεων ελλιμενισμού με την πρόβλεψη δυνατότητας τοποθέτησης πλωτών προβλητών εντός μαρίνων και καταφυγίων και της αδυναμίας τροποποίησης της </w:t>
      </w:r>
      <w:proofErr w:type="spellStart"/>
      <w:r w:rsidRPr="009D158A">
        <w:rPr>
          <w:rFonts w:cstheme="minorHAnsi"/>
        </w:rPr>
        <w:t>χωροθέτησης</w:t>
      </w:r>
      <w:proofErr w:type="spellEnd"/>
      <w:r w:rsidRPr="009D158A">
        <w:rPr>
          <w:rFonts w:cstheme="minorHAnsi"/>
        </w:rPr>
        <w:t xml:space="preserve"> των ξενοδοχειακών λιμένων. </w:t>
      </w:r>
    </w:p>
    <w:p w:rsidR="00E301DC" w:rsidRPr="009D158A" w:rsidRDefault="00E301DC" w:rsidP="00170264">
      <w:pPr>
        <w:spacing w:after="0" w:line="276" w:lineRule="auto"/>
        <w:ind w:firstLine="567"/>
        <w:jc w:val="both"/>
        <w:rPr>
          <w:rFonts w:cstheme="minorHAnsi"/>
        </w:rPr>
      </w:pPr>
      <w:r w:rsidRPr="009D158A">
        <w:rPr>
          <w:rFonts w:cstheme="minorHAnsi"/>
        </w:rPr>
        <w:t xml:space="preserve">Σύμφωνα με το άρθρο 29 του νόμου 2160/1993, τουριστικός λιμένας σκαφών αναψυχής είναι ο χερσαίος και θαλάσσιος χώρος που προορίζεται κατά κύριο λόγο για να υποστηρίζει λειτουργικά τον ελλιμενισμό σκαφών αναψυχής και </w:t>
      </w:r>
      <w:proofErr w:type="spellStart"/>
      <w:r w:rsidRPr="009D158A">
        <w:rPr>
          <w:rFonts w:cstheme="minorHAnsi"/>
        </w:rPr>
        <w:t>ναυταθλητισμού</w:t>
      </w:r>
      <w:proofErr w:type="spellEnd"/>
      <w:r w:rsidRPr="009D158A">
        <w:rPr>
          <w:rFonts w:cstheme="minorHAnsi"/>
        </w:rPr>
        <w:t xml:space="preserve">. </w:t>
      </w:r>
    </w:p>
    <w:p w:rsidR="00E301DC" w:rsidRPr="009D158A" w:rsidRDefault="00E301DC" w:rsidP="00170264">
      <w:pPr>
        <w:spacing w:after="0" w:line="276" w:lineRule="auto"/>
        <w:ind w:firstLine="567"/>
        <w:jc w:val="both"/>
        <w:rPr>
          <w:rFonts w:cstheme="minorHAnsi"/>
        </w:rPr>
      </w:pPr>
      <w:r w:rsidRPr="009D158A">
        <w:rPr>
          <w:rFonts w:cstheme="minorHAnsi"/>
        </w:rPr>
        <w:t xml:space="preserve">Σύμφωνα με πάγια νομολογία του Συμβουλίου της Επικρατείας, εκ του άρθρου 24 του Συντάγματος, απορρέει η υποχρέωση προστασίας του φυσικού περιβάλλοντος, μέρος του οποίου αποτελούν τα οικοσυστήματα των ακτών και δη τα ευπαθή. Η προστασία αυτή προϋποθέτει </w:t>
      </w:r>
      <w:proofErr w:type="spellStart"/>
      <w:r w:rsidRPr="009D158A">
        <w:rPr>
          <w:rFonts w:cstheme="minorHAnsi"/>
        </w:rPr>
        <w:t>προεχόντως</w:t>
      </w:r>
      <w:proofErr w:type="spellEnd"/>
      <w:r w:rsidRPr="009D158A">
        <w:rPr>
          <w:rFonts w:cstheme="minorHAnsi"/>
        </w:rPr>
        <w:t xml:space="preserve"> την κατάρτιση των οικείων χωροταξικών σχεδίων, στα οποία πρέπει να εντάσσονται και τα πάσης φύσεως λιμενικά έργα, τα οποία συνιστούν ουσιώδεις τεχνικές παρεμβάσεις και αλλοιώσεις των παράκτιων οικοσυστημάτων. Ειδικώς για τους τουριστικούς λιμένες το Συμβούλιο της Επικρατείας ήδη με το υπ’ αριθμό 668 του 1995 πρακτικό επεξεργασίας διατύπωσε τη θέση ότι προϋπόθεση για τη δημιουργία τουριστικού λιμένα αποτελεί η συμπερίληψη αυτού στο συνολικό σχεδιασμό ενός εθνικού δικτύου τουριστικών λιμένων. Έκτοτε το Συμβούλιο Επικρατείας εφαρμόζει </w:t>
      </w:r>
      <w:proofErr w:type="spellStart"/>
      <w:r w:rsidRPr="009D158A">
        <w:rPr>
          <w:rFonts w:cstheme="minorHAnsi"/>
        </w:rPr>
        <w:t>παγίως</w:t>
      </w:r>
      <w:proofErr w:type="spellEnd"/>
      <w:r w:rsidRPr="009D158A">
        <w:rPr>
          <w:rFonts w:cstheme="minorHAnsi"/>
        </w:rPr>
        <w:t xml:space="preserve"> και απαρεγκλίτως τον κανόνα ότι η </w:t>
      </w:r>
      <w:proofErr w:type="spellStart"/>
      <w:r w:rsidRPr="009D158A">
        <w:rPr>
          <w:rFonts w:cstheme="minorHAnsi"/>
        </w:rPr>
        <w:t>χωροθέτηση</w:t>
      </w:r>
      <w:proofErr w:type="spellEnd"/>
      <w:r w:rsidRPr="009D158A">
        <w:rPr>
          <w:rFonts w:cstheme="minorHAnsi"/>
        </w:rPr>
        <w:t xml:space="preserve"> των τουριστικών λιμένων προϋποθέτει σχετική πρόβλεψη τους σε σχέδιο υπέρτερου χωροταξικού σχεδιασμού. </w:t>
      </w:r>
    </w:p>
    <w:p w:rsidR="00B3434D" w:rsidRDefault="00E301DC" w:rsidP="00170264">
      <w:pPr>
        <w:spacing w:after="0" w:line="276" w:lineRule="auto"/>
        <w:ind w:firstLine="567"/>
        <w:jc w:val="both"/>
        <w:rPr>
          <w:rFonts w:cstheme="minorHAnsi"/>
        </w:rPr>
      </w:pPr>
      <w:r w:rsidRPr="009D158A">
        <w:rPr>
          <w:rFonts w:cstheme="minorHAnsi"/>
        </w:rPr>
        <w:lastRenderedPageBreak/>
        <w:t xml:space="preserve">Ο θαλάσσιος τουρισμός αποτελεί οικονομική δραστηριότητα με σημαντική συνεισφορά στην απασχόληση και στην εθνική οικονομία. Στο πλαίσιο αυτό, ο κλάδος των τουριστικών λιμένων συνιστά μοχλό ανάπτυξης και επέκτασης του ελληνικού τουριστικού προϊόντος, με δυνατότητα να συμβάλει αποτελεσματικά στην οικονομική ανάπτυξη σε τοπικό, περιφερειακό αλλά και εθνικό επίπεδο. Με περισσότερα από 16.000 </w:t>
      </w:r>
      <w:proofErr w:type="spellStart"/>
      <w:r w:rsidRPr="009D158A">
        <w:rPr>
          <w:rFonts w:cstheme="minorHAnsi"/>
        </w:rPr>
        <w:t>χλμ</w:t>
      </w:r>
      <w:proofErr w:type="spellEnd"/>
      <w:r w:rsidRPr="009D158A">
        <w:rPr>
          <w:rFonts w:cstheme="minorHAnsi"/>
        </w:rPr>
        <w:t xml:space="preserve"> ακτογραμμής, με περίπου 6000 μεγαλύτερα και μικρότερα νησιά και νησίδες, μικρές αποστάσεις μεταξύ προορισμών, πλούσια πολιτιστική κληρονομιά, φυσικό περιβάλλον ιδιαίτερου κάλλους και γεωγραφική ποικιλομορφία, η Ελλάδα είναι πόλος έλξης για ιδιοκτήτες και χρήστες επαγγελματικών σκαφών αναψυχής, με συνέπεια ο οικείος επενδυτικός κλάδος να καθίσταται ιδιαίτερα ελκυστικός.</w:t>
      </w:r>
    </w:p>
    <w:p w:rsidR="00B3434D" w:rsidRPr="00B3434D" w:rsidRDefault="00B3434D" w:rsidP="00170264">
      <w:pPr>
        <w:spacing w:after="0" w:line="276" w:lineRule="auto"/>
        <w:ind w:firstLine="567"/>
        <w:jc w:val="both"/>
        <w:rPr>
          <w:rFonts w:cstheme="minorHAnsi"/>
        </w:rPr>
      </w:pPr>
      <w:r w:rsidRPr="00B3434D">
        <w:rPr>
          <w:rFonts w:cstheme="minorHAnsi"/>
        </w:rPr>
        <w:t xml:space="preserve">Με αφορμή τη διαπιστωμένη και διάχυτη αναπτυξιακή προοπτική και δυναμική του κλάδου τουριστικών λιμένων η ανάπτυξη του οποίου θα έπρεπε να εντάσσεται στους στρατηγικούς στόχους της ελληνικής πολιτείας και να αντιμετωπίζεται με συνέπεια και σεβασμό προς το περιβάλλον και όχι ευκαιριακά και με προχειρότητα. </w:t>
      </w:r>
    </w:p>
    <w:p w:rsidR="00B3434D" w:rsidRDefault="00B3434D" w:rsidP="00170264">
      <w:pPr>
        <w:spacing w:after="0" w:line="276" w:lineRule="auto"/>
        <w:ind w:firstLine="567"/>
        <w:jc w:val="both"/>
        <w:rPr>
          <w:rFonts w:cstheme="minorHAnsi"/>
        </w:rPr>
      </w:pPr>
      <w:r w:rsidRPr="00B3434D">
        <w:rPr>
          <w:rFonts w:cstheme="minorHAnsi"/>
        </w:rPr>
        <w:t xml:space="preserve">Στο άρθρο 22. Τουριστικά καταλύματα για την εξυπηρέτηση του </w:t>
      </w:r>
      <w:proofErr w:type="spellStart"/>
      <w:r w:rsidRPr="00B3434D">
        <w:rPr>
          <w:rFonts w:cstheme="minorHAnsi"/>
        </w:rPr>
        <w:t>οινοτουρισμού</w:t>
      </w:r>
      <w:proofErr w:type="spellEnd"/>
      <w:r w:rsidRPr="00B3434D">
        <w:rPr>
          <w:rFonts w:cstheme="minorHAnsi"/>
        </w:rPr>
        <w:t>. Τροποποίηση παράγραφος 2, του άρθρου 25, του νόμου 4276/2014. Προτείνουμε να γίνει η εξής προσθήκη σύμφωνα με τη συνταγματική επιταγή του άρθρου 21, παράγραφος 6, του Συντάγματος.</w:t>
      </w:r>
    </w:p>
    <w:p w:rsidR="00B3434D" w:rsidRDefault="00B3434D" w:rsidP="00170264">
      <w:pPr>
        <w:spacing w:after="0" w:line="276" w:lineRule="auto"/>
        <w:ind w:firstLine="567"/>
        <w:jc w:val="both"/>
        <w:rPr>
          <w:rFonts w:cstheme="minorHAnsi"/>
        </w:rPr>
      </w:pPr>
      <w:r w:rsidRPr="00B3434D">
        <w:rPr>
          <w:rFonts w:cstheme="minorHAnsi"/>
        </w:rPr>
        <w:t xml:space="preserve">Κατά παρέκκλιση των ισχυουσών διατάξεων μέσα στα όρια των οινοποιητικών ή και </w:t>
      </w:r>
      <w:proofErr w:type="spellStart"/>
      <w:r w:rsidRPr="00B3434D">
        <w:rPr>
          <w:rFonts w:cstheme="minorHAnsi"/>
        </w:rPr>
        <w:t>οινοπαραγωγικών</w:t>
      </w:r>
      <w:proofErr w:type="spellEnd"/>
      <w:r w:rsidRPr="00B3434D">
        <w:rPr>
          <w:rFonts w:cstheme="minorHAnsi"/>
        </w:rPr>
        <w:t xml:space="preserve"> εγκαταστάσεων μπορούν να ιδρύονται τουριστικά καταλύματα και χώροι εστίασης, που θα διασφαλίσουν και την προσβασιμότητα σε άτομα με αναπηρία μετά από διαβούλευση με την Εθνική Συνομοσπονδία Ατόμων με Αναπηρία. Το προηγούμενο εδάφιο ισχύει και για χώρους εστίασης εντός οινοποιητικών ή </w:t>
      </w:r>
      <w:proofErr w:type="spellStart"/>
      <w:r w:rsidRPr="00B3434D">
        <w:rPr>
          <w:rFonts w:cstheme="minorHAnsi"/>
        </w:rPr>
        <w:t>οινοπαραγωγικών</w:t>
      </w:r>
      <w:proofErr w:type="spellEnd"/>
      <w:r w:rsidRPr="00B3434D">
        <w:rPr>
          <w:rFonts w:cstheme="minorHAnsi"/>
        </w:rPr>
        <w:t xml:space="preserve"> εγκαταστάσεων, οι οποίες βρίσκονται μέσα σε ζώνες οικιστικού ελέγχου.</w:t>
      </w:r>
    </w:p>
    <w:p w:rsidR="00101449" w:rsidRDefault="00B3434D" w:rsidP="00101449">
      <w:pPr>
        <w:spacing w:after="0" w:line="276" w:lineRule="auto"/>
        <w:ind w:firstLine="567"/>
        <w:jc w:val="both"/>
        <w:rPr>
          <w:rFonts w:cstheme="minorHAnsi"/>
        </w:rPr>
      </w:pPr>
      <w:r w:rsidRPr="00B3434D">
        <w:rPr>
          <w:rFonts w:cstheme="minorHAnsi"/>
        </w:rPr>
        <w:t>Στο άρθρο 24 παρέχεται νομοθετική εξουσιοδότηση για τη λειτουργία επισκέψιμων υδατοκαλλιεργειών που παρέχουν υπηρεσίες αλιευτικού τουρισμού και επιδιώκεται ο εμπλουτισμός του προσφερόμενου τουριστικού προϊόντος της χώρας με την ανάπτυξη της συγκεκριμένης μορφής τουρισμού. Η παροχή υπηρεσιών αλιευτικού τουρισμού μπορεί να θέσει σε κίνδυνο τη βιώσιμη αλιεία, η οποία αποτελεί προϋπόθεση για τη διατήρηση της οικονομικής, επισιτιστικής και κοινωνικής σταθερότητας των παράκτιων κοινοτήτων.</w:t>
      </w:r>
    </w:p>
    <w:p w:rsidR="00E301DC" w:rsidRPr="009D158A" w:rsidRDefault="00E301DC" w:rsidP="00101449">
      <w:pPr>
        <w:spacing w:after="0" w:line="276" w:lineRule="auto"/>
        <w:ind w:firstLine="567"/>
        <w:jc w:val="both"/>
        <w:rPr>
          <w:rFonts w:cstheme="minorHAnsi"/>
        </w:rPr>
      </w:pPr>
      <w:r w:rsidRPr="009D158A">
        <w:rPr>
          <w:rFonts w:cstheme="minorHAnsi"/>
        </w:rPr>
        <w:t xml:space="preserve">Γι’ αυτό θεωρούμε επιβεβλημένη μια ανάλυση των δυνατών σημείων, των αδυναμιών, των ευκαιριών και των απειλών του τοπικού τουριστικού κλάδου που πρέπει να λαμβάνει υπόψη της. Για παράδειγμα, την προσβασιμότητα, τις υποδομές, τις περιβαλλοντικές επιπτώσεις και τη διαθεσιμότητα του εργατικού δυναμικού με τις απαραίτητες δεξιότητες. Επίσης, στόχο της πρέπει να προσδιορίσει τα κύρια χαρακτηριστικά του τουρισμού στην περιοχή. Αριθμός και είδος τουριστών, μέση διάρκεια διαμονής, αριθμός εκδρομέων μιας μέρας, ποσοστά πληρότητας ξενοδοχείων. Και σε ποιο βαθμό οι επιπρόσθετες δραστηριότητες μπορούν να ενισχύσουν την υφιστάμενη τουριστική προσφορά και να έχουν προοπτικές μακροπρόθεσμης ανάπτυξης. </w:t>
      </w:r>
    </w:p>
    <w:p w:rsidR="00E301DC" w:rsidRPr="009D158A" w:rsidRDefault="00E301DC" w:rsidP="00170264">
      <w:pPr>
        <w:spacing w:after="0" w:line="276" w:lineRule="auto"/>
        <w:ind w:firstLine="720"/>
        <w:jc w:val="both"/>
        <w:rPr>
          <w:rFonts w:cstheme="minorHAnsi"/>
        </w:rPr>
      </w:pPr>
      <w:r w:rsidRPr="009D158A">
        <w:rPr>
          <w:rFonts w:cstheme="minorHAnsi"/>
        </w:rPr>
        <w:t xml:space="preserve">Από την άποψη αυτή απαιτείται λεπτομερής ανάλυση των πόλων της περιοχής, καθώς και αξιολόγηση του βαθμού στον οποίο η υπάρχουσα παροχή τουριστικών υπηρεσιών καλύπτει τη ζήτηση και προσελκύει επαρκώς το ενδιαφέρον των επισκεπτών. </w:t>
      </w:r>
    </w:p>
    <w:p w:rsidR="00E301DC" w:rsidRPr="009D158A" w:rsidRDefault="00E301DC" w:rsidP="00170264">
      <w:pPr>
        <w:spacing w:after="0" w:line="276" w:lineRule="auto"/>
        <w:ind w:firstLine="720"/>
        <w:jc w:val="both"/>
        <w:rPr>
          <w:rFonts w:cstheme="minorHAnsi"/>
        </w:rPr>
      </w:pPr>
      <w:r w:rsidRPr="009D158A">
        <w:rPr>
          <w:rFonts w:cstheme="minorHAnsi"/>
        </w:rPr>
        <w:t xml:space="preserve">Επιπλέον, η ανάλυση του πιθανού ανταγωνισμού, για παράδειγμα περιοχές εντός της εμβέλειας των ίδιων συγκοινωνιακών κόμβων και περιοχές με παρόμοια τουριστική </w:t>
      </w:r>
      <w:r w:rsidRPr="009D158A">
        <w:rPr>
          <w:rFonts w:cstheme="minorHAnsi"/>
        </w:rPr>
        <w:lastRenderedPageBreak/>
        <w:t xml:space="preserve">προσφορά, είναι ζωτικής σημασίας προκειμένου να γίνουν κατανοητές οι τάσεις, οι τιμές και τα πρότυπα ποιότητας που διαμορφώνουν την τουριστική ανάπτυξη. </w:t>
      </w:r>
    </w:p>
    <w:p w:rsidR="00E301DC" w:rsidRPr="009D158A" w:rsidRDefault="00E301DC" w:rsidP="00170264">
      <w:pPr>
        <w:spacing w:after="0" w:line="276" w:lineRule="auto"/>
        <w:ind w:firstLine="720"/>
        <w:jc w:val="both"/>
        <w:rPr>
          <w:rFonts w:cstheme="minorHAnsi"/>
        </w:rPr>
      </w:pPr>
      <w:r w:rsidRPr="009D158A">
        <w:rPr>
          <w:rFonts w:cstheme="minorHAnsi"/>
        </w:rPr>
        <w:t xml:space="preserve">Θεωρούμε ότι η εν λόγω ρύθμιση εμπίπτει στην έννοια της τοπικής υπόθεσης και ως εκ τούτου η νομοθετική εξουσιοδότηση θα πρέπει να περιλαμβάνει την τοπική αυτοδιοίκηση. </w:t>
      </w:r>
    </w:p>
    <w:p w:rsidR="00E301DC" w:rsidRPr="009D158A" w:rsidRDefault="00E301DC" w:rsidP="00170264">
      <w:pPr>
        <w:spacing w:after="0" w:line="276" w:lineRule="auto"/>
        <w:ind w:firstLine="720"/>
        <w:jc w:val="both"/>
        <w:rPr>
          <w:rFonts w:cstheme="minorHAnsi"/>
        </w:rPr>
      </w:pPr>
      <w:r w:rsidRPr="009D158A">
        <w:rPr>
          <w:rFonts w:cstheme="minorHAnsi"/>
        </w:rPr>
        <w:t>Σχετικά με τις Σχολές Τουριστικής Εκπαίδευσης, προβλέπεται η επέκταση των βοηθημάτων που ισχύουν για τους φοιτητές Ανώτατων Εκπαιδευτικών Ιδρυμάτων στους σπουδαστές των Ανωτάτων Τουριστικής Εκπαίδευσης. Συγκεκριμένα, προβλέπονται ιατροφαρμακευτική, νοσοκομειακή περίθαλψη, η παροχή σπουδαστικής ταυτότητας και η παροχή συγγραμμάτων.</w:t>
      </w:r>
    </w:p>
    <w:p w:rsidR="00B3434D" w:rsidRDefault="00E301DC" w:rsidP="00170264">
      <w:pPr>
        <w:spacing w:after="0" w:line="276" w:lineRule="auto"/>
        <w:ind w:firstLine="720"/>
        <w:jc w:val="both"/>
        <w:rPr>
          <w:rFonts w:cstheme="minorHAnsi"/>
        </w:rPr>
      </w:pPr>
      <w:r w:rsidRPr="009D158A">
        <w:rPr>
          <w:rFonts w:cstheme="minorHAnsi"/>
        </w:rPr>
        <w:t xml:space="preserve"> Θεωρούμε ότι οι ρυθμίσεις αυτές συνιστούν ημίμετρα εφόσον δεν αντιμετωπιστεί ριζικά και λαμβάνει τεράστιες διαστάσεις ένα από τα μεγαλύτερα προβλήματα που αντιμετωπίζει ο τουριστικός κλάδος τα τελευταία χρόνια και δεν είναι άλλο από τη μεγάλη έλλειψη εργαζομένων στον τουριστικό χώρο, η οποία μάλιστα γίνεται εντονότερη πριν από την έναρξη της καλοκαιρινής περιόδου. Η αναζήτηση προσωπικού έχει εξελιχθεί σε αγώνα δρόμου τόσο για τα μεγάλα ξενοδοχεία όσο και για τα μικρότερα καταλύματα. Ζητούν επιπλέον άτομα τους μήνες του καλοκαιριού. Η έλλειψη προσωπικού έχει ξεκινήσει να γίνεται έντονη μετά την πανδημία όταν τα ξενοδοχεία, λόγω των περιοριστικών μέτρων, είχαν μείνει κλειστά για μεγάλο διάστημα και</w:t>
      </w:r>
      <w:r w:rsidR="00B3434D">
        <w:rPr>
          <w:rFonts w:cstheme="minorHAnsi"/>
        </w:rPr>
        <w:t xml:space="preserve"> η τουριστική σεζόν είχε χαθεί.</w:t>
      </w:r>
    </w:p>
    <w:p w:rsidR="00E301DC" w:rsidRPr="009D158A" w:rsidRDefault="00E301DC" w:rsidP="00170264">
      <w:pPr>
        <w:spacing w:after="0" w:line="276" w:lineRule="auto"/>
        <w:ind w:firstLine="720"/>
        <w:jc w:val="both"/>
        <w:rPr>
          <w:rFonts w:cstheme="minorHAnsi"/>
        </w:rPr>
      </w:pPr>
      <w:r w:rsidRPr="009D158A">
        <w:rPr>
          <w:rFonts w:cstheme="minorHAnsi"/>
        </w:rPr>
        <w:t>Οι ξενοδόχοι είχαν αποδώσει δυσκολία στελέχωσης των θέσεων στην αλλαγή προσανατολισμού των εργαζομένων, καθώς επειδή ο τουρισμός παρέμεινε κλειστός, λόγω των ταξιδιωτικών περιορισμών, πολλοί εργαζόμενοι στράφηκαν σε διαφορετικό επαγγελματικό τομέα με μεγαλύτερη μονιμότητα, καλύτερες αποδοχές και λιγότερες ώρες εργασίας.</w:t>
      </w:r>
    </w:p>
    <w:p w:rsidR="00E301DC" w:rsidRPr="009D158A" w:rsidRDefault="00E301DC" w:rsidP="00170264">
      <w:pPr>
        <w:spacing w:after="0" w:line="276" w:lineRule="auto"/>
        <w:ind w:firstLine="720"/>
        <w:jc w:val="both"/>
        <w:rPr>
          <w:rFonts w:cstheme="minorHAnsi"/>
        </w:rPr>
      </w:pPr>
      <w:r w:rsidRPr="009D158A">
        <w:rPr>
          <w:rFonts w:cstheme="minorHAnsi"/>
        </w:rPr>
        <w:t xml:space="preserve"> Παρά, όμως, την ολική επαναφορά του ελληνικού τουρισμού, το πρόβλημα παραμένει και μεγαλώνει με την αιτία του προβλήματος να είναι </w:t>
      </w:r>
      <w:proofErr w:type="spellStart"/>
      <w:r w:rsidRPr="009D158A">
        <w:rPr>
          <w:rFonts w:cstheme="minorHAnsi"/>
        </w:rPr>
        <w:t>πολυπαραγοντική</w:t>
      </w:r>
      <w:proofErr w:type="spellEnd"/>
      <w:r w:rsidRPr="009D158A">
        <w:rPr>
          <w:rFonts w:cstheme="minorHAnsi"/>
        </w:rPr>
        <w:t>. Η εποχικότητα του τουρισμού παραμένει ένας από τους βασικότερους ανασταλτικούς παράγοντες που όμως συνδυάζεται με τη δυσκολία εύρεσης κατοικίας σε δημοφιλείς προορισμούς με μικρό αριθμό ακινήτων, μεγάλο ποσοστό των οποίων διατίθεται επίσης για βραχυχρόνια μίσθωση.</w:t>
      </w:r>
    </w:p>
    <w:p w:rsidR="00E301DC" w:rsidRPr="009D158A" w:rsidRDefault="00B3434D" w:rsidP="00170264">
      <w:pPr>
        <w:spacing w:after="0" w:line="276" w:lineRule="auto"/>
        <w:ind w:firstLine="680"/>
        <w:jc w:val="both"/>
        <w:rPr>
          <w:rFonts w:cstheme="minorHAnsi"/>
        </w:rPr>
      </w:pPr>
      <w:r w:rsidRPr="00B3434D">
        <w:rPr>
          <w:rFonts w:cstheme="minorHAnsi"/>
        </w:rPr>
        <w:t>Σε περίπτωση που οι ξενοδοχειακές μονάδες δεν παρέχουν χώρο διαμονής για τους εργαζομένους τους τα πράγματα δυσκολεύουν αφού οι τιμές των ενοικίων εκτοξεύονται. Ακόμα και όταν οι απολαβές είναι υψηλές, το ζήτημα της έλλειψης στέγης αποτελεί ανασταλτικό παράγοντα. Υπάρχουν όμως και άλλα ζητήματα σύμφωνα με την Πανελλήνια Ομοσπονδ</w:t>
      </w:r>
      <w:r>
        <w:rPr>
          <w:rFonts w:cstheme="minorHAnsi"/>
        </w:rPr>
        <w:t>ία Εργαζομένων στον Επισιτισμό-</w:t>
      </w:r>
      <w:r w:rsidRPr="00B3434D">
        <w:rPr>
          <w:rFonts w:cstheme="minorHAnsi"/>
        </w:rPr>
        <w:t>Τουρισμό. Οι εποχικά εργαζόμενοι καλούνται να επιβιώσουν για τουλάχιστον πέντε μήνες χωρίς εισόδημα μια και η χρονική ισχύς της επιδότησης παραμένει στους τρεις μήνες. Φέτος δε υπήρχε πρόβλημα με τους δικαιούχους του επιδόματος ανεργίας, οι οποίοι είχαν κάνει αίτηση μόνο τον Οκτώβρη- Ν</w:t>
      </w:r>
      <w:r>
        <w:rPr>
          <w:rFonts w:cstheme="minorHAnsi"/>
        </w:rPr>
        <w:t xml:space="preserve">οέμβρη και δεν είχαν πληρωθεί. </w:t>
      </w:r>
      <w:r w:rsidR="00E301DC" w:rsidRPr="009D158A">
        <w:rPr>
          <w:rFonts w:cstheme="minorHAnsi"/>
        </w:rPr>
        <w:t>Όλα αυτά, την ώρα που σύμφωνα με την Τράπεζα της Ελλάδος, τα τουριστικά έσοδα το 2023 εκτοξεύτηκαν στο 20,5 δισ. ευρώ από 17,7 το 2022 και 18,2 το 2019, ενώ οι τουριστικές αφίξεις ανήλθαν σε 32,7 εκατ. επισκέπτες, καταγράφοντας ετήσια αύξηση κατά 17,6 σε σύγκριση με τους 27,8 εκατ. τουρίστες που επισκέφθηκαν τη χώρα το 2022 και κατά 4,4 σε σύγκριση με το 31,3 εκατ. τουρίστες το 2019, όπως έδειξε μελέτη του Ινστιτούτου Τουριστικών Ερευνών και Προβλέψεων. Το 2023, οι ελλείψεις προσωπικού ήταν 53.229 θέσεις έναντι 265.782 θέσεων εργασίας που προβλέπονται στο οργανόγραμμα.</w:t>
      </w:r>
    </w:p>
    <w:p w:rsidR="00E301DC" w:rsidRPr="009D158A" w:rsidRDefault="00E301DC" w:rsidP="00170264">
      <w:pPr>
        <w:spacing w:after="0" w:line="276" w:lineRule="auto"/>
        <w:ind w:firstLine="680"/>
        <w:jc w:val="both"/>
        <w:rPr>
          <w:rFonts w:cstheme="minorHAnsi"/>
        </w:rPr>
      </w:pPr>
      <w:r w:rsidRPr="009D158A">
        <w:rPr>
          <w:rFonts w:cstheme="minorHAnsi"/>
        </w:rPr>
        <w:lastRenderedPageBreak/>
        <w:t xml:space="preserve"> Το ποσοστό των ελλείψεων εκτιμήθηκε στο 20%, παρουσιάζοντας μικρή μείωση σε σχέση με τις δύο προηγούμενες χρονιές. Σε σχέση</w:t>
      </w:r>
      <w:r w:rsidR="00AC553E">
        <w:rPr>
          <w:rFonts w:cstheme="minorHAnsi"/>
        </w:rPr>
        <w:t xml:space="preserve"> </w:t>
      </w:r>
      <w:r w:rsidRPr="009D158A">
        <w:rPr>
          <w:rFonts w:cstheme="minorHAnsi"/>
        </w:rPr>
        <w:t>με την κατηγορία των ξενοδοχείων, το μεγαλύτερο ποσοστό ελλείψεων παρατηρείται στα ξενοδοχεία τριών αστέρων 24% και το μικρότερο στα ξενοδοχεία πέντε αστέρων 14%. Σε απόλυτους αριθμούς, οι περισσότερες ελλείψεις καταγράφονται στα ξενοδοχεία τεσσάρων αστέρων, 16.381 θέσεις εργασίας υπερωρίες, απλήρωτα ρεπό και ψυχολογική πίεση καταγγέλλουν οι εργαζόμενοι στα κατά τόπους γραφεία επιθεώρησης εργασίας.</w:t>
      </w:r>
    </w:p>
    <w:p w:rsidR="00E301DC" w:rsidRPr="009D158A" w:rsidRDefault="00E301DC" w:rsidP="00170264">
      <w:pPr>
        <w:spacing w:after="0" w:line="276" w:lineRule="auto"/>
        <w:ind w:firstLine="680"/>
        <w:jc w:val="both"/>
        <w:rPr>
          <w:rFonts w:cstheme="minorHAnsi"/>
        </w:rPr>
      </w:pPr>
      <w:r w:rsidRPr="009D158A">
        <w:rPr>
          <w:rFonts w:cstheme="minorHAnsi"/>
        </w:rPr>
        <w:t xml:space="preserve"> Οι συνθήκες εργασίας έχουν επιδεινωθεί λόγω της έλλειψης προσωπικού. Κάθε εργαζόμενος βγάζει δουλειά δύο - τριών ατόμων για να καλύψει κενές θέσεις. Η πίεση τόσο η σωματική όσο και η ψυχολογική, το εργασιακό </w:t>
      </w:r>
      <w:proofErr w:type="spellStart"/>
      <w:r w:rsidRPr="009D158A">
        <w:rPr>
          <w:rFonts w:cstheme="minorHAnsi"/>
        </w:rPr>
        <w:t>μπούλινγκ</w:t>
      </w:r>
      <w:proofErr w:type="spellEnd"/>
      <w:r w:rsidRPr="009D158A">
        <w:rPr>
          <w:rFonts w:cstheme="minorHAnsi"/>
        </w:rPr>
        <w:t xml:space="preserve"> και η λεκτική βία, απομακρύνουν τους νέους εργαζόμενους και ωθούν τους παλαιότερους να φύγουν και αυτοί με την πρώτη ευκαιρία. Όταν η Κυβέρνηση θα πάψει να αγνοεί τους εργαζόμενους στο τουριστικό κλάδο τόσο τα ανώτερα στελέχη όσο και την καμαριέρα, των σερβιτόρων, του </w:t>
      </w:r>
      <w:proofErr w:type="spellStart"/>
      <w:r w:rsidRPr="009D158A">
        <w:rPr>
          <w:rFonts w:cstheme="minorHAnsi"/>
        </w:rPr>
        <w:t>ρεσεψιονίστ</w:t>
      </w:r>
      <w:proofErr w:type="spellEnd"/>
      <w:r w:rsidRPr="009D158A">
        <w:rPr>
          <w:rFonts w:cstheme="minorHAnsi"/>
        </w:rPr>
        <w:t xml:space="preserve">, των βοηθών σερβιτόρων, του </w:t>
      </w:r>
      <w:proofErr w:type="spellStart"/>
      <w:r w:rsidRPr="009D158A">
        <w:rPr>
          <w:rFonts w:cstheme="minorHAnsi"/>
        </w:rPr>
        <w:t>μπαρίστα</w:t>
      </w:r>
      <w:proofErr w:type="spellEnd"/>
      <w:r w:rsidRPr="009D158A">
        <w:rPr>
          <w:rFonts w:cstheme="minorHAnsi"/>
        </w:rPr>
        <w:t>, του</w:t>
      </w:r>
      <w:r w:rsidR="00AC553E">
        <w:rPr>
          <w:rFonts w:cstheme="minorHAnsi"/>
        </w:rPr>
        <w:t xml:space="preserve"> </w:t>
      </w:r>
      <w:r w:rsidRPr="009D158A">
        <w:rPr>
          <w:rFonts w:cstheme="minorHAnsi"/>
        </w:rPr>
        <w:t>λαντζέρη και τον υπεύθυνο</w:t>
      </w:r>
      <w:r w:rsidR="00AC553E">
        <w:rPr>
          <w:rFonts w:cstheme="minorHAnsi"/>
        </w:rPr>
        <w:t xml:space="preserve"> </w:t>
      </w:r>
      <w:r w:rsidRPr="009D158A">
        <w:rPr>
          <w:rFonts w:cstheme="minorHAnsi"/>
        </w:rPr>
        <w:t>της τεχνικής υποστήριξης, με την τήρηση της κλαδικής σύμβασης εργασίας και καθημερινούς ελέγχους από την επιθεώρηση εργασίας, τότε</w:t>
      </w:r>
      <w:r w:rsidR="00AC553E">
        <w:rPr>
          <w:rFonts w:cstheme="minorHAnsi"/>
        </w:rPr>
        <w:t xml:space="preserve"> </w:t>
      </w:r>
      <w:r w:rsidRPr="009D158A">
        <w:rPr>
          <w:rFonts w:cstheme="minorHAnsi"/>
        </w:rPr>
        <w:t>η δουλειά σε σεζόν θα πάψει να είναι σκληρή και να θυμίζει δουλειά προηγούμενων συμβάσεων. Σας ευχαριστώ.</w:t>
      </w:r>
    </w:p>
    <w:p w:rsidR="00E301DC" w:rsidRPr="009D158A" w:rsidRDefault="00E301DC" w:rsidP="00170264">
      <w:pPr>
        <w:spacing w:after="0" w:line="276" w:lineRule="auto"/>
        <w:ind w:firstLine="680"/>
        <w:jc w:val="both"/>
        <w:rPr>
          <w:rFonts w:cstheme="minorHAnsi"/>
        </w:rPr>
      </w:pPr>
      <w:r w:rsidRPr="009D158A">
        <w:rPr>
          <w:rFonts w:cstheme="minorHAnsi"/>
          <w:b/>
        </w:rPr>
        <w:t>ΔΗΜΗΤΡΙΟΣ ΚΥΡΙΑΖΊΔΗΣ (</w:t>
      </w:r>
      <w:proofErr w:type="spellStart"/>
      <w:r w:rsidRPr="009D158A">
        <w:rPr>
          <w:rFonts w:cstheme="minorHAnsi"/>
          <w:b/>
        </w:rPr>
        <w:t>Προεδρεύων</w:t>
      </w:r>
      <w:proofErr w:type="spellEnd"/>
      <w:r w:rsidRPr="009D158A">
        <w:rPr>
          <w:rFonts w:cstheme="minorHAnsi"/>
          <w:b/>
        </w:rPr>
        <w:t xml:space="preserve"> της Επιτροπής):</w:t>
      </w:r>
      <w:r w:rsidRPr="009D158A">
        <w:rPr>
          <w:rFonts w:cstheme="minorHAnsi"/>
        </w:rPr>
        <w:t xml:space="preserve"> Εμείς ευχαριστούμε. Παρακαλώ την Ειδική Αγορήτρια της Κ.Ο.</w:t>
      </w:r>
      <w:r w:rsidR="00AC553E">
        <w:rPr>
          <w:rFonts w:cstheme="minorHAnsi"/>
        </w:rPr>
        <w:t xml:space="preserve"> </w:t>
      </w:r>
      <w:r w:rsidRPr="009D158A">
        <w:rPr>
          <w:rFonts w:cstheme="minorHAnsi"/>
        </w:rPr>
        <w:t>«ΝΕΑ ΑΡΙΣΤΕΡΑ» κυρία Φωτίου, να πάρει το λόγο.</w:t>
      </w:r>
    </w:p>
    <w:p w:rsidR="00E301DC" w:rsidRPr="009D158A" w:rsidRDefault="00E301DC" w:rsidP="00170264">
      <w:pPr>
        <w:spacing w:after="0" w:line="276" w:lineRule="auto"/>
        <w:ind w:firstLine="680"/>
        <w:jc w:val="both"/>
        <w:rPr>
          <w:rFonts w:cstheme="minorHAnsi"/>
        </w:rPr>
      </w:pPr>
      <w:r w:rsidRPr="009D158A">
        <w:rPr>
          <w:rFonts w:cstheme="minorHAnsi"/>
          <w:b/>
        </w:rPr>
        <w:t>ΘΕΑΝΩ ΦΩΤΙΟΥ (Ειδική Αγορήτρια της Κ.Ο. «ΝΕΑ ΑΡΙΣΤΕΡΑ»)</w:t>
      </w:r>
      <w:r w:rsidRPr="009D158A">
        <w:rPr>
          <w:rFonts w:cstheme="minorHAnsi"/>
        </w:rPr>
        <w:t xml:space="preserve"> Θα σας παρακαλούσα κύριε Πρόεδρε, </w:t>
      </w:r>
      <w:r w:rsidRPr="009D158A">
        <w:rPr>
          <w:rFonts w:cstheme="minorHAnsi"/>
        </w:rPr>
        <w:tab/>
        <w:t>να μου δώσετε</w:t>
      </w:r>
      <w:r w:rsidR="00AC553E">
        <w:rPr>
          <w:rFonts w:cstheme="minorHAnsi"/>
        </w:rPr>
        <w:t xml:space="preserve"> </w:t>
      </w:r>
      <w:r w:rsidRPr="009D158A">
        <w:rPr>
          <w:rFonts w:cstheme="minorHAnsi"/>
        </w:rPr>
        <w:t>ένα λεπτό για</w:t>
      </w:r>
      <w:r w:rsidR="00AC553E">
        <w:rPr>
          <w:rFonts w:cstheme="minorHAnsi"/>
        </w:rPr>
        <w:t xml:space="preserve"> </w:t>
      </w:r>
      <w:r w:rsidRPr="009D158A">
        <w:rPr>
          <w:rFonts w:cstheme="minorHAnsi"/>
        </w:rPr>
        <w:t>να απαντήσω σε δημοσιεύματα που μόλις βγήκαν και λένε, ότι είπα απρεπείς εκ</w:t>
      </w:r>
      <w:r w:rsidR="00B3434D">
        <w:rPr>
          <w:rFonts w:cstheme="minorHAnsi"/>
        </w:rPr>
        <w:t xml:space="preserve">φράσεις μέσα στην αίθουσα αυτή. </w:t>
      </w:r>
      <w:r w:rsidRPr="009D158A">
        <w:rPr>
          <w:rFonts w:cstheme="minorHAnsi"/>
        </w:rPr>
        <w:t>Ως γνωστό, κύριε Πρόεδρε, ούτε πήρατε είδηση εσείς τίποτα απρεπές γιατί αλλιώς θα με είχατε σταματήσει όπως, άλλωστε, έχετε την αρμοδιότητα. Τίποτα από όλα αυτά δεν έγινε και εγώ προσωπικά</w:t>
      </w:r>
      <w:r w:rsidR="00AC553E">
        <w:rPr>
          <w:rFonts w:cstheme="minorHAnsi"/>
        </w:rPr>
        <w:t xml:space="preserve"> </w:t>
      </w:r>
      <w:r w:rsidRPr="009D158A">
        <w:rPr>
          <w:rFonts w:cstheme="minorHAnsi"/>
        </w:rPr>
        <w:t xml:space="preserve">δεν είπα τίποτα απρεπές προς την Υπουργό ή στο Σώμα. Μετά την ακρόαση των φορέων και την τοποθέτηση της Υπουργού, γνωρίζουμε, ότι το παρόν νομοσχέδιο, προφανώς, δεν ασχολείται με τα μεγάλα προβλήματα στο τουρισμό, τις άθλιες συνθήκες εργασίας των εργαζομένων στον τουρισμό, την έλλειψη 80.000 εργαζομένων σήμερα και τη συμπεριφορά των εργοδοτών που δουλεύουν και που δημιουργούν συνθήκες γαλέρας σε όλους τους εργαζόμενους στον τουρισμό. </w:t>
      </w:r>
    </w:p>
    <w:p w:rsidR="00B3434D" w:rsidRDefault="00B3434D" w:rsidP="00170264">
      <w:pPr>
        <w:spacing w:after="0" w:line="276" w:lineRule="auto"/>
        <w:ind w:firstLine="709"/>
        <w:jc w:val="both"/>
        <w:rPr>
          <w:rFonts w:cstheme="minorHAnsi"/>
        </w:rPr>
      </w:pPr>
      <w:r w:rsidRPr="00B3434D">
        <w:rPr>
          <w:rFonts w:cstheme="minorHAnsi"/>
        </w:rPr>
        <w:t xml:space="preserve">Αν έπρεπε να συνοψίσω σε λίγες λέξεις τους σκοπούς και το </w:t>
      </w:r>
      <w:proofErr w:type="spellStart"/>
      <w:r w:rsidRPr="00B3434D">
        <w:rPr>
          <w:rFonts w:cstheme="minorHAnsi"/>
        </w:rPr>
        <w:t>το</w:t>
      </w:r>
      <w:proofErr w:type="spellEnd"/>
      <w:r w:rsidRPr="00B3434D">
        <w:rPr>
          <w:rFonts w:cstheme="minorHAnsi"/>
        </w:rPr>
        <w:t xml:space="preserve"> περιεχόμενο του νομοσχεδίου, θα μπορούσε να έχει τίτλο κανένα τετραγωνικό μέτρο γης ή θάλασσας χωρίς </w:t>
      </w:r>
      <w:proofErr w:type="spellStart"/>
      <w:r w:rsidRPr="00B3434D">
        <w:rPr>
          <w:rFonts w:cstheme="minorHAnsi"/>
        </w:rPr>
        <w:t>υπερδόμηση</w:t>
      </w:r>
      <w:proofErr w:type="spellEnd"/>
      <w:r w:rsidRPr="00B3434D">
        <w:rPr>
          <w:rFonts w:cstheme="minorHAnsi"/>
        </w:rPr>
        <w:t xml:space="preserve"> ή κάθε τετραγωνικό μέτρο γης θάλασσας με </w:t>
      </w:r>
      <w:proofErr w:type="spellStart"/>
      <w:r w:rsidRPr="00B3434D">
        <w:rPr>
          <w:rFonts w:cstheme="minorHAnsi"/>
        </w:rPr>
        <w:t>υπερδόμηση</w:t>
      </w:r>
      <w:proofErr w:type="spellEnd"/>
      <w:r w:rsidRPr="00B3434D">
        <w:rPr>
          <w:rFonts w:cstheme="minorHAnsi"/>
        </w:rPr>
        <w:t xml:space="preserve">, δηλαδή, με κάθε τιμή υπέρ της </w:t>
      </w:r>
      <w:proofErr w:type="spellStart"/>
      <w:r w:rsidRPr="00B3434D">
        <w:rPr>
          <w:rFonts w:cstheme="minorHAnsi"/>
        </w:rPr>
        <w:t>υπερδόμησης</w:t>
      </w:r>
      <w:proofErr w:type="spellEnd"/>
      <w:r w:rsidRPr="00B3434D">
        <w:rPr>
          <w:rFonts w:cstheme="minorHAnsi"/>
        </w:rPr>
        <w:tab/>
        <w:t xml:space="preserve"> για τουριστική </w:t>
      </w:r>
      <w:proofErr w:type="spellStart"/>
      <w:r w:rsidRPr="00B3434D">
        <w:rPr>
          <w:rFonts w:cstheme="minorHAnsi"/>
        </w:rPr>
        <w:t>υπερεκμετάλλευση</w:t>
      </w:r>
      <w:proofErr w:type="spellEnd"/>
      <w:r w:rsidRPr="00B3434D">
        <w:rPr>
          <w:rFonts w:cstheme="minorHAnsi"/>
        </w:rPr>
        <w:t xml:space="preserve"> και ανεξέλεγκτη κερδοφορία μεγάλων επιχειρηματιών και επενδυτικών ομίλων. </w:t>
      </w:r>
    </w:p>
    <w:p w:rsidR="00E301DC" w:rsidRPr="009D158A" w:rsidRDefault="00B3434D" w:rsidP="00170264">
      <w:pPr>
        <w:spacing w:after="0" w:line="276" w:lineRule="auto"/>
        <w:ind w:firstLine="709"/>
        <w:jc w:val="both"/>
        <w:rPr>
          <w:rFonts w:cstheme="minorHAnsi"/>
        </w:rPr>
      </w:pPr>
      <w:r w:rsidRPr="00B3434D">
        <w:rPr>
          <w:rFonts w:cstheme="minorHAnsi"/>
        </w:rPr>
        <w:t>Η</w:t>
      </w:r>
      <w:r w:rsidR="00E301DC" w:rsidRPr="00B3434D">
        <w:rPr>
          <w:rFonts w:cstheme="minorHAnsi"/>
        </w:rPr>
        <w:t xml:space="preserve"> </w:t>
      </w:r>
      <w:proofErr w:type="spellStart"/>
      <w:r w:rsidR="00E301DC" w:rsidRPr="009D158A">
        <w:rPr>
          <w:rFonts w:cstheme="minorHAnsi"/>
        </w:rPr>
        <w:t>υπερεκμετάλλευση</w:t>
      </w:r>
      <w:proofErr w:type="spellEnd"/>
      <w:r w:rsidR="00E301DC" w:rsidRPr="009D158A">
        <w:rPr>
          <w:rFonts w:cstheme="minorHAnsi"/>
        </w:rPr>
        <w:t xml:space="preserve"> όμως, σημαίνει ότι χαλάμε ακριβώς, το προϊόν, το πιο πολύτιμο που έχουμε στα χέρια μας, το δομημένο περιβάλλον. Παρατηρώντας δε, τα τερτίπια που κάνετε σε κάθε Άρθρο, για να μεγιστοποιήσετε τη δόμηση, να παρακάμψετε περιβαλλοντικούς όρους, πολεοδομικούς και χωροταξικούς, να δημιουργήσετε τουριστική </w:t>
      </w:r>
      <w:proofErr w:type="spellStart"/>
      <w:r w:rsidR="00E301DC" w:rsidRPr="009D158A">
        <w:rPr>
          <w:rFonts w:cstheme="minorHAnsi"/>
        </w:rPr>
        <w:t>υπερεκμετάλλευση</w:t>
      </w:r>
      <w:proofErr w:type="spellEnd"/>
      <w:r w:rsidR="00E301DC" w:rsidRPr="009D158A">
        <w:rPr>
          <w:rFonts w:cstheme="minorHAnsi"/>
        </w:rPr>
        <w:t xml:space="preserve"> και ανεξέλεγκτη κερδοφορία στους </w:t>
      </w:r>
      <w:proofErr w:type="spellStart"/>
      <w:r w:rsidR="00E301DC" w:rsidRPr="009D158A">
        <w:rPr>
          <w:rFonts w:cstheme="minorHAnsi"/>
        </w:rPr>
        <w:t>μεγαλοξενοδοχειάρχες</w:t>
      </w:r>
      <w:proofErr w:type="spellEnd"/>
      <w:r w:rsidR="00E301DC" w:rsidRPr="009D158A">
        <w:rPr>
          <w:rFonts w:cstheme="minorHAnsi"/>
        </w:rPr>
        <w:t xml:space="preserve"> και Ομίλους.</w:t>
      </w:r>
    </w:p>
    <w:p w:rsidR="00E301DC" w:rsidRPr="009D158A" w:rsidRDefault="00E301DC" w:rsidP="00170264">
      <w:pPr>
        <w:spacing w:after="0" w:line="276" w:lineRule="auto"/>
        <w:ind w:firstLine="709"/>
        <w:jc w:val="both"/>
        <w:rPr>
          <w:rFonts w:cstheme="minorHAnsi"/>
        </w:rPr>
      </w:pPr>
      <w:r w:rsidRPr="009D158A">
        <w:rPr>
          <w:rFonts w:cstheme="minorHAnsi"/>
        </w:rPr>
        <w:t xml:space="preserve"> Αναρωτιέμαι εάν, γνωρίζετε αυτό που αποτελεί σήμερα, αυτές τις μέρες, σε όλα τα Κανάλια μεγάλο θέμα. Δηλαδή, πώς θα κάνουνε και πώς θα πάνε για τουρισμό, πώς θα πάνε για διακοπές, ένα.</w:t>
      </w:r>
    </w:p>
    <w:p w:rsidR="00E301DC" w:rsidRPr="009D158A" w:rsidRDefault="00E301DC" w:rsidP="00170264">
      <w:pPr>
        <w:spacing w:after="0" w:line="276" w:lineRule="auto"/>
        <w:ind w:firstLine="709"/>
        <w:jc w:val="both"/>
        <w:rPr>
          <w:rFonts w:cstheme="minorHAnsi"/>
        </w:rPr>
      </w:pPr>
      <w:r w:rsidRPr="009D158A">
        <w:rPr>
          <w:rFonts w:cstheme="minorHAnsi"/>
        </w:rPr>
        <w:t xml:space="preserve"> Πόσο έχουν ανέβει οι τιμές στα πάντα και γιατί αυτή τη στιγμή, τα εισιτήρια έχουν αυξηθεί κατά 10% έως 40% από πέρυσι ενώ, τα κέρδη μόνο 2 Ναυτιλιακών Ομίλων έχουν </w:t>
      </w:r>
      <w:r w:rsidRPr="009D158A">
        <w:rPr>
          <w:rFonts w:cstheme="minorHAnsi"/>
        </w:rPr>
        <w:lastRenderedPageBreak/>
        <w:t>αύξηση 56% με 118%. Μια 4μελής οικογένεια χρειάζεται για 7 μέρες διακοπές σε νησί 2.500 ευρώ και αντίστοιχα από το 2019 μέχρι τώρα, έχουν αυξηθεί τα καύσιμα και τα Διόδια, αλλά και οι τιμές των δωματίων. Η μέση τιμή δίκλινου δωματίου από 125 ευρώ τον Αύγουστο του 2019, έφτασε 184 ευρώ τον Αύγουστο 2023, αύξηση 31%.</w:t>
      </w:r>
    </w:p>
    <w:p w:rsidR="00E301DC" w:rsidRPr="009D158A" w:rsidRDefault="00E301DC" w:rsidP="00170264">
      <w:pPr>
        <w:spacing w:after="0" w:line="276" w:lineRule="auto"/>
        <w:ind w:firstLine="709"/>
        <w:jc w:val="both"/>
        <w:rPr>
          <w:rFonts w:cstheme="minorHAnsi"/>
        </w:rPr>
      </w:pPr>
      <w:r w:rsidRPr="009D158A">
        <w:rPr>
          <w:rFonts w:cstheme="minorHAnsi"/>
        </w:rPr>
        <w:t xml:space="preserve"> Βεβαίως, ένας στους δύο και στην καλύτερη περίπτωση μπορεί να πάει διακοπές στην Ελλάδα. Αυτό βέβαια, δεν αφορά την Υπουργό Τουρισμού.</w:t>
      </w:r>
    </w:p>
    <w:p w:rsidR="00E301DC" w:rsidRPr="009D158A" w:rsidRDefault="00E301DC" w:rsidP="00170264">
      <w:pPr>
        <w:spacing w:after="0" w:line="276" w:lineRule="auto"/>
        <w:ind w:firstLine="709"/>
        <w:jc w:val="both"/>
        <w:rPr>
          <w:rFonts w:cstheme="minorHAnsi"/>
        </w:rPr>
      </w:pPr>
      <w:r w:rsidRPr="009D158A">
        <w:rPr>
          <w:rFonts w:cstheme="minorHAnsi"/>
        </w:rPr>
        <w:t xml:space="preserve"> Όσο για τα 5στερα ξενοδοχεία, που το νομοσχέδιο πριμοδοτεί ασύστολα ενώ, αντιπροσωπεύουν μόλις το 7% των ξενοδοχειακών μονάδων, κατέχουν το 24% των κλινών που συνολικά κλίνες ανέρχονται σε</w:t>
      </w:r>
      <w:r w:rsidR="00AC553E">
        <w:rPr>
          <w:rFonts w:cstheme="minorHAnsi"/>
        </w:rPr>
        <w:t xml:space="preserve"> </w:t>
      </w:r>
      <w:r w:rsidRPr="009D158A">
        <w:rPr>
          <w:rFonts w:cstheme="minorHAnsi"/>
        </w:rPr>
        <w:t>885.000.</w:t>
      </w:r>
    </w:p>
    <w:p w:rsidR="00E301DC" w:rsidRPr="009D158A" w:rsidRDefault="00E301DC" w:rsidP="00170264">
      <w:pPr>
        <w:spacing w:after="0" w:line="276" w:lineRule="auto"/>
        <w:ind w:firstLine="709"/>
        <w:jc w:val="both"/>
        <w:rPr>
          <w:rFonts w:cstheme="minorHAnsi"/>
        </w:rPr>
      </w:pPr>
      <w:r w:rsidRPr="009D158A">
        <w:rPr>
          <w:rFonts w:cstheme="minorHAnsi"/>
        </w:rPr>
        <w:t xml:space="preserve"> Άρα, το ¼ τέταρτο. Την περίοδο 10/2022, έχουμε αύξηση 96% των κλινών των 5αστέρων ξενοδοχείων, 26% 4αστέρων και 11% 3αστέρων. Τι λέει αυτό;</w:t>
      </w:r>
    </w:p>
    <w:p w:rsidR="00E301DC" w:rsidRPr="009D158A" w:rsidRDefault="00E301DC" w:rsidP="00170264">
      <w:pPr>
        <w:spacing w:after="0" w:line="276" w:lineRule="auto"/>
        <w:ind w:firstLine="709"/>
        <w:jc w:val="both"/>
        <w:rPr>
          <w:rFonts w:cstheme="minorHAnsi"/>
        </w:rPr>
      </w:pPr>
      <w:r w:rsidRPr="009D158A">
        <w:rPr>
          <w:rFonts w:cstheme="minorHAnsi"/>
        </w:rPr>
        <w:t xml:space="preserve"> Λέει, ότι </w:t>
      </w:r>
      <w:proofErr w:type="spellStart"/>
      <w:r w:rsidRPr="009D158A">
        <w:rPr>
          <w:rFonts w:cstheme="minorHAnsi"/>
        </w:rPr>
        <w:t>υπερσυγκεντρώνεται</w:t>
      </w:r>
      <w:proofErr w:type="spellEnd"/>
      <w:r w:rsidRPr="009D158A">
        <w:rPr>
          <w:rFonts w:cstheme="minorHAnsi"/>
        </w:rPr>
        <w:t xml:space="preserve"> η αγορά στα 5άστερα και</w:t>
      </w:r>
      <w:r w:rsidR="00AC553E">
        <w:rPr>
          <w:rFonts w:cstheme="minorHAnsi"/>
        </w:rPr>
        <w:t xml:space="preserve"> </w:t>
      </w:r>
      <w:r w:rsidRPr="009D158A">
        <w:rPr>
          <w:rFonts w:cstheme="minorHAnsi"/>
        </w:rPr>
        <w:t>αυτό κάνετε ακριβώς, σήμερα, αυτούς πριμοδοτείτε.</w:t>
      </w:r>
    </w:p>
    <w:p w:rsidR="00E301DC" w:rsidRPr="009D158A" w:rsidRDefault="00E301DC" w:rsidP="00170264">
      <w:pPr>
        <w:spacing w:after="0" w:line="276" w:lineRule="auto"/>
        <w:ind w:firstLine="709"/>
        <w:jc w:val="both"/>
        <w:rPr>
          <w:rFonts w:cstheme="minorHAnsi"/>
        </w:rPr>
      </w:pPr>
      <w:r w:rsidRPr="009D158A">
        <w:rPr>
          <w:rFonts w:cstheme="minorHAnsi"/>
        </w:rPr>
        <w:t xml:space="preserve"> Ο τουρισμός όμως, όπως επισημαίνει η Τράπεζα της Ελλάδας έχει ως, συνέπεια την αύξηση των αξιών γης κατοικιών και ενοικίων που επιδεινώνεται από το γεγονός, ότι μεγάλο μέρος των ξενοδοχειακών εγκαταστάσεων λειτουργούν υπό τον «μανδύα του </w:t>
      </w:r>
      <w:r w:rsidRPr="009D158A">
        <w:rPr>
          <w:rFonts w:cstheme="minorHAnsi"/>
          <w:lang w:val="en-US"/>
        </w:rPr>
        <w:t>Airbnb</w:t>
      </w:r>
      <w:r w:rsidRPr="009D158A">
        <w:rPr>
          <w:rFonts w:cstheme="minorHAnsi"/>
        </w:rPr>
        <w:t xml:space="preserve">» 885.000, λοιπόν, κλίνες συνολικά στον τουρισμό και 1 εκατομμύριο </w:t>
      </w:r>
      <w:r w:rsidRPr="009D158A">
        <w:rPr>
          <w:rFonts w:cstheme="minorHAnsi"/>
          <w:lang w:val="en-US"/>
        </w:rPr>
        <w:t>Airbnb</w:t>
      </w:r>
      <w:r w:rsidRPr="009D158A">
        <w:rPr>
          <w:rFonts w:cstheme="minorHAnsi"/>
        </w:rPr>
        <w:t xml:space="preserve"> κλίνες, οι οποίες παριστάνουν και αυτές τις τουριστικές κλίνες, αλλά εκεί δε βάζουμε «χέρι κανένα». Η Τράπεζα της Ελλάδας, βλέπει επιδείνωση του φαινομένου </w:t>
      </w:r>
      <w:r w:rsidRPr="009D158A">
        <w:rPr>
          <w:rFonts w:cstheme="minorHAnsi"/>
          <w:lang w:val="en-US"/>
        </w:rPr>
        <w:t>Airbnb</w:t>
      </w:r>
      <w:r w:rsidRPr="009D158A">
        <w:rPr>
          <w:rFonts w:cstheme="minorHAnsi"/>
        </w:rPr>
        <w:t xml:space="preserve"> και καλεί την Κυβέρνηση να λάβει ουσιαστικά μέτρα, αλλά αυτό δεν ενδιαφέρει, ούτε αυτό, την Υπουργό Τουρισμού. Εμείς, θα κάνουμε σχετική τροπολογία.</w:t>
      </w:r>
    </w:p>
    <w:p w:rsidR="00E301DC" w:rsidRPr="009D158A" w:rsidRDefault="00E301DC" w:rsidP="00170264">
      <w:pPr>
        <w:spacing w:after="0" w:line="276" w:lineRule="auto"/>
        <w:ind w:firstLine="709"/>
        <w:jc w:val="both"/>
        <w:rPr>
          <w:rFonts w:cstheme="minorHAnsi"/>
        </w:rPr>
      </w:pPr>
      <w:r w:rsidRPr="009D158A">
        <w:rPr>
          <w:rFonts w:cstheme="minorHAnsi"/>
        </w:rPr>
        <w:t xml:space="preserve"> Ας δούμε όμως, αναλυτικά τα Άρθρα 1 έως 25. Εδώ είναι η </w:t>
      </w:r>
      <w:proofErr w:type="spellStart"/>
      <w:r w:rsidRPr="009D158A">
        <w:rPr>
          <w:rFonts w:cstheme="minorHAnsi"/>
        </w:rPr>
        <w:t>υπερδόμηση</w:t>
      </w:r>
      <w:proofErr w:type="spellEnd"/>
      <w:r w:rsidRPr="009D158A">
        <w:rPr>
          <w:rFonts w:cstheme="minorHAnsi"/>
        </w:rPr>
        <w:t xml:space="preserve"> κάθε τετραγωνικού μέτρου γης και θάλασσας με κάθε δυνατή τιμή, έναντι οποιασδήποτε τιμής, για τουριστική </w:t>
      </w:r>
      <w:proofErr w:type="spellStart"/>
      <w:r w:rsidRPr="009D158A">
        <w:rPr>
          <w:rFonts w:cstheme="minorHAnsi"/>
        </w:rPr>
        <w:t>υπερεκμετάλλευση</w:t>
      </w:r>
      <w:proofErr w:type="spellEnd"/>
      <w:r w:rsidRPr="009D158A">
        <w:rPr>
          <w:rFonts w:cstheme="minorHAnsi"/>
        </w:rPr>
        <w:t xml:space="preserve"> προς όφελος της ανεξέλεγκτης κερδοφορίας, γιατί δεν ελέγχονται. Δεν ελέγχονται οι </w:t>
      </w:r>
      <w:proofErr w:type="spellStart"/>
      <w:r w:rsidRPr="009D158A">
        <w:rPr>
          <w:rFonts w:cstheme="minorHAnsi"/>
        </w:rPr>
        <w:t>μεγαλοξενοδόχοι</w:t>
      </w:r>
      <w:proofErr w:type="spellEnd"/>
      <w:r w:rsidRPr="009D158A">
        <w:rPr>
          <w:rFonts w:cstheme="minorHAnsi"/>
        </w:rPr>
        <w:t xml:space="preserve"> και οι Όμιλοι. Αδιάψευστες αποδείξεις στα Άρθρα α’ ,β΄, γ’. </w:t>
      </w:r>
    </w:p>
    <w:p w:rsidR="00E301DC" w:rsidRPr="009D158A" w:rsidRDefault="00E301DC" w:rsidP="00170264">
      <w:pPr>
        <w:spacing w:after="0" w:line="276" w:lineRule="auto"/>
        <w:ind w:firstLine="709"/>
        <w:jc w:val="both"/>
        <w:rPr>
          <w:rFonts w:cstheme="minorHAnsi"/>
        </w:rPr>
      </w:pPr>
      <w:r w:rsidRPr="009D158A">
        <w:rPr>
          <w:rFonts w:cstheme="minorHAnsi"/>
        </w:rPr>
        <w:t>Το «</w:t>
      </w:r>
      <w:r w:rsidRPr="009D158A">
        <w:rPr>
          <w:rFonts w:cstheme="minorHAnsi"/>
          <w:lang w:val="en-US"/>
        </w:rPr>
        <w:t>Glamorous</w:t>
      </w:r>
      <w:r w:rsidRPr="009D158A">
        <w:rPr>
          <w:rFonts w:cstheme="minorHAnsi"/>
        </w:rPr>
        <w:t xml:space="preserve"> </w:t>
      </w:r>
      <w:r w:rsidRPr="009D158A">
        <w:rPr>
          <w:rFonts w:cstheme="minorHAnsi"/>
          <w:lang w:val="en-US"/>
        </w:rPr>
        <w:t>glamping</w:t>
      </w:r>
      <w:r w:rsidRPr="009D158A">
        <w:rPr>
          <w:rFonts w:cstheme="minorHAnsi"/>
        </w:rPr>
        <w:t xml:space="preserve">» ορίζεται ως, διακριτό τουριστικό προϊόν που ρυθμίζεται όμως, με απλές Κ.Υ.Α.. </w:t>
      </w:r>
    </w:p>
    <w:p w:rsidR="00170264" w:rsidRDefault="00170264" w:rsidP="00170264">
      <w:pPr>
        <w:spacing w:after="0" w:line="276" w:lineRule="auto"/>
        <w:ind w:firstLine="709"/>
        <w:jc w:val="both"/>
        <w:rPr>
          <w:rFonts w:cstheme="minorHAnsi"/>
        </w:rPr>
      </w:pPr>
      <w:r w:rsidRPr="00170264">
        <w:rPr>
          <w:rFonts w:cstheme="minorHAnsi"/>
        </w:rPr>
        <w:t xml:space="preserve">Εξάλλου τα περισσότερα στο νομοσχέδιο αυτό, ορίζονται με Κ.Υ.Α. της Υπουργού. Αυτό, δεν ξέρω πόσο είναι καλή νομοθέτηση. Προβλέπεται, λοιπόν, αυτή η </w:t>
      </w:r>
      <w:proofErr w:type="spellStart"/>
      <w:r w:rsidRPr="00170264">
        <w:rPr>
          <w:rFonts w:cstheme="minorHAnsi"/>
        </w:rPr>
        <w:t>χωροθέτηση</w:t>
      </w:r>
      <w:proofErr w:type="spellEnd"/>
      <w:r w:rsidRPr="00170264">
        <w:rPr>
          <w:rFonts w:cstheme="minorHAnsi"/>
        </w:rPr>
        <w:t xml:space="preserve"> πολυτελών κατασκηνώσεων παντού, σε εκτός σχεδίου περιοχές, παράκαμψη περιβαλλοντικών όρων κ.τ.λ. την ίδια στιγμή που οι νέοι θέλουν να κάνουν ελεύθερο κάμπινγκ, εκδιώκονται από παντού, διότι δήθεν, καταστρέφουν το περιβάλλον. </w:t>
      </w:r>
    </w:p>
    <w:p w:rsidR="00E301DC" w:rsidRPr="009D158A" w:rsidRDefault="00E301DC" w:rsidP="00170264">
      <w:pPr>
        <w:spacing w:after="0" w:line="276" w:lineRule="auto"/>
        <w:ind w:firstLine="709"/>
        <w:jc w:val="both"/>
        <w:rPr>
          <w:rFonts w:cstheme="minorHAnsi"/>
        </w:rPr>
      </w:pPr>
      <w:r w:rsidRPr="009D158A">
        <w:rPr>
          <w:rFonts w:cstheme="minorHAnsi"/>
        </w:rPr>
        <w:t>Το «</w:t>
      </w:r>
      <w:r w:rsidRPr="009D158A">
        <w:rPr>
          <w:rFonts w:cstheme="minorHAnsi"/>
          <w:lang w:val="en-US"/>
        </w:rPr>
        <w:t>glamping</w:t>
      </w:r>
      <w:r w:rsidRPr="009D158A">
        <w:rPr>
          <w:rFonts w:cstheme="minorHAnsi"/>
        </w:rPr>
        <w:t xml:space="preserve">» δεν καταστρέφει το περιβάλλον, γιατί αφορά πολύ πλούσιους πελάτες και όχι νέους, οι νέοι από ηλικίες 19 έως 35 ετών- 1.200.000 νέοι- βρίσκονται, κατά την ΕΛΣΤΑΤ, στα σπίτια των γονιών τους ή στηρίζονται οικονομικά από αυτές. </w:t>
      </w:r>
    </w:p>
    <w:p w:rsidR="00E301DC" w:rsidRPr="009D158A" w:rsidRDefault="00E301DC" w:rsidP="00170264">
      <w:pPr>
        <w:spacing w:after="0" w:line="276" w:lineRule="auto"/>
        <w:ind w:firstLine="720"/>
        <w:contextualSpacing/>
        <w:jc w:val="both"/>
        <w:rPr>
          <w:rFonts w:cstheme="minorHAnsi"/>
        </w:rPr>
      </w:pPr>
      <w:r w:rsidRPr="009D158A">
        <w:rPr>
          <w:rFonts w:cstheme="minorHAnsi"/>
        </w:rPr>
        <w:t>Για το άρθρο, 4 ρώτησα την Υπουργό και τη ρωτώ πάλι, πώς γίνεται, σε όσους λήγει η περιβαλλοντική άδεια ή σε όσους έχει αφαιρεθεί το ειδικό σήμα λειτουργίας, να τους επιστρέφεται, εφόσον είχαν κάνει αίτηση μέχρι χτες, δηλαδή μέχρι 1</w:t>
      </w:r>
      <w:r w:rsidRPr="009D158A">
        <w:rPr>
          <w:rFonts w:cstheme="minorHAnsi"/>
          <w:vertAlign w:val="superscript"/>
        </w:rPr>
        <w:t>η</w:t>
      </w:r>
      <w:r w:rsidRPr="009D158A">
        <w:rPr>
          <w:rFonts w:cstheme="minorHAnsi"/>
        </w:rPr>
        <w:t xml:space="preserve"> Ιουλίου, πώς γίνεται αυτό και τη ρώτησα ποιους επιθυμεί να καλύψει;</w:t>
      </w:r>
    </w:p>
    <w:p w:rsidR="00E301DC" w:rsidRPr="009D158A" w:rsidRDefault="00E301DC" w:rsidP="00170264">
      <w:pPr>
        <w:spacing w:after="0" w:line="276" w:lineRule="auto"/>
        <w:ind w:firstLine="720"/>
        <w:contextualSpacing/>
        <w:jc w:val="both"/>
        <w:rPr>
          <w:rFonts w:cstheme="minorHAnsi"/>
        </w:rPr>
      </w:pPr>
      <w:r w:rsidRPr="009D158A">
        <w:rPr>
          <w:rFonts w:cstheme="minorHAnsi"/>
        </w:rPr>
        <w:t>Δεύτερον, τα άρθρα 5 και 6, για τη δυνατότητα κάθετης διαίρεσης ιδιοκτησίας στα ….</w:t>
      </w:r>
      <w:r w:rsidRPr="009D158A">
        <w:rPr>
          <w:rFonts w:cstheme="minorHAnsi"/>
          <w:lang w:val="en-US"/>
        </w:rPr>
        <w:t>Hotels</w:t>
      </w:r>
      <w:r w:rsidRPr="009D158A">
        <w:rPr>
          <w:rFonts w:cstheme="minorHAnsi"/>
        </w:rPr>
        <w:t xml:space="preserve">, όπως παραδείγματος χάριν στο Χίλτον, αλλά και στα εκτός σχεδίου μικτά τουριστικά καταλύματα το ίδιο, που όμως έχουν εκτάσεις 50 έως 100 στρεμμάτων. Τι σημαίνει αυτό, το «κάθετη ιδιοκτησία»; Σημαίνει ότι θα γεμίσουν οι πλαγιές και οι κάμποι με οικίσκους και κατασκευές, καταστρέφοντας το τοπίο, που είναι ο μεγάλος πόρος του </w:t>
      </w:r>
      <w:r w:rsidRPr="009D158A">
        <w:rPr>
          <w:rFonts w:cstheme="minorHAnsi"/>
        </w:rPr>
        <w:lastRenderedPageBreak/>
        <w:t xml:space="preserve">τουρισμού. Αν αυτό καταστραφεί, δεν νομίζω ότι θα γίνει τίποτα. Γιατί πριμοδοτείτε τους μεγαλοεπιχειρηματίες με αυτό; Γιατί αν κατασκευάζουν 5άστερο, αντί για δυνατότητα πώλησης του 10% των οικίσκων, τους δίνετε 30% και αυξάνετε και το συντελεστή δόμησης. Αυξάνετε τις πλωτές εξέδρες και προβλήτες- άρθρα 9 και 10- με τη δυνατότητα έως 10% ελλιμενισμού σκαφών σε μαρίνες και </w:t>
      </w:r>
      <w:r w:rsidRPr="009D158A">
        <w:rPr>
          <w:rFonts w:cstheme="minorHAnsi"/>
          <w:lang w:val="en-US"/>
        </w:rPr>
        <w:t>resorts</w:t>
      </w:r>
      <w:r w:rsidRPr="009D158A">
        <w:rPr>
          <w:rFonts w:cstheme="minorHAnsi"/>
        </w:rPr>
        <w:t>, δηλαδή σε συγκροτήματα τύπου «ΑΣΤΕΡΑ»- και δεν εξετάζετε τη φέρουσα ικανότητα τους, αφού το 5% τους θα δίνετε τζάμπα, χωρίς καμία περιβαλλοντολογική ή κανένα έλεγχο της φέρουσας ικανότητας, το ίδιο και στο άρθρο 10.</w:t>
      </w:r>
    </w:p>
    <w:p w:rsidR="00E301DC" w:rsidRPr="009D158A" w:rsidRDefault="00E301DC" w:rsidP="00170264">
      <w:pPr>
        <w:spacing w:after="0" w:line="276" w:lineRule="auto"/>
        <w:ind w:firstLine="720"/>
        <w:contextualSpacing/>
        <w:jc w:val="both"/>
        <w:rPr>
          <w:rFonts w:cstheme="minorHAnsi"/>
        </w:rPr>
      </w:pPr>
      <w:r w:rsidRPr="009D158A">
        <w:rPr>
          <w:rFonts w:cstheme="minorHAnsi"/>
        </w:rPr>
        <w:t xml:space="preserve">Επιτρέπεται στο 11, τη </w:t>
      </w:r>
      <w:proofErr w:type="spellStart"/>
      <w:r w:rsidRPr="009D158A">
        <w:rPr>
          <w:rFonts w:cstheme="minorHAnsi"/>
        </w:rPr>
        <w:t>χωροθέτηση</w:t>
      </w:r>
      <w:proofErr w:type="spellEnd"/>
      <w:r w:rsidRPr="009D158A">
        <w:rPr>
          <w:rFonts w:cstheme="minorHAnsi"/>
        </w:rPr>
        <w:t xml:space="preserve"> των λιμανιών ξενοδοχειακών Μονάδων για τους πελάτες τους, όπως είπαμε, με ευνοϊκές ρυθμίσεις. Φαίνεται στο άρθρο 12, ότι τα περισσότερα ορειβατικά καταφύγια λειτουργούν χωρίς νόμιμη άδεια και τους δίνετε νέα παράταση για </w:t>
      </w:r>
      <w:proofErr w:type="spellStart"/>
      <w:r w:rsidRPr="009D158A">
        <w:rPr>
          <w:rFonts w:cstheme="minorHAnsi"/>
        </w:rPr>
        <w:t>αδειοδότηση</w:t>
      </w:r>
      <w:proofErr w:type="spellEnd"/>
      <w:r w:rsidRPr="009D158A">
        <w:rPr>
          <w:rFonts w:cstheme="minorHAnsi"/>
        </w:rPr>
        <w:t xml:space="preserve"> μέχρι 31/12/2025, όμως εδώ νομιμοποιείτε αυθαίρετες επεκτάσεις, προσθήκες και λοιπών εγκαταστάσεων, ακόμη και αν βρίσκονται εκτός του οικοπέδου του ορειβατικού καταφυγίου. </w:t>
      </w:r>
    </w:p>
    <w:p w:rsidR="00E301DC" w:rsidRPr="009D158A" w:rsidRDefault="00E301DC" w:rsidP="00170264">
      <w:pPr>
        <w:spacing w:after="0" w:line="276" w:lineRule="auto"/>
        <w:ind w:firstLine="720"/>
        <w:contextualSpacing/>
        <w:jc w:val="both"/>
        <w:rPr>
          <w:rFonts w:cstheme="minorHAnsi"/>
        </w:rPr>
      </w:pPr>
      <w:r w:rsidRPr="009D158A">
        <w:rPr>
          <w:rFonts w:cstheme="minorHAnsi"/>
        </w:rPr>
        <w:t xml:space="preserve">Τα άρθρα 15-21 αφορούν τον ιατρικό τουρισμό. Εδώ σκοπεύετε κυρίως στις ιαματικές πηγές, που είναι μέρος των θερμικών πηγών και αποτελούν ενιαίο δημόσιο πόρο, εσείς τις διαχωρίζετε για πρώτη φορά. Αναθέτετε, λοιπόν, τον καθορισμό ξανά, στο άρθρο 16, με ΚΥΑ πάλι, την αναγνώριση ιαματικών φυσικών πόρων. Η Υπουργός, λοιπόν, με ΚΥΑ δικιά της, καθορίζει τα δικαιολογητικά για αναγνώριση ιαματικών φυσικών πόρων και στόχος είναι, να διαθέσετε τις ιαματικές πηγές ή την κάθε πηγή- ονομάζοντάς την μετά το ανάλογο ξενοδοχείο σε ιαματική- στα μεγάλα ξενοδοχεία για τα </w:t>
      </w:r>
      <w:r w:rsidRPr="009D158A">
        <w:rPr>
          <w:rFonts w:cstheme="minorHAnsi"/>
          <w:lang w:val="en-US"/>
        </w:rPr>
        <w:t>SPA</w:t>
      </w:r>
      <w:r w:rsidRPr="009D158A">
        <w:rPr>
          <w:rFonts w:cstheme="minorHAnsi"/>
        </w:rPr>
        <w:t>.</w:t>
      </w:r>
    </w:p>
    <w:p w:rsidR="00E301DC" w:rsidRPr="009D158A" w:rsidRDefault="00E301DC" w:rsidP="00170264">
      <w:pPr>
        <w:spacing w:after="0" w:line="276" w:lineRule="auto"/>
        <w:ind w:firstLine="720"/>
        <w:contextualSpacing/>
        <w:jc w:val="both"/>
        <w:rPr>
          <w:rFonts w:cstheme="minorHAnsi"/>
        </w:rPr>
      </w:pPr>
      <w:r w:rsidRPr="009D158A">
        <w:rPr>
          <w:rFonts w:cstheme="minorHAnsi"/>
        </w:rPr>
        <w:t xml:space="preserve">Στο άρθρο 24, πάλι με ΚΥΑ, περί των σκαφών, του αλιευτικού τουρισμού με βοηθητικά σκάφη υδατοκαλλιέργειας, όπου καταστρέφετε τους τόπους της βιώσιμης αλιείας, της προστασίας του θαλάσσιου περιβάλλοντος και ένα εναλλακτικό μέσο βιοπορισμού για τους ντόπιους αλιείς. </w:t>
      </w:r>
    </w:p>
    <w:p w:rsidR="00E301DC" w:rsidRPr="009D158A" w:rsidRDefault="00E301DC" w:rsidP="00170264">
      <w:pPr>
        <w:spacing w:after="0" w:line="276" w:lineRule="auto"/>
        <w:ind w:firstLine="720"/>
        <w:contextualSpacing/>
        <w:jc w:val="both"/>
        <w:rPr>
          <w:rFonts w:cstheme="minorHAnsi"/>
        </w:rPr>
      </w:pPr>
      <w:r w:rsidRPr="009D158A">
        <w:rPr>
          <w:rFonts w:cstheme="minorHAnsi"/>
        </w:rPr>
        <w:t>Σε ό τι αφορά τα άρθρα 46-51 για τις χρονομεριστικές μισθώσεις και τα λοιπά, πάλι με ΚΥΑ της Υπουργού καθορίζονται τα πάντα, όσα γίνονται και όπως βλέπετε, δεν θα επεκταθώ αυτή τη στιγμή, γιατί δεν προλαβαίνω, αλλά θα μιλήσω στη 2</w:t>
      </w:r>
      <w:r w:rsidRPr="009D158A">
        <w:rPr>
          <w:rFonts w:cstheme="minorHAnsi"/>
          <w:vertAlign w:val="superscript"/>
        </w:rPr>
        <w:t>η</w:t>
      </w:r>
      <w:r w:rsidRPr="009D158A">
        <w:rPr>
          <w:rFonts w:cstheme="minorHAnsi"/>
        </w:rPr>
        <w:t xml:space="preserve"> Ανάγνωση. </w:t>
      </w:r>
    </w:p>
    <w:p w:rsidR="00E301DC" w:rsidRPr="009D158A" w:rsidRDefault="00E301DC" w:rsidP="00170264">
      <w:pPr>
        <w:spacing w:after="0" w:line="276" w:lineRule="auto"/>
        <w:ind w:firstLine="720"/>
        <w:jc w:val="both"/>
        <w:rPr>
          <w:rFonts w:cstheme="minorHAnsi"/>
        </w:rPr>
      </w:pPr>
      <w:r w:rsidRPr="009D158A">
        <w:rPr>
          <w:rFonts w:cstheme="minorHAnsi"/>
        </w:rPr>
        <w:t xml:space="preserve">Θα τελειώσω με τα άρθρα 33-42. Έχω ξαναπεί ότι εδώ είναι η «επικίνδυνη» απορρύθμιση της οργανωμένης περιήγησης. Η μόνη εξήγηση που μπορεί να δοθεί για αυτή την απορρύθμιση, είναι ότι επιχειρείται ή ότι δέχεστε πίεση από μεγάλους </w:t>
      </w:r>
      <w:r w:rsidRPr="009D158A">
        <w:rPr>
          <w:rFonts w:cstheme="minorHAnsi"/>
          <w:lang w:val="en-US"/>
        </w:rPr>
        <w:t>TOURS</w:t>
      </w:r>
      <w:r w:rsidRPr="009D158A">
        <w:rPr>
          <w:rFonts w:cstheme="minorHAnsi"/>
        </w:rPr>
        <w:t xml:space="preserve"> </w:t>
      </w:r>
      <w:r w:rsidRPr="009D158A">
        <w:rPr>
          <w:rFonts w:cstheme="minorHAnsi"/>
          <w:lang w:val="en-US"/>
        </w:rPr>
        <w:t>OPEREYTORS</w:t>
      </w:r>
      <w:r w:rsidRPr="009D158A">
        <w:rPr>
          <w:rFonts w:cstheme="minorHAnsi"/>
        </w:rPr>
        <w:t xml:space="preserve"> και αυτή τη στιγμή έχετε υποχωρήσει σε αυτές τις πιέσεις. Πιστεύω ότι τα άρθρα αυτά είναι ακόμα «επικίνδυνα», καθώς μπορεί να τα έχετε βελτιώσει. Εγώ, θα περιμένω με καλή πρόθεση τις όποιες βελτιώσεις κάνετε, μέχρι το τέλος αυτού του νομοσχεδίου. Αλλά, αυτή τη στιγμή έως έχει, θα πρέπει να αποσύρετε ορισμένα άρθρα και να τα επαναδιατυπώσετε, το τι είναι το επάγγελμα του ξεναγού. Όπως είπαμε καταψηφίζουμε επί της αρχής το νομοσχέδιο, όπως το ανέλυσα όλη αυτήν την ώρα. Σας ευχαριστώ.</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Pr="009D158A">
        <w:rPr>
          <w:rFonts w:cstheme="minorHAnsi"/>
        </w:rPr>
        <w:t>Παρακαλώ, τον λόγο έχει ο</w:t>
      </w:r>
      <w:r w:rsidR="00AC553E">
        <w:rPr>
          <w:rFonts w:cstheme="minorHAnsi"/>
        </w:rPr>
        <w:t xml:space="preserve"> </w:t>
      </w:r>
      <w:r w:rsidRPr="009D158A">
        <w:rPr>
          <w:rFonts w:cstheme="minorHAnsi"/>
        </w:rPr>
        <w:t xml:space="preserve">κύριος Κομνηνός </w:t>
      </w:r>
      <w:proofErr w:type="spellStart"/>
      <w:r w:rsidRPr="009D158A">
        <w:rPr>
          <w:rFonts w:cstheme="minorHAnsi"/>
        </w:rPr>
        <w:t>Δελβερούδης</w:t>
      </w:r>
      <w:proofErr w:type="spellEnd"/>
      <w:r w:rsidRPr="009D158A">
        <w:rPr>
          <w:rFonts w:cstheme="minorHAnsi"/>
        </w:rPr>
        <w:t>, Ειδικός Αγορητής της Κ.Ο «ΔΗΜΟΚΡΑΤΙΚΟ ΠΑΤΡΙΩΤΙΚΟ ΚΙΝΗΜΑ``ΝΙΚΗ``».</w:t>
      </w:r>
    </w:p>
    <w:p w:rsidR="00E301DC" w:rsidRPr="009D158A" w:rsidRDefault="00E301DC" w:rsidP="00170264">
      <w:pPr>
        <w:spacing w:after="0" w:line="276" w:lineRule="auto"/>
        <w:ind w:firstLine="720"/>
        <w:jc w:val="both"/>
        <w:rPr>
          <w:rFonts w:cstheme="minorHAnsi"/>
        </w:rPr>
      </w:pPr>
      <w:r w:rsidRPr="009D158A">
        <w:rPr>
          <w:rFonts w:cstheme="minorHAnsi"/>
          <w:b/>
        </w:rPr>
        <w:t xml:space="preserve">ΚΟΜΝΗΝΟΣ ΔΕΛΒΕΡΟΥΔΗΣ (Ειδικός Αγορητής της Κ.Ο «ΔΗΜΟΚΡΑΤΙΚΟ ΠΑΤΡΙΩΤΙΚΟ ΚΙΝΗΜΑ ``ΝΙΚΗ``»: </w:t>
      </w:r>
      <w:r w:rsidRPr="009D158A">
        <w:rPr>
          <w:rFonts w:cstheme="minorHAnsi"/>
        </w:rPr>
        <w:t xml:space="preserve">Σας ευχαριστώ, κύριε Πρόεδρε. 5 χρόνια διακυβέρνησης της Νέας Δημοκρατίας και διαπιστώνουμε για μια ακόμη φορά ότι η Κυβέρνηση και το Υπουργείο Τουρισμού εξακολουθούν να αντιμετωπίζουν το θέμα του Τουρισμού με εμβληματικές </w:t>
      </w:r>
      <w:r w:rsidRPr="009D158A">
        <w:rPr>
          <w:rFonts w:cstheme="minorHAnsi"/>
        </w:rPr>
        <w:lastRenderedPageBreak/>
        <w:t>προσθήκες, τροποποιήσεις επί τροποποιήσεων, και μεταθέσεις ουσιαστικών παρεμβάσεων για το απώτερο μέλλον, με ευχολόγια και ανεδαφικές προσδοκίες, ενώ αντιθέτως είναι ολοφάνερο ότι ορισμένες ρυθμίσεις εξυπηρετούν απροκάλυπτα κάποιους λίγους.</w:t>
      </w:r>
    </w:p>
    <w:p w:rsidR="00E301DC" w:rsidRPr="009D158A" w:rsidRDefault="00E301DC" w:rsidP="00170264">
      <w:pPr>
        <w:spacing w:after="0" w:line="276" w:lineRule="auto"/>
        <w:ind w:firstLine="720"/>
        <w:jc w:val="both"/>
        <w:rPr>
          <w:rFonts w:cstheme="minorHAnsi"/>
        </w:rPr>
      </w:pPr>
      <w:r w:rsidRPr="009D158A">
        <w:rPr>
          <w:rFonts w:cstheme="minorHAnsi"/>
        </w:rPr>
        <w:t xml:space="preserve"> Ερχόμαστε στην κατ’ άρθρων ανάλυση και στην υπό συζήτηση του σχεδίου νόμου. Για την οικονομία του χρόνου θα κάνω μια επιλεκτική αναφορά, μόνο σε ορισμένα εκ των άρθρων. Αρχικά εκτός των άλλων στο άρθρο 3 προβλέπεται, η προσθήκη στις κατηγορίες των Τουριστικών Καταλυμάτων, της οργανωμένης Τουριστικής Κατασκήνωσης Πολυτελούς Διαβίωσης, γνωστής ως «</w:t>
      </w:r>
      <w:r w:rsidRPr="009D158A">
        <w:rPr>
          <w:rFonts w:cstheme="minorHAnsi"/>
          <w:lang w:val="en-US"/>
        </w:rPr>
        <w:t>CLUMBING</w:t>
      </w:r>
      <w:r w:rsidRPr="009D158A">
        <w:rPr>
          <w:rFonts w:cstheme="minorHAnsi"/>
        </w:rPr>
        <w:t>». Οι πολυτελείς αυτές κατασκηνώσεις θα έχουν ειδικές λειτουργικές και τεχνικές προδιαγραφές, οι οποίες όμως θα εξειδικευτούν στο μέλλον με κοινές Υπουργικές αποφάσεις, σε συνεργασία με το Ξενοδοχειακό Επιμελητήριο Ελλάδος και την Εθνική Συνομοσπονδία Ατόμων με Αναπηρία. Στη συνέχεια θα προβλέπεται η διενέργεια ελέγχων από διαπιστευμένους φορείς, οπότε θα πιστοποιείται και η κατάταξή τους.</w:t>
      </w:r>
    </w:p>
    <w:p w:rsidR="00E301DC" w:rsidRPr="009D158A" w:rsidRDefault="00E301DC" w:rsidP="00170264">
      <w:pPr>
        <w:spacing w:after="0" w:line="276" w:lineRule="auto"/>
        <w:ind w:firstLine="720"/>
        <w:jc w:val="both"/>
        <w:rPr>
          <w:rFonts w:cstheme="minorHAnsi"/>
        </w:rPr>
      </w:pPr>
      <w:r w:rsidRPr="009D158A">
        <w:rPr>
          <w:rFonts w:cstheme="minorHAnsi"/>
        </w:rPr>
        <w:t xml:space="preserve"> Η εξόφθαλμη προνομιακή αντιμετώπιση αυτών των κατασκηνώσεων προκύπτει με την πρόβλεψη για την </w:t>
      </w:r>
      <w:proofErr w:type="spellStart"/>
      <w:r w:rsidRPr="009D158A">
        <w:rPr>
          <w:rFonts w:cstheme="minorHAnsi"/>
        </w:rPr>
        <w:t>χωροθέτηση</w:t>
      </w:r>
      <w:proofErr w:type="spellEnd"/>
      <w:r w:rsidRPr="009D158A">
        <w:rPr>
          <w:rFonts w:cstheme="minorHAnsi"/>
        </w:rPr>
        <w:t xml:space="preserve"> τους σε περιοχές εκτός σχεδίου δόμησης και χωρίς τους στοιχειώδεις περιβαλλοντικούς όρους. Το επιπλέον παράδοξο της όλης διαδικασίας η οποία μετατίθεται για το μέλλον και μάλιστα χωρίς χρονικό ορίζοντα, προκύπτει από το γεγονός ότι οι συγκεκριμένες κατασκηνώσεις λειτουργούν ήδη από το 2020 με ν. 46/88 του 2020, έχοντας συγκεκριμένο σήμα. Για τον λόγο αυτό, θέλω να εκφράσω την απορία και τις επιφυλάξεις μου το αν στο διάστημα αυτό υπήρχε το επαρκές πλαίσιο αν διενεργήθηκαν και με ποιον τρόπο οι απαιτούμενοι έλεγχοι από το Υπουργείο. Επίσης, ερωτηματικά προκύπτουν και από τα αναφερόμενα στο άρθρο 4 του σχεδίου νόμου σύμφωνα με τα οποία, στην περίπτωση που έχει λήξει ή έχει ανακληθεί το ειδικό σήμα λειτουργίας των καταλυμάτων ή η απόφαση έγκρισης περιβαλλοντικών όρων οι άδειες θα ανανεώνονται, εφόσον έχει κατατεθεί το αίτημα ανανέωσης μέχρι χθες την 1η Ιουλίου για τα τουριστικά καταλύματα ή μέχρι την 31η Δεκεμβρίου του 2024 για τις εγκαταστάσεις Ειδικής Τουριστικής Υποδομής. </w:t>
      </w:r>
    </w:p>
    <w:p w:rsidR="00E301DC" w:rsidRPr="009D158A" w:rsidRDefault="00E301DC" w:rsidP="00170264">
      <w:pPr>
        <w:spacing w:after="0" w:line="276" w:lineRule="auto"/>
        <w:ind w:firstLine="720"/>
        <w:jc w:val="both"/>
        <w:rPr>
          <w:rFonts w:cstheme="minorHAnsi"/>
        </w:rPr>
      </w:pPr>
      <w:r w:rsidRPr="009D158A">
        <w:rPr>
          <w:rFonts w:cstheme="minorHAnsi"/>
        </w:rPr>
        <w:t xml:space="preserve">Έχουμε λοιπόν, την πιο επίσημη Κυβερνητική παραδοχή για ένα «ξεχειλωμένο» </w:t>
      </w:r>
      <w:proofErr w:type="spellStart"/>
      <w:r w:rsidRPr="009D158A">
        <w:rPr>
          <w:rFonts w:cstheme="minorHAnsi"/>
        </w:rPr>
        <w:t>αδειοδοτικό</w:t>
      </w:r>
      <w:proofErr w:type="spellEnd"/>
      <w:r w:rsidRPr="009D158A">
        <w:rPr>
          <w:rFonts w:cstheme="minorHAnsi"/>
        </w:rPr>
        <w:t xml:space="preserve"> καθεστώς, καθώς και την ανυπαρξία αποτελεσματικών ελέγχων από τις αρμόδιες υπηρεσίες του Υπουργείου Τουρισμού. </w:t>
      </w:r>
    </w:p>
    <w:p w:rsidR="00170264" w:rsidRDefault="00E301DC" w:rsidP="00170264">
      <w:pPr>
        <w:spacing w:after="0" w:line="276" w:lineRule="auto"/>
        <w:jc w:val="both"/>
        <w:rPr>
          <w:rFonts w:cstheme="minorHAnsi"/>
        </w:rPr>
      </w:pPr>
      <w:r w:rsidRPr="009D158A">
        <w:rPr>
          <w:rFonts w:cstheme="minorHAnsi"/>
        </w:rPr>
        <w:tab/>
      </w:r>
      <w:r w:rsidR="00170264" w:rsidRPr="00170264">
        <w:rPr>
          <w:rFonts w:cstheme="minorHAnsi"/>
        </w:rPr>
        <w:t xml:space="preserve">Στη συνέχεια του σχεδίου νόμου και συγκεκριμένα στο άρθρο 6, προβλέπεται ότι εφόσον σε ένα μεικτό τουριστικό κατάλυμα μικρής κλίμακας περιλαμβάνεται ξενοδοχείο των πέντε αστέρων και εγκαταστάσεις ειδικής τουριστικής υποδομής, θα δίνεται επιπλέον «BONUS Δόμησης». Πραγματικά, ακόμα και αν αποδεχτούμε την λογική της χαριστικής προσαύξησης του συντελεστή δόμησης, είναι σαφές ότι η κυβερνητική πρόθεση και στόχευση δίνετε για περιορισμό της γενναίας πριμοδότησης αποκλειστικά και μόνο στα μεγάλα </w:t>
      </w:r>
      <w:proofErr w:type="spellStart"/>
      <w:r w:rsidR="00170264" w:rsidRPr="00170264">
        <w:rPr>
          <w:rFonts w:cstheme="minorHAnsi"/>
        </w:rPr>
        <w:t>πεντάστερα</w:t>
      </w:r>
      <w:proofErr w:type="spellEnd"/>
      <w:r w:rsidR="00170264" w:rsidRPr="00170264">
        <w:rPr>
          <w:rFonts w:cstheme="minorHAnsi"/>
        </w:rPr>
        <w:t xml:space="preserve"> ξενοδοχεία. Στο άρθρο 9, καθορίζεται η προσαύξηση έως 10% των θέσεων ελλιμενισμού, με την τοποθέτηση πλωτών εξεδρών σε μαρίνες ή καταφύγια, χωρίς καμία πρόβλεψη για την περιβαλλοντική επιβάρυνση στις ήδη </w:t>
      </w:r>
      <w:proofErr w:type="spellStart"/>
      <w:r w:rsidR="00170264" w:rsidRPr="00170264">
        <w:rPr>
          <w:rFonts w:cstheme="minorHAnsi"/>
        </w:rPr>
        <w:t>υπερκορεσμένες</w:t>
      </w:r>
      <w:proofErr w:type="spellEnd"/>
      <w:r w:rsidR="00170264" w:rsidRPr="00170264">
        <w:rPr>
          <w:rFonts w:cstheme="minorHAnsi"/>
        </w:rPr>
        <w:t xml:space="preserve"> μαρίνες, καθώς και τις πιθανές δομικές αστοχίες για τον κίνδυνο ατυχημάτων. </w:t>
      </w:r>
    </w:p>
    <w:p w:rsidR="00E301DC" w:rsidRPr="009D158A" w:rsidRDefault="00E301DC" w:rsidP="00170264">
      <w:pPr>
        <w:spacing w:after="0" w:line="276" w:lineRule="auto"/>
        <w:ind w:firstLine="720"/>
        <w:jc w:val="both"/>
        <w:rPr>
          <w:rFonts w:cstheme="minorHAnsi"/>
        </w:rPr>
      </w:pPr>
      <w:r w:rsidRPr="009D158A">
        <w:rPr>
          <w:rFonts w:cstheme="minorHAnsi"/>
        </w:rPr>
        <w:t xml:space="preserve">Δεν χρειάζεται φυσικά να πούμε και πάρα πολλά για τη φωτογραφική διευκόλυνση που παρέχει η κυβέρνηση μέσω του άρθρου 11 στις μεγάλες ξενοδοχειακές μονάδες με τη </w:t>
      </w:r>
      <w:proofErr w:type="spellStart"/>
      <w:r w:rsidRPr="009D158A">
        <w:rPr>
          <w:rFonts w:cstheme="minorHAnsi"/>
        </w:rPr>
        <w:t>χωροθέτηση</w:t>
      </w:r>
      <w:proofErr w:type="spellEnd"/>
      <w:r w:rsidRPr="009D158A">
        <w:rPr>
          <w:rFonts w:cstheme="minorHAnsi"/>
        </w:rPr>
        <w:t xml:space="preserve"> των ιδιόκτητων ξενοδοχειακών τους λιμένων, ρυθμίζοντας τα προβλήματα </w:t>
      </w:r>
      <w:proofErr w:type="spellStart"/>
      <w:r w:rsidRPr="009D158A">
        <w:rPr>
          <w:rFonts w:cstheme="minorHAnsi"/>
        </w:rPr>
        <w:t>αδειοδότησης</w:t>
      </w:r>
      <w:proofErr w:type="spellEnd"/>
      <w:r w:rsidRPr="009D158A">
        <w:rPr>
          <w:rFonts w:cstheme="minorHAnsi"/>
        </w:rPr>
        <w:t xml:space="preserve"> των προηγούμενων ετών. </w:t>
      </w:r>
    </w:p>
    <w:p w:rsidR="00E301DC" w:rsidRPr="009D158A" w:rsidRDefault="00E301DC" w:rsidP="00170264">
      <w:pPr>
        <w:spacing w:after="0" w:line="276" w:lineRule="auto"/>
        <w:ind w:firstLine="720"/>
        <w:jc w:val="both"/>
        <w:rPr>
          <w:rFonts w:cstheme="minorHAnsi"/>
        </w:rPr>
      </w:pPr>
      <w:r w:rsidRPr="009D158A">
        <w:rPr>
          <w:rFonts w:cstheme="minorHAnsi"/>
        </w:rPr>
        <w:t xml:space="preserve">Με το άρθρο 15 προβλέπεται η μεταφορά του Ηλεκτρονικού Μητρώου </w:t>
      </w:r>
      <w:proofErr w:type="spellStart"/>
      <w:r w:rsidRPr="009D158A">
        <w:rPr>
          <w:rFonts w:cstheme="minorHAnsi"/>
        </w:rPr>
        <w:t>Παρόχων</w:t>
      </w:r>
      <w:proofErr w:type="spellEnd"/>
      <w:r w:rsidRPr="009D158A">
        <w:rPr>
          <w:rFonts w:cstheme="minorHAnsi"/>
        </w:rPr>
        <w:t xml:space="preserve"> Ιατρικού Τουρισμού από το Υπουργείο Υγείας στο Υπουργείο Τουρισμού με ό,τι αυτό </w:t>
      </w:r>
      <w:r w:rsidRPr="009D158A">
        <w:rPr>
          <w:rFonts w:cstheme="minorHAnsi"/>
        </w:rPr>
        <w:lastRenderedPageBreak/>
        <w:t xml:space="preserve">συνεπάγεται για την υποβάθμιση των αμιγώς ιατρικών θεμάτων και </w:t>
      </w:r>
      <w:proofErr w:type="spellStart"/>
      <w:r w:rsidRPr="009D158A">
        <w:rPr>
          <w:rFonts w:cstheme="minorHAnsi"/>
        </w:rPr>
        <w:t>κατ</w:t>
      </w:r>
      <w:proofErr w:type="spellEnd"/>
      <w:r w:rsidRPr="009D158A">
        <w:rPr>
          <w:rFonts w:cstheme="minorHAnsi"/>
        </w:rPr>
        <w:t xml:space="preserve">΄ επέκταση για την υγεία των πολιτών. </w:t>
      </w:r>
    </w:p>
    <w:p w:rsidR="00E301DC" w:rsidRPr="009D158A" w:rsidRDefault="00E301DC" w:rsidP="00170264">
      <w:pPr>
        <w:spacing w:after="0" w:line="276" w:lineRule="auto"/>
        <w:ind w:firstLine="720"/>
        <w:jc w:val="both"/>
        <w:rPr>
          <w:rFonts w:cstheme="minorHAnsi"/>
        </w:rPr>
      </w:pPr>
      <w:r w:rsidRPr="009D158A">
        <w:rPr>
          <w:rFonts w:cstheme="minorHAnsi"/>
        </w:rPr>
        <w:t>Το άρθρο 16 που αναφέρεται στους ιαματικούς φυσικούς πόρους περιλαμβάνει προσθήκες και τροποποιήσεις του νόμου 3498 του 2006 ενός νόμου πολύπλοκου και ξεπερασμένου που είναι καιρός, πλέον, να αντικατασταθεί πλήρως από έναν σύγχρονο, απλοποιημένο και επιστημονικά τεκμηριωμένο νόμο που θα ξεκαθαρίζει και θα βάλει μια τάξη επιτέλους στα σημαντικά θέματα των ιαματικών φυσικών πόρων.</w:t>
      </w:r>
    </w:p>
    <w:p w:rsidR="00E301DC" w:rsidRPr="009D158A" w:rsidRDefault="00E301DC" w:rsidP="00170264">
      <w:pPr>
        <w:spacing w:after="0" w:line="276" w:lineRule="auto"/>
        <w:ind w:firstLine="720"/>
        <w:jc w:val="both"/>
        <w:rPr>
          <w:rFonts w:cstheme="minorHAnsi"/>
        </w:rPr>
      </w:pPr>
      <w:r w:rsidRPr="009D158A">
        <w:rPr>
          <w:rFonts w:cstheme="minorHAnsi"/>
        </w:rPr>
        <w:t xml:space="preserve"> Το Υπουργείο Τουρισμού θα πρέπει να ασχοληθεί ουσιαστικά με τον Θεραπευτικό Τουρισμό αναμορφώνοντας ριζικά τους κανόνες για τους ιαματικούς φυσικούς πόρους, διαφορετικά είναι αναπόφευκτο για τις επιχειρήσεις που σήμερα λειτουργούν ή να κλείσουν ή να μετατραπούν σε ένα είδος ξενοδοχειακών καταλυμάτων με θερμαινόμενες πισίνες.</w:t>
      </w:r>
    </w:p>
    <w:p w:rsidR="00E301DC" w:rsidRPr="009D158A" w:rsidRDefault="00E301DC" w:rsidP="00170264">
      <w:pPr>
        <w:spacing w:after="0" w:line="276" w:lineRule="auto"/>
        <w:ind w:firstLine="720"/>
        <w:jc w:val="both"/>
        <w:rPr>
          <w:rFonts w:cstheme="minorHAnsi"/>
        </w:rPr>
      </w:pPr>
      <w:r w:rsidRPr="009D158A">
        <w:rPr>
          <w:rFonts w:cstheme="minorHAnsi"/>
        </w:rPr>
        <w:t xml:space="preserve"> Η πρόβλεψη του άρθρου 25 για την υπό προϋποθέσεις κατάταξη ενός μικρού ποσοστού των αποφοίτων σπουδαστών των Ανώτερων Σχολών Τουριστικής Εκπαίδευσης σε αντίστοιχα Τμήματα Α.Ε.Ι. με κύριο αντικείμενο τις τουριστικές σπουδές σε καμία περίπτωση δεν μπορεί να θεωρηθεί ως πραγματική ενίσχυση των ΑΣΤΕ ούτε βέβαια και η πρόβλεψη του άρθρου 26 και 27 για την παροχή της αυτονόητης ιατροφαρμακευτικής και νοσοκομειακής περίθαλψης στους σπουδαστές των ΑΣΤΕ και την απαλλαγή τους από την καταβολή κομίστρου στα Μέσα Μαζικής Μεταφοράς μπορεί να θεωρηθεί ουσιαστική στήριξη των σπουδαστών αυτών. </w:t>
      </w:r>
    </w:p>
    <w:p w:rsidR="00E301DC" w:rsidRPr="009D158A" w:rsidRDefault="00E301DC" w:rsidP="00170264">
      <w:pPr>
        <w:spacing w:after="0" w:line="276" w:lineRule="auto"/>
        <w:ind w:firstLine="720"/>
        <w:jc w:val="both"/>
        <w:rPr>
          <w:rFonts w:cstheme="minorHAnsi"/>
        </w:rPr>
      </w:pPr>
      <w:r w:rsidRPr="009D158A">
        <w:rPr>
          <w:rFonts w:cstheme="minorHAnsi"/>
        </w:rPr>
        <w:t xml:space="preserve">Η σταδιακή απαξίωση των σπουδαστών των ΑΣΤΕ θα σταματήσει με έναν και μόνο τρόπο, με την αναβάθμιση των πτυχίων τους μέσω της </w:t>
      </w:r>
      <w:proofErr w:type="spellStart"/>
      <w:r w:rsidRPr="009D158A">
        <w:rPr>
          <w:rFonts w:cstheme="minorHAnsi"/>
        </w:rPr>
        <w:t>ανωτατοποίησής</w:t>
      </w:r>
      <w:proofErr w:type="spellEnd"/>
      <w:r w:rsidRPr="009D158A">
        <w:rPr>
          <w:rFonts w:cstheme="minorHAnsi"/>
        </w:rPr>
        <w:t xml:space="preserve"> τους η οποία είναι δίκαιη και επιβεβλημένη, καθώς ανήκουν στην τριτοβάθμια εκπαίδευση με εναρμονισμένο πρόγραμμα σπουδών, η φοίτηση διαρκεί 8 εξάμηνα συν την πρακτική άσκηση, ενώ η εισαγωγή των σπουδαστών γίνεται με το ενιαίο σύστημα των πανελληνίων εξετάσεων.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Το άρθρο 28 μιλάει για την κάλυψη των κενών οργανικών θέσεων μονίμων εκπαιδευτικών και εκπαιδευτικών με σχέση Ιδιωτικού Δικαίου Αορίστου Χρόνου των Σχολών Ανώτερης Επαγγελματικής Κατάρτισης Τουρισμού χωρίς να λαμβάνει καμία μέριμνα για την λήξη της πολυετούς ομηρίας των ωρομίσθιων εκπαιδευτικών των Σχολών αυτών με τη μετατροπή των </w:t>
      </w:r>
      <w:proofErr w:type="spellStart"/>
      <w:r w:rsidRPr="009D158A">
        <w:rPr>
          <w:rFonts w:cstheme="minorHAnsi"/>
        </w:rPr>
        <w:t>συμβάσεών</w:t>
      </w:r>
      <w:proofErr w:type="spellEnd"/>
      <w:r w:rsidRPr="009D158A">
        <w:rPr>
          <w:rFonts w:cstheme="minorHAnsi"/>
        </w:rPr>
        <w:t xml:space="preserve"> τους σε συμβάσεις Αορίστου Χρόνου. </w:t>
      </w:r>
    </w:p>
    <w:p w:rsidR="00E301DC" w:rsidRPr="009D158A" w:rsidRDefault="00E301DC" w:rsidP="00170264">
      <w:pPr>
        <w:spacing w:after="0" w:line="276" w:lineRule="auto"/>
        <w:ind w:firstLine="720"/>
        <w:jc w:val="both"/>
        <w:rPr>
          <w:rFonts w:cstheme="minorHAnsi"/>
        </w:rPr>
      </w:pPr>
      <w:r w:rsidRPr="009D158A">
        <w:rPr>
          <w:rFonts w:cstheme="minorHAnsi"/>
        </w:rPr>
        <w:t>Θεωρούμε δε απαράδεκτη τη δυνητική πρόβλεψη του άρθρου 30 να τοποθετείται ως Διευθυντής ή Υποδιευθυντής στις Σχολές Ανώτερης Επαγγελματικής Κατάρτισης Τουρισμού πρόσωπο το οποίο είναι διοικητικός υπάλληλος χωρίς το απαιτούμενο εκπαιδευτικό υπόβαθρο, ενώ στη συγκεκριμένη θέση ευθύνης θα έπρεπε να επιλέγεται αποκλειστικά και μόνο εκπαιδευτικός.</w:t>
      </w:r>
    </w:p>
    <w:p w:rsidR="00E301DC" w:rsidRPr="009D158A" w:rsidRDefault="00E301DC" w:rsidP="00170264">
      <w:pPr>
        <w:spacing w:after="0" w:line="276" w:lineRule="auto"/>
        <w:ind w:firstLine="720"/>
        <w:jc w:val="both"/>
        <w:rPr>
          <w:rFonts w:cstheme="minorHAnsi"/>
        </w:rPr>
      </w:pPr>
      <w:r w:rsidRPr="009D158A">
        <w:rPr>
          <w:rFonts w:cstheme="minorHAnsi"/>
        </w:rPr>
        <w:t xml:space="preserve"> Με το άρθρο 33, όπως είπαμε και στην προηγούμενη συνεδρίαση, υποβαθμίζετε το επάγγελμα του Ξεναγού, αφού αλλάζετε τον ορισμό του επαγγέλματος περιορίζοντας την άσκησή του μόνο σε οργανωμένους αρχαιολογικούς και ιστορικούς χώρους και σε περίκλειστα μνημεία. Είναι ξεκάθαρο ότι με τις τροποποιήσεις αυτές εξυπηρετούνται τα συμφέροντα των μεγάλων </w:t>
      </w:r>
      <w:r w:rsidRPr="009D158A">
        <w:rPr>
          <w:rFonts w:cstheme="minorHAnsi"/>
          <w:lang w:val="en-US"/>
        </w:rPr>
        <w:t>Tour</w:t>
      </w:r>
      <w:r w:rsidRPr="009D158A">
        <w:rPr>
          <w:rFonts w:cstheme="minorHAnsi"/>
        </w:rPr>
        <w:t xml:space="preserve"> </w:t>
      </w:r>
      <w:r w:rsidRPr="009D158A">
        <w:rPr>
          <w:rFonts w:cstheme="minorHAnsi"/>
          <w:lang w:val="en-US"/>
        </w:rPr>
        <w:t>Operators</w:t>
      </w:r>
      <w:r w:rsidRPr="009D158A">
        <w:rPr>
          <w:rFonts w:cstheme="minorHAnsi"/>
        </w:rPr>
        <w:t xml:space="preserve"> εις βάρος της ποιότητας και της βιωσιμότητας του τουριστικού προϊόντος, βάσεις στις οποίες έχουν συμβάλει καθοριστικά οι Ξεναγοί χρόνια τώρα με τις υψηλού επιπέδου παρεχόμενες υπηρεσίες τους και με την </w:t>
      </w:r>
      <w:proofErr w:type="spellStart"/>
      <w:r w:rsidRPr="009D158A">
        <w:rPr>
          <w:rFonts w:cstheme="minorHAnsi"/>
        </w:rPr>
        <w:t>πολυεπίπεδη</w:t>
      </w:r>
      <w:proofErr w:type="spellEnd"/>
      <w:r w:rsidRPr="009D158A">
        <w:rPr>
          <w:rFonts w:cstheme="minorHAnsi"/>
        </w:rPr>
        <w:t xml:space="preserve"> κατάρτισή τους και τις σφαιρικές γνώσεις τους. Υποτιμάτε, όμως, και τον τουρίστα την αντίληψή του και αυτό ίσως είναι χειρότερο σε συνδυασμό με τις τεράστιες ελλείψεις προσωπικού στον Τουρισμό τα τελευταία χρόνια και τις χαμηλού επιπέδου παρεχόμενες υπηρεσίες λόγω μη κατάλληλης κατάρτισης και εκπαίδευσής του.</w:t>
      </w:r>
    </w:p>
    <w:p w:rsidR="00170264" w:rsidRDefault="00E301DC" w:rsidP="00170264">
      <w:pPr>
        <w:spacing w:after="0" w:line="276" w:lineRule="auto"/>
        <w:ind w:firstLine="720"/>
        <w:jc w:val="both"/>
        <w:rPr>
          <w:rFonts w:cstheme="minorHAnsi"/>
        </w:rPr>
      </w:pPr>
      <w:r w:rsidRPr="009D158A">
        <w:rPr>
          <w:rFonts w:cstheme="minorHAnsi"/>
        </w:rPr>
        <w:lastRenderedPageBreak/>
        <w:t xml:space="preserve"> Επίσης, στο άρθρο 42 παράγραφος 7 του νομοσχεδίου προβλέπεται ότι τα ταχύρρυθμη προγράμματα θα μπορούν να υλοποιούνται και από Κέντρα Δια Βίου Μάθησης. Αυτό έρχεται να υπονομεύσει ακόμα περισσότερο το επάγγελμα του Ξεναγού, αφού θα διανέμονται με τις ευλογίες του Υπουργείου Τουρισμού πτυχία Ξεναγού δεξιά και αριστερά, ενώ με το άρθρο 43 παράγραφος 4 αφήνετε ανοιχτή την πόρτα για περαιτέρω αποδόμηση του επαγγέλματος του Ξεναγού, αφού προβλέπετε ότι οι κανονισμοί λειτουργίας των Σχολών Ξεναγών του Υπουργείου Τουρισμού οι οποίοι περιλαμβάνουν, ιδίως το Πρόγραμμα Σπουδών, τη διάρκεια φοίτησης, καθώς και τον τρόπο εισαγωγής θα καθορίζονται με Κοινή Απόφαση των Υπουργών Τουρισμού και Παιδείας, Θρησκευμάτων και Αθλητισμού, ανάλογα, δηλαδή, με τις επι</w:t>
      </w:r>
      <w:r w:rsidR="00170264">
        <w:rPr>
          <w:rFonts w:cstheme="minorHAnsi"/>
        </w:rPr>
        <w:t>θυμίες των εκάστοτε Υπουργών.</w:t>
      </w:r>
    </w:p>
    <w:p w:rsidR="00170264" w:rsidRPr="009D158A" w:rsidRDefault="00170264" w:rsidP="00170264">
      <w:pPr>
        <w:spacing w:after="0" w:line="276" w:lineRule="auto"/>
        <w:ind w:firstLine="720"/>
        <w:jc w:val="both"/>
        <w:rPr>
          <w:rFonts w:cstheme="minorHAnsi"/>
        </w:rPr>
      </w:pPr>
      <w:r w:rsidRPr="009D158A">
        <w:rPr>
          <w:rFonts w:cstheme="minorHAnsi"/>
        </w:rPr>
        <w:t xml:space="preserve">Με το άρθρο 46 ενισχύετε την φιλοσοφία του σχεδίου του νομοσχεδίου που είναι η </w:t>
      </w:r>
      <w:proofErr w:type="spellStart"/>
      <w:r w:rsidRPr="009D158A">
        <w:rPr>
          <w:rFonts w:cstheme="minorHAnsi"/>
        </w:rPr>
        <w:t>υπερεκμετάλλευση</w:t>
      </w:r>
      <w:proofErr w:type="spellEnd"/>
      <w:r w:rsidRPr="009D158A">
        <w:rPr>
          <w:rFonts w:cstheme="minorHAnsi"/>
        </w:rPr>
        <w:t xml:space="preserve"> του τουρισμού και η νομιμοποίηση της χρήσης κάθε χώρου για την κάλυψη των αναγκών του τουρισμού με τη δυνατότητα υπομίσθωσης ενός τουριστικού καταλύματος και αυτό το ονομάζετε τουρισμό υψηλού επιπέδου. Έχει φτάσει σε τέτοια επίπεδα το όραμά σας για τον τουρισμό που, με το άρθρο 47, νομοθετείτε για τη δυνατότητα σύναψης προσυμφώνου χρονομεριστικής μίσθωσης από το χρόνο έκδοσης της οικοδομικής άδειας της τουριστικής μονάδας, πριν ακόμη, δηλαδή, πέσουν τα τσιμέντα. Μάλιστα, θα υπάρχει τέτοια οργάνωση που θα πρέπει ο εκμισθωτής να συντάξει, λέει, και Κανονισμό Λειτουργίας της τουριστικής μονάδας, προφανώς για να μην υπάρχουν παρεξηγήσεις μεταξύ των μισθωτών, όπως είναι, δηλαδή, η πράξη σύστασης οριζόντιων ιδιοκτησιών και κανονισμού πολυκατοικίας, ένα τέτοιο πράγμα.</w:t>
      </w:r>
    </w:p>
    <w:p w:rsidR="00E301DC" w:rsidRPr="009D158A" w:rsidRDefault="00170264" w:rsidP="00170264">
      <w:pPr>
        <w:spacing w:after="0" w:line="276" w:lineRule="auto"/>
        <w:ind w:firstLine="720"/>
        <w:jc w:val="both"/>
        <w:rPr>
          <w:rFonts w:cstheme="minorHAnsi"/>
        </w:rPr>
      </w:pPr>
      <w:r w:rsidRPr="009D158A">
        <w:rPr>
          <w:rFonts w:cstheme="minorHAnsi"/>
        </w:rPr>
        <w:t xml:space="preserve">Έρχομαι τώρα στο ν. 4875/2021 περί Οργανισμών Διαχείρισης και Προώθησης Προορισμού, οι γνωστοί ως </w:t>
      </w:r>
      <w:r w:rsidRPr="009D158A">
        <w:rPr>
          <w:rFonts w:cstheme="minorHAnsi"/>
          <w:lang w:val="en-US"/>
        </w:rPr>
        <w:t>DMO</w:t>
      </w:r>
      <w:r w:rsidRPr="009D158A">
        <w:rPr>
          <w:rFonts w:cstheme="minorHAnsi"/>
        </w:rPr>
        <w:t xml:space="preserve">, ο οποίος νόμος, ως φαίνεται, είναι ανενεργός από το 2021. Η μία ερώτηση που προκύπτει άμεσα από το άρθρο 53 είναι τα υπόλοιπα τέσσερα μέλη της Ειδικής Επιτροπής Τουρισμού με εμπειρία ή ενασχόληση στον τομέα του τουρισμού, όπως λέτε, ποιοι θα είναι και ποιο θα είναι το εργασιακό καθεστώς τους. </w:t>
      </w:r>
    </w:p>
    <w:p w:rsidR="00E301DC" w:rsidRPr="009D158A" w:rsidRDefault="00E301DC" w:rsidP="00170264">
      <w:pPr>
        <w:spacing w:after="0" w:line="276" w:lineRule="auto"/>
        <w:ind w:firstLine="720"/>
        <w:jc w:val="both"/>
        <w:rPr>
          <w:rFonts w:cstheme="minorHAnsi"/>
        </w:rPr>
      </w:pPr>
      <w:r w:rsidRPr="009D158A">
        <w:rPr>
          <w:rFonts w:cstheme="minorHAnsi"/>
        </w:rPr>
        <w:t xml:space="preserve">Ωστόσο, το ουσιαστικότερο και πιο σημαντικό στο οποίο θα ήθελα να σταθώ είναι εάν υπάρχουν σχέδια ολοκληρωμένης διαχείρισης για να δούμε ποιος είναι ο στρατηγικός σχεδιασμός τους και πώς τον οραματίζονται οι </w:t>
      </w:r>
      <w:r w:rsidRPr="009D158A">
        <w:rPr>
          <w:rFonts w:cstheme="minorHAnsi"/>
          <w:lang w:val="en-US"/>
        </w:rPr>
        <w:t>DMO</w:t>
      </w:r>
      <w:r w:rsidRPr="009D158A">
        <w:rPr>
          <w:rFonts w:cstheme="minorHAnsi"/>
        </w:rPr>
        <w:t xml:space="preserve">. Το λέω αυτό διότι οι Οργανισμοί Διαχείρισης Προορισμών θα πρέπει να έχουν ως στόχο την ανάπτυξη της βιώσιμης περιφερειακής οικονομίας και των τοπικών κοινωνιών και την αντιμετώπιση των σύνθετων αναπτυξιακών προκλήσεων στον τομέα του τουρισμού και φαινομένων όπως είναι και ο </w:t>
      </w:r>
      <w:proofErr w:type="spellStart"/>
      <w:r w:rsidRPr="009D158A">
        <w:rPr>
          <w:rFonts w:cstheme="minorHAnsi"/>
        </w:rPr>
        <w:t>υπερτουρισμός</w:t>
      </w:r>
      <w:proofErr w:type="spellEnd"/>
      <w:r w:rsidRPr="009D158A">
        <w:rPr>
          <w:rFonts w:cstheme="minorHAnsi"/>
        </w:rPr>
        <w:t xml:space="preserve">. Με το παρόν νομοσχέδιο, όμως, φοβάμαι ότι κάνετε ακριβώς το αντίθετο. Προωθείτε τον </w:t>
      </w:r>
      <w:proofErr w:type="spellStart"/>
      <w:r w:rsidRPr="009D158A">
        <w:rPr>
          <w:rFonts w:cstheme="minorHAnsi"/>
        </w:rPr>
        <w:t>υπερτουρισμό</w:t>
      </w:r>
      <w:proofErr w:type="spellEnd"/>
      <w:r w:rsidRPr="009D158A">
        <w:rPr>
          <w:rFonts w:cstheme="minorHAnsi"/>
        </w:rPr>
        <w:t xml:space="preserve"> χωρίς να λαμβάνεται υπόψη τη βιώσιμη ανάπτυξη. </w:t>
      </w:r>
    </w:p>
    <w:p w:rsidR="00E301DC" w:rsidRPr="009D158A" w:rsidRDefault="00E301DC" w:rsidP="00170264">
      <w:pPr>
        <w:spacing w:after="0" w:line="276" w:lineRule="auto"/>
        <w:ind w:firstLine="720"/>
        <w:jc w:val="both"/>
        <w:rPr>
          <w:rFonts w:cstheme="minorHAnsi"/>
        </w:rPr>
      </w:pPr>
      <w:r w:rsidRPr="009D158A">
        <w:rPr>
          <w:rFonts w:cstheme="minorHAnsi"/>
        </w:rPr>
        <w:t xml:space="preserve">Δεν θα ήθελα να καταχραστώ περισσότερο τον χρόνο, οπότε επιφυλάσσομαι για την επόμενη συνεδρίαση για τα υπόλοιπα. </w:t>
      </w:r>
    </w:p>
    <w:p w:rsidR="00E301DC" w:rsidRPr="009D158A" w:rsidRDefault="00E301DC" w:rsidP="00170264">
      <w:pPr>
        <w:spacing w:after="0" w:line="276" w:lineRule="auto"/>
        <w:ind w:firstLine="720"/>
        <w:jc w:val="both"/>
        <w:rPr>
          <w:rFonts w:cstheme="minorHAnsi"/>
        </w:rPr>
      </w:pPr>
      <w:r w:rsidRPr="009D158A">
        <w:rPr>
          <w:rFonts w:cstheme="minorHAnsi"/>
        </w:rPr>
        <w:t xml:space="preserve">Σας ευχαριστώ. </w:t>
      </w:r>
    </w:p>
    <w:p w:rsidR="00E301DC" w:rsidRPr="009D158A" w:rsidRDefault="00E301DC" w:rsidP="00170264">
      <w:pPr>
        <w:spacing w:after="0" w:line="276" w:lineRule="auto"/>
        <w:ind w:firstLine="720"/>
        <w:jc w:val="both"/>
        <w:rPr>
          <w:rFonts w:cstheme="minorHAnsi"/>
        </w:rPr>
      </w:pPr>
      <w:r w:rsidRPr="009D158A">
        <w:rPr>
          <w:rFonts w:cstheme="minorHAnsi"/>
          <w:b/>
        </w:rPr>
        <w:t>ΔΗΜΗΤΡΗΣ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Pr="009D158A">
        <w:rPr>
          <w:rFonts w:cstheme="minorHAnsi"/>
        </w:rPr>
        <w:t>: Ευχαριστούμε κι εμείς, κύριε συνάδελφε, και για τον χρόνο.</w:t>
      </w:r>
    </w:p>
    <w:p w:rsidR="00E301DC" w:rsidRPr="009D158A" w:rsidRDefault="00E301DC" w:rsidP="00170264">
      <w:pPr>
        <w:spacing w:after="0" w:line="276" w:lineRule="auto"/>
        <w:ind w:firstLine="720"/>
        <w:jc w:val="both"/>
        <w:rPr>
          <w:rFonts w:cstheme="minorHAnsi"/>
        </w:rPr>
      </w:pPr>
      <w:r w:rsidRPr="009D158A">
        <w:rPr>
          <w:rFonts w:cstheme="minorHAnsi"/>
        </w:rPr>
        <w:t xml:space="preserve">Το λόγο έχει ο κ. Καζαμίας, Ειδικός Αγορητής της Πλεύσης Ελευθερίας. </w:t>
      </w:r>
    </w:p>
    <w:p w:rsidR="00E301DC" w:rsidRPr="009D158A" w:rsidRDefault="00E301DC" w:rsidP="00170264">
      <w:pPr>
        <w:spacing w:after="0" w:line="276" w:lineRule="auto"/>
        <w:ind w:firstLine="720"/>
        <w:jc w:val="both"/>
        <w:rPr>
          <w:rFonts w:cstheme="minorHAnsi"/>
        </w:rPr>
      </w:pPr>
      <w:r w:rsidRPr="009D158A">
        <w:rPr>
          <w:rFonts w:cstheme="minorHAnsi"/>
          <w:b/>
        </w:rPr>
        <w:t>ΑΛΕΞΑΝΔΡΟΣ ΚΑΖΑΜΙΑΣ (Ειδικός Αγορητής της Κ.Ο. «ΠΛΕΥΣΗ ΕΛΕΥΘΕΡΙΑΣ – ΖΩΗ ΚΩΝΣΤΑΝΤΟΠΟΥΛΟΥ»)</w:t>
      </w:r>
      <w:r w:rsidRPr="009D158A">
        <w:rPr>
          <w:rFonts w:cstheme="minorHAnsi"/>
        </w:rPr>
        <w:t xml:space="preserve">: Ευχαριστώ, κύριε Πρόεδρε. </w:t>
      </w:r>
    </w:p>
    <w:p w:rsidR="00E301DC" w:rsidRPr="009D158A" w:rsidRDefault="00E301DC" w:rsidP="00170264">
      <w:pPr>
        <w:spacing w:after="0" w:line="276" w:lineRule="auto"/>
        <w:ind w:firstLine="720"/>
        <w:jc w:val="both"/>
        <w:rPr>
          <w:rFonts w:cstheme="minorHAnsi"/>
        </w:rPr>
      </w:pPr>
      <w:r w:rsidRPr="009D158A">
        <w:rPr>
          <w:rFonts w:cstheme="minorHAnsi"/>
        </w:rPr>
        <w:t xml:space="preserve">Η κριτική που ασκήσαμε στο νομοσχέδιο του Υπουργείου Τουρισμού που έχουμε μπροστά μας από την πρώτη συνεδρίαση αφορούσε τη μονομερή έμφαση που αυτό δίνει στην επιχειρηματικότητα, μια λέξη που χρησιμοποίησε η κυρία Υπουργός, η οποία λείπει από </w:t>
      </w:r>
      <w:r w:rsidRPr="009D158A">
        <w:rPr>
          <w:rFonts w:cstheme="minorHAnsi"/>
        </w:rPr>
        <w:lastRenderedPageBreak/>
        <w:t xml:space="preserve">την αίθουσα τώρα, έμφαση που έδωσε στην επιχειρηματικότητα και στην ενίσχυση μιας ποσοτικής έννοιας του τουρισμού με έμφαση στην αύξηση των εσόδων από αυτόν τον κλάδο της εθνικής οικονομίας. Η κυρία Υπουργός αναφέρθηκε στην πρώτη συνεδρίαση και για ποιοτικό τουρισμό, αλλά, στην πραγματικότητα, πρόκειται για έναν </w:t>
      </w:r>
      <w:proofErr w:type="spellStart"/>
      <w:r w:rsidRPr="009D158A">
        <w:rPr>
          <w:rFonts w:cstheme="minorHAnsi"/>
        </w:rPr>
        <w:t>ποσοτικότατο</w:t>
      </w:r>
      <w:proofErr w:type="spellEnd"/>
      <w:r w:rsidRPr="009D158A">
        <w:rPr>
          <w:rFonts w:cstheme="minorHAnsi"/>
        </w:rPr>
        <w:t xml:space="preserve"> τουρισμό, αφού όταν μιλούσε γι’ αυτό αναφερόταν σε τουρίστες που φέρνουν πιο πολύ χρήμα στην χώρα. Με άλλα λόγια, δηλαδή, η ποιότητα μετριέται καθαρά ποσοτικά ως μια οικονομική μονάδα εσόδων για την εθνική οικονομία. </w:t>
      </w:r>
    </w:p>
    <w:p w:rsidR="00E301DC" w:rsidRPr="009D158A" w:rsidRDefault="00E301DC" w:rsidP="00170264">
      <w:pPr>
        <w:spacing w:after="0" w:line="276" w:lineRule="auto"/>
        <w:ind w:firstLine="720"/>
        <w:jc w:val="both"/>
        <w:rPr>
          <w:rFonts w:cstheme="minorHAnsi"/>
        </w:rPr>
      </w:pPr>
      <w:r w:rsidRPr="009D158A">
        <w:rPr>
          <w:rFonts w:cstheme="minorHAnsi"/>
        </w:rPr>
        <w:t xml:space="preserve">Στην δεύτερη ομιλία της στο ξεκίνημα της σημερινής συνεδρίασης, όμως, φάνηκε ότι η κυρία Υπουργός άλλαξε τόνο και έλαβε υπόψη κάποιες από τις κριτικές που κάναμε στην πρώτη συνεδρίαση, δηλαδή μίλησε περισσότερο για τη βιωσιμότητα και άλλαξε την έμφαση στην ποιότητα, δεν μιλάει πια για ποιοτικό τουρισμό, αλλά για ποιοτικό προϊόν το οποίο είναι κάτι κάπως διαφορετικό. Καλωσορίζουμε αυτή την αλλαγή έμφασης, όμως συνεχίζουμε να έχουμε μεγάλη αμφιβολία για το κατά πόσο το μοντέλο βιωσιμότητας που ακολουθεί το προτεινόμενο νομοσχέδιο είναι πραγματικά αποτελεσματικό και κατά πόσο θα προστατέψει το περιβάλλον της χώρας μας. Έχουμε, επίσης, αρκετά σημαντικές αμφιβολίες για το κατά πόσο το προϊόν που προσπαθεί να δημιουργήσει αυτό το νομοσχέδιο, δηλαδή μια σειρά από είδη τουρισμού όπως είναι ο </w:t>
      </w:r>
      <w:proofErr w:type="spellStart"/>
      <w:r w:rsidRPr="009D158A">
        <w:rPr>
          <w:rFonts w:cstheme="minorHAnsi"/>
        </w:rPr>
        <w:t>οινοτουρισμός</w:t>
      </w:r>
      <w:proofErr w:type="spellEnd"/>
      <w:r w:rsidRPr="009D158A">
        <w:rPr>
          <w:rFonts w:cstheme="minorHAnsi"/>
        </w:rPr>
        <w:t xml:space="preserve">, το </w:t>
      </w:r>
      <w:r w:rsidRPr="009D158A">
        <w:rPr>
          <w:rFonts w:cstheme="minorHAnsi"/>
          <w:lang w:val="en-US"/>
        </w:rPr>
        <w:t>glamping</w:t>
      </w:r>
      <w:r w:rsidRPr="009D158A">
        <w:rPr>
          <w:rFonts w:cstheme="minorHAnsi"/>
        </w:rPr>
        <w:t xml:space="preserve">, ο αλιευτικός τουρισμός κ.λπ., πρόκειται να βελτιώσει την ποιότητα της τουριστικής εμπειρίας, γιατί αυτό είναι ένα ζητούμενο όχι μόνο για τους τουρίστες, αλλά και για τις τοπικές κοινωνίες που υποδέχονται τους τουρίστες. Η ποιότητα στον τουρισμό αφορά αυτό και είναι κάτι αμφίδρομο, δεν αφορά το πόσα χρήματα φέρνει το τουρίστας ο οποίος έρχεται. Εν πάση </w:t>
      </w:r>
      <w:proofErr w:type="spellStart"/>
      <w:r w:rsidRPr="009D158A">
        <w:rPr>
          <w:rFonts w:cstheme="minorHAnsi"/>
        </w:rPr>
        <w:t>περιπτώσει</w:t>
      </w:r>
      <w:proofErr w:type="spellEnd"/>
      <w:r w:rsidRPr="009D158A">
        <w:rPr>
          <w:rFonts w:cstheme="minorHAnsi"/>
        </w:rPr>
        <w:t>, έχουμε αμφιβολίες για το κατά πόσο, τελικά, το νομοσχέδιο πρόκειται να συμβάλλει σε αυτού του είδους την ποιότητα.</w:t>
      </w:r>
    </w:p>
    <w:p w:rsidR="00E301DC" w:rsidRPr="009D158A" w:rsidRDefault="00E301DC" w:rsidP="00170264">
      <w:pPr>
        <w:spacing w:after="0" w:line="276" w:lineRule="auto"/>
        <w:jc w:val="both"/>
        <w:rPr>
          <w:rFonts w:cstheme="minorHAnsi"/>
        </w:rPr>
      </w:pP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Επίσης, έχουμε, μάλλον, κάτι παραπάνω από αμφιβολίες, μάλλον, ενστάσεις, για την έμφαση που δίνει το νομοσχέδιο στις υποδομές, η φράση «Ενίσχυση των τουριστικών υποδομών» βρίσκεται μπροστά – μπροστά ως ο τίτλος του νομοσχεδίου. Όταν ακούει κανείς για υποδομές σε έναν σημαντικό κλάδο της οικονομίας, το πρώτο πράγμα που σκέφτεται, είναι τις επενδύσεις, είναι την αλλαγή του μοντέλου ανάπτυξης, είναι τις εργασιακές συνθήκες και, βεβαίως, τον τρόπο, με τον οποίο ο κλάδος αυτός έχει βιωσιμότητα περιβαλλοντική ή όχι. Φοβόμαστε πως τίποτα από αυτό, δεν καλύπτεται από το νομοσχέδιο.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Το νομοσχέδιο στην πραγματικότητα, στην καλύτερη περίπτωση, αν το δούμε και με καλή πίστη, αυτό που προσπαθεί να κάνει είναι να διορθώσει ορισμένες λεπτομέρειες του προηγούμενου ρυθμιστικού πλαισίου που υπήρχε. Πρόκειται για διορθώσεις παλαιότερων νόμων, στη συντριπτική πλειονότητά τους νόμων, που έχει φέρει η προηγούμενη κυβέρνηση της Νέας Δημοκρατίας, δηλαδή, από το 2019 μέχρι το 2023. Ένας νόμος είναι το 2020, για το «</w:t>
      </w:r>
      <w:r w:rsidRPr="009D158A">
        <w:rPr>
          <w:rFonts w:eastAsia="Calibri" w:cstheme="minorHAnsi"/>
          <w:lang w:val="en-US"/>
        </w:rPr>
        <w:t>glamping</w:t>
      </w:r>
      <w:r w:rsidRPr="009D158A">
        <w:rPr>
          <w:rFonts w:eastAsia="Calibri" w:cstheme="minorHAnsi"/>
        </w:rPr>
        <w:t xml:space="preserve">», αλλά και νόμους που έχει περάσει στο παρελθόν είτε η κυβέρνηση Νέας Δημοκρατίας μόνη της είτε σε συνεργασίες με άλλα κόμματα. Με άλλα λόγια, δηλαδή, δεν βλέπουμε εμείς να υπάρχει στο νομοσχέδιο αυτό μια πραγματική παρέμβαση στις υποδομές του κλάδου.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Υπάρχει μία - αν θέλετε - επιφανειακή αναπροσαρμογή κάποιων ζητημάτων τα οποία είχαν δημιουργήσει κυρίως πρόβλημα στην εφαρμογή των προηγούμενων νόμων. Και δυστυχώς, φοβόμαστε ότι η γενική φιλοσοφία αφορά τη διόρθωση, με αποτέλεσμα την ενίσχυση της επιχειρηματικότητας. Για να το πούμε σε απλά ελληνικά, για την υποβοήθηση των επιχειρηματιών στον κλάδο να μπορούν να ασκούν το επάγγελμα προσέχοντας πολύ </w:t>
      </w:r>
      <w:r w:rsidRPr="009D158A">
        <w:rPr>
          <w:rFonts w:eastAsia="Calibri" w:cstheme="minorHAnsi"/>
        </w:rPr>
        <w:lastRenderedPageBreak/>
        <w:t xml:space="preserve">λιγότερο ζητήματα, όπως είναι τα εργασιακά, τα περιβαλλοντικά και τις χωροταξικές διατάξεις.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Υπό το πνεύμα αυτό, η «Πλεύση Ελευθερίας» έχει πολλές ενστάσεις για το νομοσχέδιο αυτό στη συνολική του σύλληψη.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Θα περάσω τώρα σε κάποια άρθρα για τα οποία, ήδη, εκφράσαμε ενστάσεις στην πρώτη συνεδρίαση της Επιτροπής, αλλά και κάποια άλλα τα οποία δεν ανέφερα, προηγουμένως. Θα συνεχιστεί αυτή η συζήτηση για τα άρθρα και στην τέταρτη συνεδρίαση, που θα έχουμε αργότερα, αυτή τη βδομάδα.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Ξεκινώ με το άρθρο 8, το οποίο είναι μιάμιση σειρά, αλλά θεωρούμε ότι είναι πάρα πολύ σημαντικό. Η «Πλεύση Ελευθερίας» το ανέφερε, ήδη, ως ζήτημα στην πρώτη συνεδρίαση, αλλά πρέπει τώρα στην κατ’ </w:t>
      </w:r>
      <w:proofErr w:type="spellStart"/>
      <w:r w:rsidRPr="009D158A">
        <w:rPr>
          <w:rFonts w:eastAsia="Calibri" w:cstheme="minorHAnsi"/>
        </w:rPr>
        <w:t>άρθρον</w:t>
      </w:r>
      <w:proofErr w:type="spellEnd"/>
      <w:r w:rsidRPr="009D158A">
        <w:rPr>
          <w:rFonts w:eastAsia="Calibri" w:cstheme="minorHAnsi"/>
        </w:rPr>
        <w:t xml:space="preserve"> συζήτηση να το αναφέρουμε ξανά.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 xml:space="preserve">Το άρθρο 8, καταργεί διατάξεις πέντε παλαιότερων άρθρων του νόμου του 2020, που είχε ψηφίσει Νέα Δημοκρατία. Χωρίς να γίνεται καμία αυτοκριτική, βέβαια, για το γεγονός ότι η κυβέρνηση της Νέας Δημοκρατίας είχε περάσει αυτόν τον νόμο, το οποίον τώρα έρχεται να διορθώσει. </w:t>
      </w:r>
    </w:p>
    <w:p w:rsidR="00E301DC" w:rsidRPr="009D158A" w:rsidRDefault="00E301DC" w:rsidP="00170264">
      <w:pPr>
        <w:spacing w:after="0" w:line="276" w:lineRule="auto"/>
        <w:ind w:firstLine="720"/>
        <w:jc w:val="both"/>
        <w:rPr>
          <w:rFonts w:eastAsia="Calibri" w:cstheme="minorHAnsi"/>
        </w:rPr>
      </w:pPr>
      <w:r w:rsidRPr="009D158A">
        <w:rPr>
          <w:rFonts w:eastAsia="Calibri" w:cstheme="minorHAnsi"/>
        </w:rPr>
        <w:t>Τα άρθρα αυτά, αφορούν το λεγόμενο «</w:t>
      </w:r>
      <w:r w:rsidRPr="009D158A">
        <w:rPr>
          <w:rFonts w:eastAsia="Calibri" w:cstheme="minorHAnsi"/>
          <w:lang w:val="en-US"/>
        </w:rPr>
        <w:t>glamping</w:t>
      </w:r>
      <w:r w:rsidRPr="009D158A">
        <w:rPr>
          <w:rFonts w:eastAsia="Calibri" w:cstheme="minorHAnsi"/>
        </w:rPr>
        <w:t>», το «</w:t>
      </w:r>
      <w:r w:rsidRPr="009D158A">
        <w:rPr>
          <w:rFonts w:eastAsia="Calibri" w:cstheme="minorHAnsi"/>
          <w:lang w:val="en-US"/>
        </w:rPr>
        <w:t>glamorous</w:t>
      </w:r>
      <w:r w:rsidRPr="009D158A">
        <w:rPr>
          <w:rFonts w:eastAsia="Calibri" w:cstheme="minorHAnsi"/>
        </w:rPr>
        <w:t xml:space="preserve"> </w:t>
      </w:r>
      <w:r w:rsidRPr="009D158A">
        <w:rPr>
          <w:rFonts w:eastAsia="Calibri" w:cstheme="minorHAnsi"/>
          <w:lang w:val="en-US"/>
        </w:rPr>
        <w:t>camping</w:t>
      </w:r>
      <w:r w:rsidRPr="009D158A">
        <w:rPr>
          <w:rFonts w:eastAsia="Calibri" w:cstheme="minorHAnsi"/>
        </w:rPr>
        <w:t>», δηλαδή, κατασκηνώσεις, οι οποίες βρίσκονται εκτός του σχεδίου πόλεως και αυτό δημιουργεί ένα σύνθετο νομοθετικό πλαίσιο για εύπορους τουρίστες, οι οποίοι θέλουν να κάνουν διακοπές που να είναι «</w:t>
      </w:r>
      <w:proofErr w:type="spellStart"/>
      <w:r w:rsidRPr="009D158A">
        <w:rPr>
          <w:rFonts w:eastAsia="Calibri" w:cstheme="minorHAnsi"/>
        </w:rPr>
        <w:t>glamorous</w:t>
      </w:r>
      <w:proofErr w:type="spellEnd"/>
      <w:r w:rsidRPr="009D158A">
        <w:rPr>
          <w:rFonts w:eastAsia="Calibri" w:cstheme="minorHAnsi"/>
        </w:rPr>
        <w:t xml:space="preserve">». </w:t>
      </w:r>
    </w:p>
    <w:p w:rsidR="00E301DC" w:rsidRPr="009D158A" w:rsidRDefault="00E301DC" w:rsidP="00170264">
      <w:pPr>
        <w:spacing w:after="0" w:line="276" w:lineRule="auto"/>
        <w:ind w:firstLine="720"/>
        <w:jc w:val="both"/>
        <w:rPr>
          <w:rFonts w:cstheme="minorHAnsi"/>
        </w:rPr>
      </w:pPr>
      <w:r w:rsidRPr="009D158A">
        <w:rPr>
          <w:rFonts w:eastAsia="Calibri" w:cstheme="minorHAnsi"/>
        </w:rPr>
        <w:t>Οι καταργούμενες διατάξεις του άρθρου 8, αναφέρονται αριθμητικά και μόνο, όμως, αναφέρω ότι μία από αυτές, το άρθρου 37, που καταργείται, προβλέπει ότι για να πάρουν άδεια οικοδόμησης κατασκηνώσεων που έχουν το σήμα του «</w:t>
      </w:r>
      <w:proofErr w:type="spellStart"/>
      <w:r w:rsidRPr="009D158A">
        <w:rPr>
          <w:rFonts w:eastAsia="Calibri" w:cstheme="minorHAnsi"/>
        </w:rPr>
        <w:t>glamping</w:t>
      </w:r>
      <w:proofErr w:type="spellEnd"/>
      <w:r w:rsidRPr="009D158A">
        <w:rPr>
          <w:rFonts w:eastAsia="Calibri" w:cstheme="minorHAnsi"/>
        </w:rPr>
        <w:t xml:space="preserve">», θα έπρεπε με βάση το παλιό νομοσχέδιο όσοι επιχειρηματίες επενδύουν σε αυτόν τον κλάδο να φροντίζουν, μεταξύ πολλών άλλων, να υποβάλλουν αιτήσεις </w:t>
      </w:r>
    </w:p>
    <w:p w:rsidR="00170264" w:rsidRDefault="00170264" w:rsidP="00170264">
      <w:pPr>
        <w:spacing w:after="0" w:line="276" w:lineRule="auto"/>
        <w:ind w:firstLine="720"/>
        <w:jc w:val="both"/>
        <w:rPr>
          <w:rFonts w:cstheme="minorHAnsi"/>
        </w:rPr>
      </w:pPr>
      <w:r>
        <w:rPr>
          <w:rFonts w:cstheme="minorHAnsi"/>
        </w:rPr>
        <w:t>Αιτήσεις σ</w:t>
      </w:r>
      <w:r w:rsidRPr="00170264">
        <w:rPr>
          <w:rFonts w:cstheme="minorHAnsi"/>
        </w:rPr>
        <w:t xml:space="preserve">τις οποίες να αναφέρουν συγκεκριμένα τα υλικά των </w:t>
      </w:r>
      <w:proofErr w:type="spellStart"/>
      <w:r w:rsidRPr="00170264">
        <w:rPr>
          <w:rFonts w:cstheme="minorHAnsi"/>
        </w:rPr>
        <w:t>ημιμόνιμων</w:t>
      </w:r>
      <w:proofErr w:type="spellEnd"/>
      <w:r w:rsidRPr="00170264">
        <w:rPr>
          <w:rFonts w:cstheme="minorHAnsi"/>
        </w:rPr>
        <w:t xml:space="preserve"> δομών, τα συστήματα διαχείρισης νερού και αποβλήτων, δηλαδή, για τα πλέον περιβαλλοντικά ζητήματα, τον τρόπο ηλεκτροδότησης. </w:t>
      </w:r>
    </w:p>
    <w:p w:rsidR="00E301DC" w:rsidRPr="009D158A" w:rsidRDefault="00170264" w:rsidP="00170264">
      <w:pPr>
        <w:spacing w:after="0" w:line="276" w:lineRule="auto"/>
        <w:ind w:firstLine="720"/>
        <w:jc w:val="both"/>
        <w:rPr>
          <w:rFonts w:cstheme="minorHAnsi"/>
        </w:rPr>
      </w:pPr>
      <w:r w:rsidRPr="00170264">
        <w:rPr>
          <w:rFonts w:cstheme="minorHAnsi"/>
        </w:rPr>
        <w:t xml:space="preserve">Ένας άλλους όρους για την απόκτηση άδειας ήταν η τήρηση των πολεοδομικών διατάξεων και ρυθμίσεων που ισχύουν στην περιοχή. </w:t>
      </w:r>
      <w:r w:rsidR="00E301DC" w:rsidRPr="009D158A">
        <w:rPr>
          <w:rFonts w:cstheme="minorHAnsi"/>
        </w:rPr>
        <w:t xml:space="preserve">Μια τρίτη απαίτηση ήταν να εκθέσουν στην αίτησή τους, τον αντίκτυπο στο περιβάλλον, την τοπική κοινωνία και οικονομία. Νομίζουμε ότι αυτά τα άρθρα ήταν πολύ καλά. Αλλά προφανώς, επειδή ήταν πολύ καλά, αφαιρούνται τώρα με το καινούργιο νομοσχέδιο και λυπούμαστε πάρα πολύ γι’ αυτό. Δεν είναι μικρό το άρθρο 8, παρ’ όλο που είναι μιάμιση σειρά. Είναι πολύ σημαντικό, και το </w:t>
      </w:r>
      <w:r w:rsidR="00E301DC" w:rsidRPr="009D158A">
        <w:rPr>
          <w:rFonts w:cstheme="minorHAnsi"/>
          <w:lang w:val="en-US"/>
        </w:rPr>
        <w:t>glamping</w:t>
      </w:r>
      <w:r w:rsidR="00E301DC" w:rsidRPr="009D158A">
        <w:rPr>
          <w:rFonts w:cstheme="minorHAnsi"/>
        </w:rPr>
        <w:t xml:space="preserve"> προβάλλεται από το νομοσχέδιο, αν θέλετε, ως η κορωνίδα του, το καινούργιο είδος τουρισμού, το οποίο το Υπουργείο Τουρισμού θέλει να ρυθμίσει διαφορετικά, με σκοπό να προσελκύσει, αυτό που ονόμασε η Υπουργός, ποιοτικό τουρισμό.</w:t>
      </w:r>
    </w:p>
    <w:p w:rsidR="00E301DC" w:rsidRPr="009D158A" w:rsidRDefault="00E301DC" w:rsidP="00170264">
      <w:pPr>
        <w:spacing w:after="0" w:line="276" w:lineRule="auto"/>
        <w:ind w:firstLine="720"/>
        <w:jc w:val="both"/>
        <w:rPr>
          <w:rFonts w:cstheme="minorHAnsi"/>
        </w:rPr>
      </w:pPr>
      <w:r w:rsidRPr="009D158A">
        <w:rPr>
          <w:rFonts w:cstheme="minorHAnsi"/>
        </w:rPr>
        <w:t xml:space="preserve"> Έρχομαι τώρα σε κάποια άλλα άρθρα για τις υδατοκαλλιέργειες και τον αλιευτικό τουρισμό. Στο άρθρο 24, δημιουργούν έκπληξη δύο πράγματα. Σ’ αυτό η «Πλεύση Ελευθερίας» δεν αναφέρθηκε στην προηγούμενη συνεδρίαση. Το αναφέρουμε τώρα, για πρώτη φορά. Δημιουργούν εντύπωση δύο πράγματα. </w:t>
      </w:r>
    </w:p>
    <w:p w:rsidR="00E301DC" w:rsidRPr="009D158A" w:rsidRDefault="00E301DC" w:rsidP="00170264">
      <w:pPr>
        <w:spacing w:after="0" w:line="276" w:lineRule="auto"/>
        <w:ind w:firstLine="720"/>
        <w:jc w:val="both"/>
        <w:rPr>
          <w:rFonts w:cstheme="minorHAnsi"/>
        </w:rPr>
      </w:pPr>
      <w:r w:rsidRPr="009D158A">
        <w:rPr>
          <w:rFonts w:cstheme="minorHAnsi"/>
        </w:rPr>
        <w:t>Το πρώτο είναι ότι χρειάζεται να συμμετέχουν πέντε υπουργεία, το Τουρισμού, Εσωτερικών, Περιβάλλοντος, Αγροτικής Ανάπτυξης και Ναυτιλίας, για να δώσουν άδεια εκμετάλλευσης δημοσίων υδατοκαλλιεργειών για τον αλιευτικό τουρισμό. Κατ’ αρχήν, μας φαίνεται αυτό,</w:t>
      </w:r>
      <w:r w:rsidR="00AC553E">
        <w:rPr>
          <w:rFonts w:cstheme="minorHAnsi"/>
        </w:rPr>
        <w:t xml:space="preserve"> </w:t>
      </w:r>
      <w:r w:rsidRPr="009D158A">
        <w:rPr>
          <w:rFonts w:cstheme="minorHAnsi"/>
        </w:rPr>
        <w:t xml:space="preserve">υπερβολικά γραφειοκρατικό. </w:t>
      </w:r>
    </w:p>
    <w:p w:rsidR="00E301DC" w:rsidRPr="009D158A" w:rsidRDefault="00E301DC" w:rsidP="00170264">
      <w:pPr>
        <w:spacing w:after="0" w:line="276" w:lineRule="auto"/>
        <w:ind w:firstLine="720"/>
        <w:jc w:val="both"/>
        <w:rPr>
          <w:rFonts w:cstheme="minorHAnsi"/>
        </w:rPr>
      </w:pPr>
      <w:r w:rsidRPr="009D158A">
        <w:rPr>
          <w:rFonts w:cstheme="minorHAnsi"/>
        </w:rPr>
        <w:lastRenderedPageBreak/>
        <w:t xml:space="preserve">Δεύτερον, στη σχετική διάταξη, οι όροι και οι προϋποθέσεις αποφασίζονται από τους Υπουργούς αλλά προβλέπεται επίσης, να χρησιμοποιούνται για τον αλιευτικό τουρισμό, και τα βοηθητικά σκάφη στις υδατοκαλλιέργειες. Σας υπενθυμίζω ότι τον περασμένο Φεβρουάριο, είχαμε την εκπρόσωπο του Πανελληνίου Σωματείου Αλιευτικού Τουρισμού στην ακρόαση φορέων ενός νομοσχεδίου που σχετιζόταν με αυτό το θέμα, αλλά για τον ιδιωτικό τομέα, όχι για το δημόσιο, η οποία έλεγε για τα βοηθητικά σκάφη τα εξής: «Η τροποποίηση του άρθρου, προκειμένου βοηθητικά σκάφη υδατοκαλλιέργειας να διενεργούν αλιευτικό τουρισμό, είναι το λιγότερο καταχρηστικό και προσβάλλει τα δικαιώματα των επαγγελματιών αλιέων που διενεργούν αλιευτικό τουρισμό. Γιατί; Γιατί τα επαγγελματικά αλιευτικά σκάφη διαθέτουν άδεια επαγγελματικής αλιείας, καταχωρημένη σε ιπποδύναμη και χωρητικότητα από την Ευρωπαϊκή Ένωση. Τα βοηθητικά σκάφη δεν διαθέτουν, καθώς υπάρχουν μόνο ως βοηθητικά σκάφη ιχθυοκαλλιέργειας.» Αυτό σαν να μην ειπώθηκε ποτέ, σαν να μην ακούστηκε από κανέναν Υπουργό. Προφανώς που να ακουστεί, αφού οι Υπουργοί λείπουν την ώρα που μιλάνε τα κόμματα της αντιπολίτευσης. Και δυστυχώς, εμφανίζεται ξανά εδώ. Έχουμε ένσταση ως προς αυτό. </w:t>
      </w:r>
    </w:p>
    <w:p w:rsidR="00E301DC" w:rsidRPr="009D158A" w:rsidRDefault="00E301DC" w:rsidP="00170264">
      <w:pPr>
        <w:spacing w:after="0" w:line="276" w:lineRule="auto"/>
        <w:ind w:firstLine="720"/>
        <w:jc w:val="both"/>
        <w:rPr>
          <w:rFonts w:cstheme="minorHAnsi"/>
        </w:rPr>
      </w:pPr>
      <w:r w:rsidRPr="009D158A">
        <w:rPr>
          <w:rFonts w:cstheme="minorHAnsi"/>
        </w:rPr>
        <w:t xml:space="preserve">Έρχομαι τώρα στο άρθρο 27, το οποίο πάλι δείχνει την επιφανειακή προσέγγιση που έχει το νομοσχέδιο, σε αυτό που αποκαλεί υποδομές. Αφορά διευκολύνσεις των φοιτητών για να έχουν μειωμένο εισιτήριο στις τουριστικές σχολές. Δεν είναι κακό το γεγονός ότι οι φοιτητές αυτοί έχουν διευκολύνσεις. Αλλά δεν πρόκειται για μια παρέμβαση σε υποδομές, εν πάση </w:t>
      </w:r>
      <w:proofErr w:type="spellStart"/>
      <w:r w:rsidRPr="009D158A">
        <w:rPr>
          <w:rFonts w:cstheme="minorHAnsi"/>
        </w:rPr>
        <w:t>περιπτώσει</w:t>
      </w:r>
      <w:proofErr w:type="spellEnd"/>
      <w:r w:rsidRPr="009D158A">
        <w:rPr>
          <w:rFonts w:cstheme="minorHAnsi"/>
        </w:rPr>
        <w:t xml:space="preserve">. </w:t>
      </w:r>
    </w:p>
    <w:p w:rsidR="00E301DC" w:rsidRPr="009D158A" w:rsidRDefault="00E301DC" w:rsidP="00170264">
      <w:pPr>
        <w:spacing w:after="0" w:line="276" w:lineRule="auto"/>
        <w:ind w:firstLine="720"/>
        <w:jc w:val="both"/>
        <w:rPr>
          <w:rFonts w:cstheme="minorHAnsi"/>
        </w:rPr>
      </w:pPr>
      <w:r w:rsidRPr="009D158A">
        <w:rPr>
          <w:rFonts w:cstheme="minorHAnsi"/>
        </w:rPr>
        <w:t xml:space="preserve">Αυτό πάλι που δημιουργεί έκπληξη, εδώ είναι ότι πρέπει να γίνει η διευκόλυνση και να παρθεί απόφαση για τους φοιτητές που έχουν μειωμένο εισιτήριο ή απαλλαγμένο εντελώς από οποιοδήποτε τίμημα, πρέπει λέει, να συμμετέχουν οι Υπουργοί Εθνικής Οικονομίας και Υποδομών και Μεταφορών, σε αυτή την απόφαση. Και μάλιστα, θα πρέπει να αποφασίζουν αυτοί οι Υπουργοί μαζί, πόσο μειωμένο θα είναι το εισιτήριο και ποιοι θα είναι οι όροι για τη μείωση του εισιτηρίου, για αυτούς τους φοιτητές. Μας φαίνεται ότι πρόκειται για τρομερά γραφειοκρατική και συγκεντρωτική διαδικασία. Δεν χρειάζεται. Αυτή είναι μια απόφαση πάρα πολύ απλή, που μπορεί να παρθεί σε χαμηλότερο επίπεδο και εν πάση </w:t>
      </w:r>
      <w:proofErr w:type="spellStart"/>
      <w:r w:rsidRPr="009D158A">
        <w:rPr>
          <w:rFonts w:cstheme="minorHAnsi"/>
        </w:rPr>
        <w:t>περιπτώσει</w:t>
      </w:r>
      <w:proofErr w:type="spellEnd"/>
      <w:r w:rsidRPr="009D158A">
        <w:rPr>
          <w:rFonts w:cstheme="minorHAnsi"/>
        </w:rPr>
        <w:t xml:space="preserve">, αφορά έναν σχετικά μικρό αριθμό ατόμων και μάλλον περιορισμένα κονδύλια. </w:t>
      </w:r>
    </w:p>
    <w:p w:rsidR="00E301DC" w:rsidRPr="009D158A" w:rsidRDefault="00E301DC" w:rsidP="00170264">
      <w:pPr>
        <w:spacing w:after="0" w:line="276" w:lineRule="auto"/>
        <w:ind w:firstLine="720"/>
        <w:jc w:val="both"/>
        <w:rPr>
          <w:rFonts w:cstheme="minorHAnsi"/>
        </w:rPr>
      </w:pPr>
      <w:r w:rsidRPr="009D158A">
        <w:rPr>
          <w:rFonts w:cstheme="minorHAnsi"/>
        </w:rPr>
        <w:t>Κύριε Πρόεδρε, θα ήθελα και εγώ τα σχετικά 3 λεπτά που έχετε δώσει μέχρι τώρα.</w:t>
      </w:r>
    </w:p>
    <w:p w:rsidR="00170264" w:rsidRDefault="00E301DC" w:rsidP="00170264">
      <w:pPr>
        <w:spacing w:after="0" w:line="276" w:lineRule="auto"/>
        <w:ind w:firstLine="720"/>
        <w:jc w:val="both"/>
        <w:rPr>
          <w:rFonts w:cstheme="minorHAnsi"/>
        </w:rPr>
      </w:pPr>
      <w:r w:rsidRPr="009D158A">
        <w:rPr>
          <w:rFonts w:cstheme="minorHAnsi"/>
        </w:rPr>
        <w:t xml:space="preserve">Το άρθρο 30, στο οποίο αναφέρθηκε, νομίζω, η κυρία Υπουργός στην δεύτερη ομιλία της σήμερα στην Επιτροπή, που αποφασίζει πάλι με κοινή απόφαση. Εδώ φαίνεται ξανά ο συγκεντρωτισμός. Η κοινή απόφαση, λέει, χρειάζεται των Υπουργών Τουρισμού και Παιδείας και Θρησκευμάτων και Αθλητισμού για να τοποθετείται, πολύ χωροταξικό αυτό, να τοποθετείται διευθυντής ή υποδιευθυντής στις Σχολές Ανώτερης Επαγγελματικής Κατάρτισης Τουρισμού. Η «Πλεύση Ελευθερίας» ρώτησε γιατί θα πρέπει να συμμετέχουν δύο Υπουργοί εδώ. Η κυρία Υπουργός είπε ότι ο Υπουργός Τουρισμού πρέπει να αναλαμβάνει την ευθύνη εδώ, διότι αυτές οι σχολές υπάγονται στη δικαιοδοσία του Υπουργείου Τουρισμού. Καλώς. Τότε ο Υπουργός Παιδείας και Θρησκευμάτων γιατί μπαίνει; Πάντως πρόκειται για σχολές και η απόφαση για το ποιος θα διοριστεί, είναι μια απόφαση που αφορά το σύστημα εκπαίδευσης. Θεωρούμε ότι, θα πρέπει αυτός που διορίζεται διοικητής ή υποδιοικητής στις σχολές αυτές, να μην είναι μάνατζερ αλλά να έχει σχέση με την εκπαίδευση και αυτό είναι ουσιαστικής </w:t>
      </w:r>
      <w:r w:rsidR="00170264">
        <w:rPr>
          <w:rFonts w:cstheme="minorHAnsi"/>
        </w:rPr>
        <w:t>σημασίας.</w:t>
      </w:r>
    </w:p>
    <w:p w:rsidR="00170264" w:rsidRPr="00170264" w:rsidRDefault="00170264" w:rsidP="00170264">
      <w:pPr>
        <w:spacing w:after="0" w:line="276" w:lineRule="auto"/>
        <w:ind w:firstLine="720"/>
        <w:jc w:val="both"/>
        <w:rPr>
          <w:rFonts w:cstheme="minorHAnsi"/>
        </w:rPr>
      </w:pPr>
      <w:r w:rsidRPr="00170264">
        <w:rPr>
          <w:rFonts w:cstheme="minorHAnsi"/>
        </w:rPr>
        <w:t xml:space="preserve">Έρχομαι στις διατάξεις για τους ξεναγούς, άρθρα 33, 35 και 40. </w:t>
      </w:r>
    </w:p>
    <w:p w:rsidR="00170264" w:rsidRPr="00170264" w:rsidRDefault="00170264" w:rsidP="00170264">
      <w:pPr>
        <w:spacing w:after="0" w:line="276" w:lineRule="auto"/>
        <w:ind w:firstLine="720"/>
        <w:jc w:val="both"/>
        <w:rPr>
          <w:rFonts w:cstheme="minorHAnsi"/>
        </w:rPr>
      </w:pPr>
      <w:r w:rsidRPr="00170264">
        <w:rPr>
          <w:rFonts w:cstheme="minorHAnsi"/>
        </w:rPr>
        <w:lastRenderedPageBreak/>
        <w:t xml:space="preserve">Η «ΠΛΕΥΣΗ ΕΛΕΥΘΕΡΙΑΣ» αναφέρθηκε σε αυτό το ζήτημα στην πρώτη συνεδρίαση και ακούσαμε και στην ακρόαση φορέων όσα μας είπαν οι ξεναγοί. Έχουμε και εμείς μαζί με τους εκπροσώπους των ξεναγών την έντονη αίσθηση, ότι ο ορισμός του επαγγέλματος είναι προβληματικός, ότι ο περιορισμός των χώρων, στους οποίους θα γίνεται ξενάγηση είναι και αυτός προβληματικός, καθώς επίσης και το γεγονός ότι επιβάλλονται κυρώσεις χρηματικές στους ξεναγούς, οι οποίες μας βρίσκουν αντίθετους. </w:t>
      </w:r>
    </w:p>
    <w:p w:rsidR="00170264" w:rsidRPr="00170264" w:rsidRDefault="00170264" w:rsidP="00170264">
      <w:pPr>
        <w:spacing w:after="0" w:line="276" w:lineRule="auto"/>
        <w:ind w:firstLine="720"/>
        <w:jc w:val="both"/>
        <w:rPr>
          <w:rFonts w:cstheme="minorHAnsi"/>
        </w:rPr>
      </w:pPr>
      <w:r w:rsidRPr="00170264">
        <w:rPr>
          <w:rFonts w:cstheme="minorHAnsi"/>
        </w:rPr>
        <w:t>Θα αναφερθώ σε ένα ακόμη άρθρο και θα κλείσω με ένα συμπερασματικό σχόλιο.</w:t>
      </w:r>
    </w:p>
    <w:p w:rsidR="00170264" w:rsidRPr="00170264" w:rsidRDefault="00170264" w:rsidP="00170264">
      <w:pPr>
        <w:spacing w:after="0" w:line="276" w:lineRule="auto"/>
        <w:ind w:firstLine="720"/>
        <w:jc w:val="both"/>
        <w:rPr>
          <w:rFonts w:cstheme="minorHAnsi"/>
        </w:rPr>
      </w:pPr>
      <w:r w:rsidRPr="00170264">
        <w:rPr>
          <w:rFonts w:cstheme="minorHAnsi"/>
        </w:rPr>
        <w:t>Το άρθρο 64 αφορά τις δαπάνες του Υπουργείου Τουρισμού παρελθόντων ετών, πρόκειται για την περίοδο 2021 – 2023, είναι 73.000 ευρώ, δεν είναι μεγάλο το ποσό, αλλά λέει ότι ένα μέρος αυτού θα πρέπει να δοθεί σε μη μισθολογι</w:t>
      </w:r>
      <w:r>
        <w:rPr>
          <w:rFonts w:cstheme="minorHAnsi"/>
        </w:rPr>
        <w:t xml:space="preserve">κές παροχές σε δημοσιογράφους.  </w:t>
      </w:r>
      <w:r w:rsidRPr="00170264">
        <w:rPr>
          <w:rFonts w:cstheme="minorHAnsi"/>
        </w:rPr>
        <w:t>Αλήθεια, ποιες είναι αυτές οι παροχές που δίνονται σε δημοσιογράφους και δεν αποτελούν μισθολογικές παροχές; Θα θέλαμε, στο όνομα της διαφάνειας, να ξέρουμε περισσότερο ποιοι δημοσιογράφοι πληρώνονται και γιατί δεν λαμβάνουν μισθολογικές παροχές από το Υπουργείο Τουρισμού.</w:t>
      </w:r>
    </w:p>
    <w:p w:rsidR="00170264" w:rsidRPr="00170264" w:rsidRDefault="00170264" w:rsidP="00170264">
      <w:pPr>
        <w:spacing w:after="0" w:line="276" w:lineRule="auto"/>
        <w:ind w:firstLine="720"/>
        <w:jc w:val="both"/>
        <w:rPr>
          <w:rFonts w:cstheme="minorHAnsi"/>
        </w:rPr>
      </w:pPr>
      <w:r w:rsidRPr="00170264">
        <w:rPr>
          <w:rFonts w:cstheme="minorHAnsi"/>
        </w:rPr>
        <w:t xml:space="preserve">Κλείνοντας θα ήθελα να πω ότι μας έκανε ιδιαίτερη αίσθηση στη διάρκεια της ακρόασης φορέων, ότι οι εκπρόσωποι των εργαζομένων, συγκεκριμένα η Πανελλήνια Ομοσπονδία Εργαζομένων στον Επισιτισμό και στον Τουρισμό, μίλησε για κακές συνθήκες εργασίας στον κλάδο και σε υπόμνημά της άσκησε κριτική στο Υπουργείο Τουρισμού, λέγοντας ότι δεν σας ενδιαφέρει πως αυτή τη στιγμή ο κλάδος τρέχει με σχεδόν 80.000 κενές θέσεις εργασίας και οι υπηρεσίες που παρέχουμε είναι δυσανάλογες με την τιμή που πουλάμε και αναφέρεται στην τιμή των τουριστικών υπηρεσιών που διατίθενται. </w:t>
      </w:r>
    </w:p>
    <w:p w:rsidR="00E301DC" w:rsidRPr="009D158A" w:rsidRDefault="00170264" w:rsidP="00170264">
      <w:pPr>
        <w:spacing w:after="0" w:line="276" w:lineRule="auto"/>
        <w:ind w:firstLine="720"/>
        <w:jc w:val="both"/>
        <w:rPr>
          <w:rFonts w:cstheme="minorHAnsi"/>
        </w:rPr>
      </w:pPr>
      <w:r w:rsidRPr="00170264">
        <w:rPr>
          <w:rFonts w:cstheme="minorHAnsi"/>
        </w:rPr>
        <w:t>Επίσης, οι εκπρόσωποι του κλάδου και των εργαζομένων μιλάνε για το γεγονός ότι τους χειμερινούς μήνες οι εποχικά εργαζόμενοι δεν έχουν αποδοχές και ότι είναι εγκαταλελειμμένοι στη μοίρα τους και αυτό είναι κάτι που μας απασχολεί ιδιαίτερα, γιατί αυτό πρόκειται για υποδομή, την οποία δεν αγγίζει το νομοσχέδιο.</w:t>
      </w:r>
      <w:r w:rsidRPr="009D158A">
        <w:rPr>
          <w:rFonts w:cstheme="minorHAnsi"/>
        </w:rPr>
        <w:t xml:space="preserve"> </w:t>
      </w:r>
    </w:p>
    <w:p w:rsidR="00E301DC" w:rsidRPr="009D158A" w:rsidRDefault="00E301DC" w:rsidP="00170264">
      <w:pPr>
        <w:spacing w:after="0" w:line="276" w:lineRule="auto"/>
        <w:ind w:firstLine="720"/>
        <w:jc w:val="both"/>
        <w:rPr>
          <w:rFonts w:cstheme="minorHAnsi"/>
        </w:rPr>
      </w:pPr>
      <w:r w:rsidRPr="009D158A">
        <w:rPr>
          <w:rFonts w:cstheme="minorHAnsi"/>
        </w:rPr>
        <w:t>Αυτά τα ζητήματα μας απασχολούν ιδιαίτερα και θα θέλαμε το νομοσχέδιο να τα λαμβάνει σοβαρά υπόψη. Ευχαριστώ.</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Pr="009D158A">
        <w:rPr>
          <w:rFonts w:cstheme="minorHAnsi"/>
        </w:rPr>
        <w:t xml:space="preserve"> Το λόγο έχει ο κ. Κόντης.</w:t>
      </w:r>
    </w:p>
    <w:p w:rsidR="00E301DC" w:rsidRPr="009D158A" w:rsidRDefault="00E301DC" w:rsidP="00170264">
      <w:pPr>
        <w:spacing w:after="0" w:line="276" w:lineRule="auto"/>
        <w:ind w:firstLine="720"/>
        <w:jc w:val="both"/>
        <w:rPr>
          <w:rFonts w:cstheme="minorHAnsi"/>
        </w:rPr>
      </w:pPr>
      <w:r w:rsidRPr="009D158A">
        <w:rPr>
          <w:rFonts w:cstheme="minorHAnsi"/>
          <w:b/>
        </w:rPr>
        <w:t>ΙΩΑΝΝΗΣ ΚΟΝΤΗΣ (Ειδικός Αγορητής της Κ.Ο. «ΣΠΑΡΤΙΑΤΕΣ»):</w:t>
      </w:r>
      <w:r w:rsidR="00AC553E">
        <w:rPr>
          <w:rFonts w:cstheme="minorHAnsi"/>
        </w:rPr>
        <w:t xml:space="preserve"> </w:t>
      </w:r>
      <w:r w:rsidRPr="009D158A">
        <w:rPr>
          <w:rFonts w:cstheme="minorHAnsi"/>
        </w:rPr>
        <w:t>Κύριε Πρόεδρε, κυρίες και κύριοι συνάδελφοι, λόγω της συμμετοχής στη Διάσκεψη, δεν μπόρεσα να παρακολουθήσω τους φορείς και σήμερα ήταν πολλοί φορείς ήταν 20 και αυτό είναι ένα μειονέκτημα όταν έχουμε κοντά την τρίτη συνεδρίαση, γιατί δεν μπορούμε να αποτιμήσουμε τα χρήσιμα συμπεράσματα που μπορεί να βγουν από τους φορείς, οι οποίοι προσέρχονται εδώ και σήμερα μάλιστα είχαν προσέλθει μαζικά. Δεν γνωρίζω τι είπαν στα περισσότερα θέματα, θα κοιτάξω, επιφυλασσόμενος για την Ολομέλεια, να δω το βίντεο.</w:t>
      </w:r>
    </w:p>
    <w:p w:rsidR="00E301DC" w:rsidRPr="009D158A" w:rsidRDefault="00E301DC" w:rsidP="00170264">
      <w:pPr>
        <w:spacing w:after="0" w:line="276" w:lineRule="auto"/>
        <w:ind w:firstLine="720"/>
        <w:jc w:val="both"/>
        <w:rPr>
          <w:rFonts w:cstheme="minorHAnsi"/>
        </w:rPr>
      </w:pPr>
      <w:r w:rsidRPr="009D158A">
        <w:rPr>
          <w:rFonts w:cstheme="minorHAnsi"/>
        </w:rPr>
        <w:t>Αυτό που έχουμε να πούμε είναι αυτά που είπαμε και στην πρώτη στην πρώτη συνεδρίαση. Ο τουρισμός είναι η μεγάλη βιομηχανία μας και το Υπουργείο Τουρισμού για εμάς είναι ένα από τα σημαντικότερα υπουργεία. Είναι η μεγάλη βιομηχανία που αποφέρει όχι μόνο χρήματα, αλλά και συνάλλαγμα στην Ελλάδα, γιατί έρχονται από όλο τον κόσμο τουρίστες και δεν έχουμε δώσει ποτέ την πρέπουσα σημασία που θα έπρεπε να δώσουμε εδώ, αλλά προσπαθούμε με διάφορα ημίμετρα κατά καιρούς να τον αναπτύξουμε ανάλογα με τις τάσεις που υπάρχουν στην αγορά, προσπαθώντας να αξιοποιήσουμε κάποια ρεύματα που υπάρχουν. Υπάρχει, για παράδειγμα, μια τάση στον θαλάσσιο τουρισμό, τον αναπτύσσουμε, ότι υπάρχει μία στον ορεινό, προσπαθούμε εκεί, μετά το ξεχνάμε και ξαναγυρνάμε σε άλλες μορφές.</w:t>
      </w:r>
    </w:p>
    <w:p w:rsidR="00E301DC" w:rsidRPr="009D158A" w:rsidRDefault="00E301DC" w:rsidP="00170264">
      <w:pPr>
        <w:spacing w:after="0" w:line="276" w:lineRule="auto"/>
        <w:ind w:firstLine="720"/>
        <w:jc w:val="both"/>
        <w:rPr>
          <w:rFonts w:cstheme="minorHAnsi"/>
          <w:b/>
        </w:rPr>
      </w:pPr>
      <w:r w:rsidRPr="009D158A">
        <w:rPr>
          <w:rFonts w:cstheme="minorHAnsi"/>
        </w:rPr>
        <w:lastRenderedPageBreak/>
        <w:t>Σ’ αυτό το νομοσχέδιο βλέπουμε ότι προσπαθούμε να τα εντάξουμε όλα σε ένα πλάνο ανάπτυξης, όμως δυστυχώς, παρόλη τη συνεχή υποτιθέμενη εξέλιξη ξενοδοχειακών μονάδων, τώρα βλέπουμε τα μικρά τουριστικά καταλύματα, την κατασκευή τους και την οριοθέτηση του πώς θα γίνεται, βλέπουμε άλλες μορφές τουρισμού στην οργανωμένη τουριστική πολυτελή διαβίωση κλπ., αλλά είναι πάντα στρεφόμενος ο τουρισμός μας στην υποδοχή ξένων και βλέπουμε να απομακρύνονται συνεχώς οι Έλληνες εν δυνάμει τουρίστες.</w:t>
      </w:r>
      <w:r w:rsidRPr="009D158A">
        <w:rPr>
          <w:rFonts w:cstheme="minorHAnsi"/>
          <w:b/>
        </w:rPr>
        <w:t xml:space="preserve"> </w:t>
      </w:r>
    </w:p>
    <w:p w:rsidR="00170264" w:rsidRPr="009D158A" w:rsidRDefault="00170264" w:rsidP="00170264">
      <w:pPr>
        <w:spacing w:after="0" w:line="276" w:lineRule="auto"/>
        <w:ind w:firstLine="720"/>
        <w:jc w:val="both"/>
        <w:rPr>
          <w:rFonts w:cstheme="minorHAnsi"/>
        </w:rPr>
      </w:pPr>
      <w:r w:rsidRPr="009D158A">
        <w:rPr>
          <w:rFonts w:cstheme="minorHAnsi"/>
        </w:rPr>
        <w:t xml:space="preserve">Περιμέναμε ότι με την ελευθερία που υπάρχει στο </w:t>
      </w:r>
      <w:r w:rsidRPr="009D158A">
        <w:rPr>
          <w:rFonts w:cstheme="minorHAnsi"/>
          <w:lang w:val="en-US"/>
        </w:rPr>
        <w:t>AIRBNB</w:t>
      </w:r>
      <w:r w:rsidRPr="009D158A">
        <w:rPr>
          <w:rFonts w:cstheme="minorHAnsi"/>
        </w:rPr>
        <w:t xml:space="preserve"> και σε όλα αυτά τα καταλύματα θα έπεφταν οι τιμές των ξενοδοχείων, οι οποίες συνεχώς ανεβαίνουν. Εγώ, προσωπικά, έχω δει ξενοδοχείο στο οποίο πήγαινα καμμιά φορά το καλοκαίρι και κόστιζε 150 ευρώ να έχει φτάσει τις τιμές στα 500 ευρώ και ανάλογα στα ίδια δωμάτια, τις ίδιες παροχές. Ανάλογα βλέπω και σε άλλα ξενοδοχεία σε όλη την Ελλάδα. </w:t>
      </w:r>
    </w:p>
    <w:p w:rsidR="00170264" w:rsidRPr="009D158A" w:rsidRDefault="00170264" w:rsidP="00170264">
      <w:pPr>
        <w:spacing w:after="0" w:line="276" w:lineRule="auto"/>
        <w:ind w:firstLine="720"/>
        <w:jc w:val="both"/>
        <w:rPr>
          <w:rFonts w:cstheme="minorHAnsi"/>
        </w:rPr>
      </w:pPr>
      <w:r w:rsidRPr="009D158A">
        <w:rPr>
          <w:rFonts w:cstheme="minorHAnsi"/>
        </w:rPr>
        <w:t xml:space="preserve">Πρέπει να υπάρξει έτσι μια μέριμνα. Σίγουρα ζούμε σε μια ελεύθερη αγορά, καλώς ή κακώς, αλλά θα πρέπει να υπάρξει μια μέριμνα στο να δούμε αν μπορούν οι Έλληνες πλέον να απολαμβάνουν το προνόμιο του τουρισμού, τις διακοπές τους, τον εσωτερικό τουρισμό, γιατί είναι και οι μόνιμοι πελάτες των ξενοδοχείων μας, ακόμα και όταν λείπουν οι ξένοι. </w:t>
      </w:r>
    </w:p>
    <w:p w:rsidR="00170264" w:rsidRPr="009D158A" w:rsidRDefault="00170264" w:rsidP="00170264">
      <w:pPr>
        <w:spacing w:after="0" w:line="276" w:lineRule="auto"/>
        <w:ind w:firstLine="720"/>
        <w:jc w:val="both"/>
        <w:rPr>
          <w:rFonts w:cstheme="minorHAnsi"/>
        </w:rPr>
      </w:pPr>
      <w:r w:rsidRPr="009D158A">
        <w:rPr>
          <w:rFonts w:cstheme="minorHAnsi"/>
        </w:rPr>
        <w:t xml:space="preserve">Το είδαμε και μετά τον </w:t>
      </w:r>
      <w:proofErr w:type="spellStart"/>
      <w:r w:rsidRPr="009D158A">
        <w:rPr>
          <w:rFonts w:cstheme="minorHAnsi"/>
        </w:rPr>
        <w:t>κορονοϊό</w:t>
      </w:r>
      <w:proofErr w:type="spellEnd"/>
      <w:r w:rsidRPr="009D158A">
        <w:rPr>
          <w:rFonts w:cstheme="minorHAnsi"/>
        </w:rPr>
        <w:t xml:space="preserve">, επί ένα χρόνο οι Έλληνες ήταν αυτοί οι οποίοι συντήρησαν τα καταλύματα και δυστυχώς με τις πολιτικές μας, ελεύθερες πολιτικές των ξενοδόχων, οι οποίοι διαμαρτύρονται συνέχεια ότι δε βγαίνουν ή ότι δεν έχουν προσωπικό αλλά οι οποίοι συνεχώς ανεβάζουν τις τιμές και συνεχώς είναι γεμάτοι, έχουν γίνει δύσκολα προσιτοί από τους Έλληνες τουρίστες, να το πω έτσι. </w:t>
      </w:r>
    </w:p>
    <w:p w:rsidR="00170264" w:rsidRPr="009D158A" w:rsidRDefault="00170264" w:rsidP="00170264">
      <w:pPr>
        <w:spacing w:after="0" w:line="276" w:lineRule="auto"/>
        <w:ind w:firstLine="720"/>
        <w:jc w:val="both"/>
        <w:rPr>
          <w:rFonts w:cstheme="minorHAnsi"/>
        </w:rPr>
      </w:pPr>
      <w:r w:rsidRPr="009D158A">
        <w:rPr>
          <w:rFonts w:cstheme="minorHAnsi"/>
        </w:rPr>
        <w:t xml:space="preserve">Είχα ζητήσει να έρθει στην Επιτροπή, επίσης, γιατί μου είχε κάνει μεγάλη εντύπωση αυτό με τις πλατφόρμες, τις μαρίνες στα καταφύγια τα θαλάσσια, εκπρόσωπος της λιμενικής αρχής, οι οποίοι, τελικά, με μια δικαιολογία, έμαθα, που είπαν, δε μπόρεσαν να είναι παρόντες. </w:t>
      </w:r>
    </w:p>
    <w:p w:rsidR="00170264" w:rsidRDefault="00170264" w:rsidP="00170264">
      <w:pPr>
        <w:spacing w:after="0"/>
        <w:ind w:firstLine="720"/>
        <w:jc w:val="both"/>
        <w:rPr>
          <w:rFonts w:cstheme="minorHAnsi"/>
        </w:rPr>
      </w:pPr>
      <w:r w:rsidRPr="00170264">
        <w:rPr>
          <w:rFonts w:cstheme="minorHAnsi"/>
        </w:rPr>
        <w:t xml:space="preserve">Για μένα αυτό είναι μία υπεκφυγή εκδήλωσης θέσης. Περίμενα από το Λιμενικό περισσότερη υπευθυνότητα σε ένα τέτοιο νομοσχέδιο, γιατί μιλάμε για ασφάλεια ελλιμενισμού, είτε σε μικρά σκάφη είτε σε μεγαλύτερα και θα έπρεπε να μας πουν την άποψή τους, η οποία είναι και η μόνη άποψη που μπορεί να μπει εδώ, γιατί δεν νομίζω οι υπεύθυνοι της μαρίνας ή των λιμανιών να έχουν την ιδιαίτερα βαρύνουσα άποψη που θα έχουν οι λιμενικοί. </w:t>
      </w:r>
    </w:p>
    <w:p w:rsidR="00E301DC" w:rsidRPr="009D158A" w:rsidRDefault="00E301DC" w:rsidP="00170264">
      <w:pPr>
        <w:spacing w:after="0"/>
        <w:ind w:firstLine="720"/>
        <w:jc w:val="both"/>
        <w:rPr>
          <w:rFonts w:cstheme="minorHAnsi"/>
        </w:rPr>
      </w:pPr>
      <w:r w:rsidRPr="009D158A">
        <w:rPr>
          <w:rFonts w:cstheme="minorHAnsi"/>
        </w:rPr>
        <w:t xml:space="preserve">΄Ήθελα να μας πουν πως βλέπουν αυτή την προσθήκη των </w:t>
      </w:r>
      <w:proofErr w:type="spellStart"/>
      <w:r w:rsidRPr="009D158A">
        <w:rPr>
          <w:rFonts w:cstheme="minorHAnsi"/>
        </w:rPr>
        <w:t>πλατφορμών</w:t>
      </w:r>
      <w:proofErr w:type="spellEnd"/>
      <w:r w:rsidRPr="009D158A">
        <w:rPr>
          <w:rFonts w:cstheme="minorHAnsi"/>
        </w:rPr>
        <w:t xml:space="preserve">, η οποία, εκ της εμπειρία δικής μου, θεωρώ ότι θα δημιουργήσει προβλήματα. Δεν ξέρω, δε, πως αποφασίστηκε κάτι τέτοιο αφού δεν το έχετε δει στην πράξη. Πολλές χώρες στο εξωτερικό δεν έχουν προσθέσει τέτοιες μαρίνες, γιατί όπου προστέθηκαν τέτοιες πλωτές πλατφόρμες υπήρξαν προβλήματα και, εν πάση </w:t>
      </w:r>
      <w:proofErr w:type="spellStart"/>
      <w:r w:rsidRPr="009D158A">
        <w:rPr>
          <w:rFonts w:cstheme="minorHAnsi"/>
        </w:rPr>
        <w:t>περιπτώσει</w:t>
      </w:r>
      <w:proofErr w:type="spellEnd"/>
      <w:r w:rsidRPr="009D158A">
        <w:rPr>
          <w:rFonts w:cstheme="minorHAnsi"/>
        </w:rPr>
        <w:t xml:space="preserve">, τα σκάφη δεν είναι αυτοκίνητα, είναι ανάλογα με τον καιρό, τις συνθήκες, με τη μηχανή που έχουν και τα περισσότερα από αυτά που ελλιμενίζονται εκεί είναι και ιστιοπλοϊκά. Είναι δύσκολος ο υπολογισμός, δεν έχουμε και τίποτα τεράστιες μαρίνες. </w:t>
      </w:r>
    </w:p>
    <w:p w:rsidR="00E301DC" w:rsidRPr="009D158A" w:rsidRDefault="00E301DC" w:rsidP="00170264">
      <w:pPr>
        <w:spacing w:after="0" w:line="276" w:lineRule="auto"/>
        <w:ind w:firstLine="720"/>
        <w:jc w:val="both"/>
        <w:rPr>
          <w:rFonts w:cstheme="minorHAnsi"/>
        </w:rPr>
      </w:pPr>
      <w:r w:rsidRPr="009D158A">
        <w:rPr>
          <w:rFonts w:cstheme="minorHAnsi"/>
        </w:rPr>
        <w:t xml:space="preserve">Εγώ περιμένω να μας δώσει ένα υπόμνημα το Λιμενικό και να μας κάνει και κάποια σχέδια που επιτρέπει και που πιστεύει ότι είναι δύσκολο ή εύκολο να μπουν αυτές οι μαρίνες. </w:t>
      </w:r>
    </w:p>
    <w:p w:rsidR="00E301DC" w:rsidRPr="009D158A" w:rsidRDefault="00E301DC" w:rsidP="00170264">
      <w:pPr>
        <w:spacing w:after="0" w:line="276" w:lineRule="auto"/>
        <w:ind w:firstLine="720"/>
        <w:jc w:val="both"/>
        <w:rPr>
          <w:rFonts w:cstheme="minorHAnsi"/>
        </w:rPr>
      </w:pPr>
      <w:r w:rsidRPr="009D158A">
        <w:rPr>
          <w:rFonts w:cstheme="minorHAnsi"/>
        </w:rPr>
        <w:t xml:space="preserve">Στα θέματα του ορειβατικού τουρισμού, το πεζοπορικού και ορειβατικού, θα πρέπει να αναβαθμίσουμε τη Σχολή Συνοδών Βουνών και να καθοριστούν οι πεζοπορίες διαδρομές, που πρέπει να συντηρούνται, να καθαρίζονται .κλπ.. </w:t>
      </w:r>
    </w:p>
    <w:p w:rsidR="00E301DC" w:rsidRPr="009D158A" w:rsidRDefault="00E301DC" w:rsidP="00170264">
      <w:pPr>
        <w:spacing w:after="0" w:line="276" w:lineRule="auto"/>
        <w:ind w:firstLine="720"/>
        <w:jc w:val="both"/>
        <w:rPr>
          <w:rFonts w:cstheme="minorHAnsi"/>
        </w:rPr>
      </w:pPr>
      <w:r w:rsidRPr="009D158A">
        <w:rPr>
          <w:rFonts w:cstheme="minorHAnsi"/>
        </w:rPr>
        <w:t xml:space="preserve">Όπως ξέρετε, έχουμε μονοπάτια, ας πούμε στη Φθιώτιδα, τα οποία θεωρούνται μονοπάτια που φτάνουν μέχρι την Ελβετία. Έρχονται ξένοι, οι οποίοι κάνουν αυτό το ταξίδι, </w:t>
      </w:r>
      <w:r w:rsidRPr="009D158A">
        <w:rPr>
          <w:rFonts w:cstheme="minorHAnsi"/>
        </w:rPr>
        <w:lastRenderedPageBreak/>
        <w:t xml:space="preserve">πηγαίνουν πεζοπόροι, διασχίζουν χώρες και υπάρχουν πολλές φορές προβλήματα τα οποία αντιμετωπίζουν και τα διαβάζω σε ξένα περιοδικά. </w:t>
      </w:r>
    </w:p>
    <w:p w:rsidR="00E301DC" w:rsidRPr="009D158A" w:rsidRDefault="00E301DC" w:rsidP="00170264">
      <w:pPr>
        <w:spacing w:after="0" w:line="276" w:lineRule="auto"/>
        <w:ind w:firstLine="720"/>
        <w:jc w:val="both"/>
        <w:rPr>
          <w:rFonts w:cstheme="minorHAnsi"/>
        </w:rPr>
      </w:pPr>
      <w:r w:rsidRPr="009D158A">
        <w:rPr>
          <w:rFonts w:cstheme="minorHAnsi"/>
        </w:rPr>
        <w:t xml:space="preserve">Εμείς πρέπει να φροντίσουμε, ειδικά αυτά τα μονοπάτια ή τον τουρισμό τον πεζοπορικό, γιατί, όσο κι αν φαίνεται μικρός, μπορεί να αποτελέσει μια πηγή εσόδων και διαφήμιση της χώρας μας. </w:t>
      </w:r>
    </w:p>
    <w:p w:rsidR="00E301DC" w:rsidRPr="009D158A" w:rsidRDefault="00E301DC" w:rsidP="00170264">
      <w:pPr>
        <w:spacing w:after="0" w:line="276" w:lineRule="auto"/>
        <w:ind w:firstLine="720"/>
        <w:jc w:val="both"/>
        <w:rPr>
          <w:rFonts w:cstheme="minorHAnsi"/>
        </w:rPr>
      </w:pPr>
      <w:r w:rsidRPr="009D158A">
        <w:rPr>
          <w:rFonts w:cstheme="minorHAnsi"/>
        </w:rPr>
        <w:t xml:space="preserve">Επίσης, θα πρέπει να υπάρχουν σίγουρα στις διεξαγωγές αγώνων ή σε ορειβατικά συμβάντα γιατροί και ΕΚΑΒ. Εδώ προκύπτει ένα μεγάλο πρόβλημα, που έχει σχέση με το Υπουργείο Υγείας, με την </w:t>
      </w:r>
      <w:proofErr w:type="spellStart"/>
      <w:r w:rsidRPr="009D158A">
        <w:rPr>
          <w:rFonts w:cstheme="minorHAnsi"/>
        </w:rPr>
        <w:t>υποστελέχωση</w:t>
      </w:r>
      <w:proofErr w:type="spellEnd"/>
      <w:r w:rsidRPr="009D158A">
        <w:rPr>
          <w:rFonts w:cstheme="minorHAnsi"/>
        </w:rPr>
        <w:t xml:space="preserve"> των αγροτικών ιατρείων, τα οποία συνήθως λειτουργούν με ένα γιατρό για τη </w:t>
      </w:r>
      <w:proofErr w:type="spellStart"/>
      <w:r w:rsidRPr="009D158A">
        <w:rPr>
          <w:rFonts w:cstheme="minorHAnsi"/>
        </w:rPr>
        <w:t>συνταγογράφηση</w:t>
      </w:r>
      <w:proofErr w:type="spellEnd"/>
      <w:r w:rsidRPr="009D158A">
        <w:rPr>
          <w:rFonts w:cstheme="minorHAnsi"/>
        </w:rPr>
        <w:t xml:space="preserve"> φαρμάκων. </w:t>
      </w:r>
    </w:p>
    <w:p w:rsidR="00E301DC" w:rsidRPr="009D158A" w:rsidRDefault="00E301DC" w:rsidP="00170264">
      <w:pPr>
        <w:spacing w:after="0" w:line="276" w:lineRule="auto"/>
        <w:ind w:firstLine="720"/>
        <w:jc w:val="both"/>
        <w:rPr>
          <w:rFonts w:cstheme="minorHAnsi"/>
        </w:rPr>
      </w:pPr>
      <w:r w:rsidRPr="009D158A">
        <w:rPr>
          <w:rFonts w:cstheme="minorHAnsi"/>
        </w:rPr>
        <w:t xml:space="preserve">Επίσης, στο θέμα των ιαματικών πηγών, έχουν γίνει πάρα πολλές μελέτες, έχουμε πηγές οι οποίες, όπως είπαμε, έχουν τέσσερις κατηγορίες απόδοσης ιάματος και ύδατος. Η τέταρτη κατηγορία, η οποία είναι στο μεγάλο βάθος, προσφέρει ιαματικό νερό πάνω από 150 βαθμούς κελσίου. Σε αυτή την περίπτωση μπορούμε να πούμε ότι μπορούμε να εκμεταλλευτούμε και για παραγωγή ενέργειας. Αντί να τα αφήσουμε να χύνονται στις θάλασσες ή σε ποτάμια, μπορούμε να αποδεχθούμε ότι μπορούμε να εκμεταλλευθούμε αυτές τις πηγές, τη γεωθερμία. </w:t>
      </w:r>
    </w:p>
    <w:p w:rsidR="00E301DC" w:rsidRPr="009D158A" w:rsidRDefault="00E301DC" w:rsidP="00170264">
      <w:pPr>
        <w:spacing w:after="0" w:line="276" w:lineRule="auto"/>
        <w:ind w:firstLine="720"/>
        <w:jc w:val="both"/>
        <w:rPr>
          <w:rFonts w:cstheme="minorHAnsi"/>
        </w:rPr>
      </w:pPr>
      <w:r w:rsidRPr="009D158A">
        <w:rPr>
          <w:rFonts w:cstheme="minorHAnsi"/>
        </w:rPr>
        <w:t xml:space="preserve">Τη γεωθερμία την εκμεταλλεύονται σε πάρα πολλές χώρες, ακόμη και οι Ιάπωνες, είτε στην κρύα της μορφή είτε στη ζεστή. </w:t>
      </w:r>
      <w:r w:rsidR="00170264" w:rsidRPr="00170264">
        <w:rPr>
          <w:rFonts w:cstheme="minorHAnsi"/>
        </w:rPr>
        <w:t>Εκεί θα πρέπει λοιπόν να δώσουμε μια μεγάλη σημασία γιατί πράγματι μπορεί να συνεισφέρει στην οικονομία μας και όσο και αν φαίνεται αμελητέα, εμείς έχουμε τεράστια δυνατότητα, είμαστε μέσα στις τρεις ευλογημένες χώρες της Ευρώπης που έχουμε αυτή τη δυνατότητα. Και σίγουρα να αναπτύξουμε και τον ιαματικό τουρισμό εάν αυτή είναι πραγματική θέληση του υπουργείου, όπως πιστεύω ότι πρέπει να είναι.</w:t>
      </w:r>
    </w:p>
    <w:p w:rsidR="00637D95" w:rsidRDefault="00E301DC" w:rsidP="00170264">
      <w:pPr>
        <w:spacing w:after="0" w:line="276" w:lineRule="auto"/>
        <w:ind w:firstLine="720"/>
        <w:jc w:val="both"/>
        <w:rPr>
          <w:rFonts w:cstheme="minorHAnsi"/>
        </w:rPr>
      </w:pPr>
      <w:r w:rsidRPr="009D158A">
        <w:rPr>
          <w:rFonts w:cstheme="minorHAnsi"/>
        </w:rPr>
        <w:t xml:space="preserve">Στο θέμα των ξεναγών. Δεν άκουσα, πήρα ένα υπόμνημα, αλλά είδα ότι ένα βασικό τους αίτημα και νομίζω είναι δίκαιο, είναι να υπάρχει ένα </w:t>
      </w:r>
      <w:proofErr w:type="spellStart"/>
      <w:r w:rsidRPr="009D158A">
        <w:rPr>
          <w:rFonts w:cstheme="minorHAnsi"/>
        </w:rPr>
        <w:t>voucher</w:t>
      </w:r>
      <w:proofErr w:type="spellEnd"/>
      <w:r w:rsidRPr="009D158A">
        <w:rPr>
          <w:rFonts w:cstheme="minorHAnsi"/>
        </w:rPr>
        <w:t xml:space="preserve"> το οποίο πριν από κάθε ξενάγηση να πηγαίνει στην Εργάνη για να υπάρχει η καταπολέμηση της πειραματική</w:t>
      </w:r>
      <w:r w:rsidR="00637D95">
        <w:rPr>
          <w:rFonts w:cstheme="minorHAnsi"/>
        </w:rPr>
        <w:t>ς ξενάγησης.</w:t>
      </w:r>
    </w:p>
    <w:p w:rsidR="00637D95" w:rsidRDefault="00E301DC" w:rsidP="00170264">
      <w:pPr>
        <w:spacing w:after="0" w:line="276" w:lineRule="auto"/>
        <w:ind w:firstLine="720"/>
        <w:jc w:val="both"/>
        <w:rPr>
          <w:rFonts w:cstheme="minorHAnsi"/>
        </w:rPr>
      </w:pPr>
      <w:r w:rsidRPr="009D158A">
        <w:rPr>
          <w:rFonts w:cstheme="minorHAnsi"/>
        </w:rPr>
        <w:t xml:space="preserve">Νομίζω είναι δίκαιο και εύκολο να γίνει αυτό. Και επίσης, πιστεύω, όπως είπαμε στην πρώτη συνεδρίαση, ότι θα πρέπει να παταχθεί ο παρασιτικός και συχνά επικίνδυνος τουρισμός μετά ξενάγησης ο οποίος προσφέρεται από ιδιώτες οι οποίοι απλά ξέρουν να οδηγούν ένα αυτοκίνητο και γνωρίζουν κάποια μέρη και παίρνουν έναντι μεγάλων αμοιβών τουρίστες με αγγελίες σε </w:t>
      </w:r>
      <w:r w:rsidRPr="009D158A">
        <w:rPr>
          <w:rFonts w:cstheme="minorHAnsi"/>
          <w:lang w:val="en-US"/>
        </w:rPr>
        <w:t>site</w:t>
      </w:r>
      <w:r w:rsidRPr="009D158A">
        <w:rPr>
          <w:rFonts w:cstheme="minorHAnsi"/>
        </w:rPr>
        <w:t xml:space="preserve"> του εξωτερικού και εμφανίζονται σαν ξεναγοί, σαν άνθρωποι οι οποίοι μπορούν να τους πάνε κάπου, χωρίς όμως να είναι ελεγμένοι ποιοι είναι αυτοί. Πώς μπορεί να προστατευθεί από τους οποιουσδήποτε κινδύνους ο τουρίστας ο οποίος έρχεται στη χώρα μας; Βλέπω συχνά υπάρχουν </w:t>
      </w:r>
      <w:proofErr w:type="spellStart"/>
      <w:r w:rsidRPr="009D158A">
        <w:rPr>
          <w:rFonts w:cstheme="minorHAnsi"/>
        </w:rPr>
        <w:t>site</w:t>
      </w:r>
      <w:proofErr w:type="spellEnd"/>
      <w:r w:rsidRPr="009D158A">
        <w:rPr>
          <w:rFonts w:cstheme="minorHAnsi"/>
        </w:rPr>
        <w:t xml:space="preserve"> τα οποία μπορώ να δείξω στην Επιτροπή που οδηγοί ταξί ή ακόμη και ιδιώτες οι οποίοι βάζουν κατευθείαν αγγελία έξω και έρχεται ο πελάτης, τον παίρνουν στο αεροδρόμιο και απ’ ότι ξέρω είναι δύσκολο και να ελεγχθούν, γιατί σίγουρα συστήνει στους τουρίστες να λένε ότι είναι φίλοι τους οποίους ξεναγεί ο ίδιος χωρίς μάλιστα χρηματικό αντίτιμο. Και είναι πάρα πολλοί αυτοί που κάνουν αυτή τη δουλειά να ξέρετε. Τους πηγαίνουν στο κέντρο της Αθήνας, τους πηγαίνουν σε εστιατόρια, τους πηγαίνουν στην Επίδαυρο. </w:t>
      </w:r>
    </w:p>
    <w:p w:rsidR="00E301DC" w:rsidRPr="009D158A" w:rsidRDefault="00E301DC" w:rsidP="00170264">
      <w:pPr>
        <w:spacing w:after="0" w:line="276" w:lineRule="auto"/>
        <w:ind w:firstLine="720"/>
        <w:jc w:val="both"/>
        <w:rPr>
          <w:rFonts w:cstheme="minorHAnsi"/>
        </w:rPr>
      </w:pPr>
      <w:r w:rsidRPr="009D158A">
        <w:rPr>
          <w:rFonts w:cstheme="minorHAnsi"/>
        </w:rPr>
        <w:t xml:space="preserve">Όλοι αυτοί είναι ένα παρασιτικό επάγγελμα το οποίο δεν κόβει και αποδείξεις. Τους δίνουν μια απόδειξη στο χέρι, την παίρνουν και φεύγουν. Ούτε πληρώνουν φόρους, ούτε τίποτε. Και μιλάω για ποσά που χρεώνουν από 800 έως και 1.200 ευρώ ημερησίως. Αυτά είναι κάποια από τα βασικά θέματα του τουρισμού. Δεν θέλω να μπω στο θέμα του </w:t>
      </w:r>
      <w:r w:rsidRPr="009D158A">
        <w:rPr>
          <w:rFonts w:cstheme="minorHAnsi"/>
        </w:rPr>
        <w:lastRenderedPageBreak/>
        <w:t>επισιτισμού και των εργαζομένων σε αυτήν. Θα τα πούμε άρθρο - άρθρο στην τέταρτη συνεδρίαση. Για όλα τα άλλα θέματα θα μελετήσω όπως είπα τι είπαν οι φορείς, γιατί δεν είχαν την ευκαιρία να δω και θα επανέλθω πιο εμπεριστατωμένα ενόψει και της Ολομέλειας. Σας ευχαριστώ.</w:t>
      </w:r>
    </w:p>
    <w:p w:rsidR="00E301DC" w:rsidRPr="009D158A" w:rsidRDefault="00E301DC" w:rsidP="00170264">
      <w:pPr>
        <w:spacing w:after="0" w:line="276" w:lineRule="auto"/>
        <w:ind w:firstLine="720"/>
        <w:jc w:val="both"/>
        <w:rPr>
          <w:rFonts w:cstheme="minorHAnsi"/>
        </w:rPr>
      </w:pPr>
      <w:r w:rsidRPr="009D158A">
        <w:rPr>
          <w:rFonts w:cstheme="minorHAnsi"/>
          <w:b/>
        </w:rPr>
        <w:t>ΔΗΜΗΤΡΙΟΣ ΚΥΡΙΑΖΙΔΗΣ (</w:t>
      </w:r>
      <w:proofErr w:type="spellStart"/>
      <w:r w:rsidRPr="009D158A">
        <w:rPr>
          <w:rFonts w:cstheme="minorHAnsi"/>
          <w:b/>
        </w:rPr>
        <w:t>Προεδρεύων</w:t>
      </w:r>
      <w:proofErr w:type="spellEnd"/>
      <w:r w:rsidRPr="009D158A">
        <w:rPr>
          <w:rFonts w:cstheme="minorHAnsi"/>
          <w:b/>
        </w:rPr>
        <w:t xml:space="preserve"> της Επιτροπής):</w:t>
      </w:r>
      <w:r w:rsidRPr="009D158A">
        <w:rPr>
          <w:rFonts w:cstheme="minorHAnsi"/>
        </w:rPr>
        <w:t xml:space="preserve"> Και εμείς σε ευχαριστούμε συνάδελφε. Ολοκληρώθηκε ο κύκλος των τοποθετήσεων από πλευράς των εκπροσώπων των κομμάτων. Θα παρακαλέσω την κυρία Υπουργό που ζήτησε τον λόγο για ελάχιστο χρόνο.</w:t>
      </w:r>
    </w:p>
    <w:p w:rsidR="00637D95" w:rsidRDefault="00E301DC" w:rsidP="00170264">
      <w:pPr>
        <w:spacing w:after="0" w:line="276" w:lineRule="auto"/>
        <w:ind w:firstLine="720"/>
        <w:jc w:val="both"/>
        <w:rPr>
          <w:rFonts w:cstheme="minorHAnsi"/>
        </w:rPr>
      </w:pPr>
      <w:r w:rsidRPr="009D158A">
        <w:rPr>
          <w:rFonts w:cstheme="minorHAnsi"/>
          <w:b/>
        </w:rPr>
        <w:t>ΟΛΓΑ ΚΕΦΑΛΟΓΙΑΝΝΗ (Υπουργός Τουρισμού):</w:t>
      </w:r>
      <w:r w:rsidRPr="009D158A">
        <w:rPr>
          <w:rFonts w:cstheme="minorHAnsi"/>
        </w:rPr>
        <w:t xml:space="preserve"> Ευχαριστώ πάρα πολύ. Κύριε Πρόεδρε, θέλω να ευχαριστήσω τους τα εξωκοινοβουλευτικά πρόσωπα τους φορείς που τοποθετήθηκαν κατά την πρωινή συνεδρίαση. Νομίζω, ότι μόνο κάποιοι από τους βουλευτές της αντιπολίτευσης που δεν θέλουν να ακούσουν, έκαναν ότι δεν άκουσαν ότι στη συντριπτική τους πλειοψηφία οι φορείς συμφώνησαν με</w:t>
      </w:r>
      <w:r w:rsidR="00637D95">
        <w:rPr>
          <w:rFonts w:cstheme="minorHAnsi"/>
        </w:rPr>
        <w:t xml:space="preserve"> τις διατάξεις του νομοσχεδίου.</w:t>
      </w:r>
    </w:p>
    <w:p w:rsidR="00637D95" w:rsidRDefault="00E301DC" w:rsidP="00637D95">
      <w:pPr>
        <w:spacing w:after="0" w:line="276" w:lineRule="auto"/>
        <w:ind w:firstLine="720"/>
        <w:jc w:val="both"/>
        <w:rPr>
          <w:rFonts w:cstheme="minorHAnsi"/>
        </w:rPr>
      </w:pPr>
      <w:r w:rsidRPr="009D158A">
        <w:rPr>
          <w:rFonts w:cstheme="minorHAnsi"/>
        </w:rPr>
        <w:t xml:space="preserve">Έγιναν κάποιες παρατηρήσεις τις οποίες θα λάβουμε υπόψη μας, όπως βεβαίως θα αξιολογήσουμε και τις παρατηρήσεις που έγιναν από τους συναδέλφους που είχαν την καλοσύνη να διαβάσουν το νομοσχέδιο και να τοποθετηθούν επί της ουσίας και όχι απλώς να έρθουν εδώ για </w:t>
      </w:r>
      <w:r w:rsidR="00637D95">
        <w:rPr>
          <w:rFonts w:cstheme="minorHAnsi"/>
        </w:rPr>
        <w:t>να κάνουν στείρα αντιπολίτευση.</w:t>
      </w:r>
    </w:p>
    <w:p w:rsidR="00E301DC" w:rsidRPr="00637D95" w:rsidRDefault="00637D95" w:rsidP="00637D95">
      <w:pPr>
        <w:spacing w:after="0" w:line="276" w:lineRule="auto"/>
        <w:ind w:firstLine="720"/>
        <w:jc w:val="both"/>
        <w:rPr>
          <w:rFonts w:cstheme="minorHAnsi"/>
        </w:rPr>
      </w:pPr>
      <w:r w:rsidRPr="00637D95">
        <w:rPr>
          <w:rFonts w:cstheme="minorHAnsi"/>
          <w:color w:val="212529"/>
        </w:rPr>
        <w:t>Συζητήσαμε αρκετά το θέμα των ξεναγών και ακόμα και οι θεσμικοί φορείς των ξεναγών αποδέχθηκαν ότι έγινε προσπάθεια από την πλευρά μας για την υιοθέτηση προτάσεών τους, όσον αφορά τον ορισμό και νομίζω, ότι συνολικά οι φορείς που καλέσατε εσείς συνάδελφοι, κυρίες και κύριοι Βουλευτές, τοποθετήθηκαν θετικά στις ρυθμίσεις του νομοσχεδίου.</w:t>
      </w:r>
    </w:p>
    <w:p w:rsidR="00637D95" w:rsidRDefault="00E301DC" w:rsidP="00170264">
      <w:pPr>
        <w:spacing w:after="0" w:line="276" w:lineRule="auto"/>
        <w:ind w:firstLine="851"/>
        <w:jc w:val="both"/>
        <w:rPr>
          <w:rFonts w:cstheme="minorHAnsi"/>
        </w:rPr>
      </w:pPr>
      <w:r w:rsidRPr="009D158A">
        <w:rPr>
          <w:rFonts w:cstheme="minorHAnsi"/>
        </w:rPr>
        <w:t xml:space="preserve">Οι μόνες διαφωνίες ήταν αναφορικά με θέματα που έχουν να κάνουν με τους εργαζόμενους στον τουρισμό και τα περισσότερα από αυτά που ετέθησαν είναι θέματα αρμοδιότητας του Υπουργείου Εργασίας και όχι του Υπουργείου Τουρισμού. Σε κάθε περίπτωση, στο προτεινόμενο νομοσχέδιο δεν υπήρχε και κάποια διάταξη σχετική. Επειδή ειπώθηκε κάτι για τις βραχυχρόνιες μισθώσεις και όντως από την πλευρά του Υπουργείου Τουρισμού έχουμε ξεκαθαρίσει ότι το ζήτημα αυτό θα πρέπει να το δούμε με πολλή προσοχή, με την έννοια ότι αφενός υπάρχει μια ανεξέλεγκτη μέχρι πρότινος ανάπτυξη, η οποία λειτουργεί ως </w:t>
      </w:r>
      <w:proofErr w:type="spellStart"/>
      <w:r w:rsidRPr="009D158A">
        <w:rPr>
          <w:rFonts w:cstheme="minorHAnsi"/>
        </w:rPr>
        <w:t>παραξενοδοχεία</w:t>
      </w:r>
      <w:proofErr w:type="spellEnd"/>
      <w:r w:rsidRPr="009D158A">
        <w:rPr>
          <w:rFonts w:cstheme="minorHAnsi"/>
        </w:rPr>
        <w:t>, από την άλλη βλέπουμε ότι έχει δημιουργή</w:t>
      </w:r>
      <w:r w:rsidR="00637D95">
        <w:rPr>
          <w:rFonts w:cstheme="minorHAnsi"/>
        </w:rPr>
        <w:t>σει πλέον και κοινωνικό ζήτημα.</w:t>
      </w:r>
    </w:p>
    <w:p w:rsidR="00637D95" w:rsidRDefault="00E301DC" w:rsidP="00170264">
      <w:pPr>
        <w:spacing w:after="0" w:line="276" w:lineRule="auto"/>
        <w:ind w:firstLine="851"/>
        <w:jc w:val="both"/>
        <w:rPr>
          <w:rFonts w:cstheme="minorHAnsi"/>
        </w:rPr>
      </w:pPr>
      <w:r w:rsidRPr="009D158A">
        <w:rPr>
          <w:rFonts w:cstheme="minorHAnsi"/>
        </w:rPr>
        <w:t>Θέλω να θυμίσω ότι η κυβέρνηση έχει κάνει μια πρώτη σημαντική παρέμβαση για το ζήτημα της βραχυχρόνιας μίσθωσης με το νόμο του Υπουργείου Οικονομικών με τον οποίο ουσιαστικά έγινε ο φορολογικός διαχωρισμός μεταξύ της περιστασιακής μίσθωσης ενός ακινήτου και αυτών, οι οποίοι χρησιμοποιούν τη βραχυχρόνια μίσθωση ως επα</w:t>
      </w:r>
      <w:r w:rsidR="00637D95">
        <w:rPr>
          <w:rFonts w:cstheme="minorHAnsi"/>
        </w:rPr>
        <w:t>γγελματική δραστηριότητα.</w:t>
      </w:r>
    </w:p>
    <w:p w:rsidR="00E301DC" w:rsidRPr="009D158A" w:rsidRDefault="00E301DC" w:rsidP="00170264">
      <w:pPr>
        <w:spacing w:after="0" w:line="276" w:lineRule="auto"/>
        <w:ind w:firstLine="851"/>
        <w:jc w:val="both"/>
        <w:rPr>
          <w:rFonts w:cstheme="minorHAnsi"/>
        </w:rPr>
      </w:pPr>
      <w:r w:rsidRPr="009D158A">
        <w:rPr>
          <w:rFonts w:cstheme="minorHAnsi"/>
        </w:rPr>
        <w:t xml:space="preserve">Αυτή η περίπτωση προφανώς δεν μπορεί να έχει διαφορετική αντιμετώπιση από ένα μικρό ή μεγάλο ξενοδοχείο. Η κυβέρνηση θα έρθει με μια συνολική ρύθμιση για το θέμα της βραχυχρόνιας μίσθωσης. Από πλευράς Υπουργείου Τουρισμού, η αρμοδιότητα όμως είναι σε σχέση με τις προδιαγραφές, κάποιες ελάχιστες λειτουργικές προδιαγραφές και προδιαγραφές ασφαλείας που θα πρέπει να υπάρχουν, αλλά και κάποιοι επιπρόσθετοι περιορισμοί που θα πρέπει να εισαχθούν. Είναι όμως απόφαση και του ίδιου του Πρωθυπουργού, ότι αυτό θα έρθει να το λύσει η κυβέρνηση συνολικά με όλα τα συναρμόδια Υπουργεία. </w:t>
      </w:r>
    </w:p>
    <w:p w:rsidR="00E301DC" w:rsidRPr="009D158A" w:rsidRDefault="00E301DC" w:rsidP="00170264">
      <w:pPr>
        <w:spacing w:after="0" w:line="276" w:lineRule="auto"/>
        <w:ind w:firstLine="851"/>
        <w:jc w:val="both"/>
        <w:rPr>
          <w:rFonts w:cstheme="minorHAnsi"/>
        </w:rPr>
      </w:pPr>
      <w:r w:rsidRPr="009D158A">
        <w:rPr>
          <w:rFonts w:cstheme="minorHAnsi"/>
        </w:rPr>
        <w:t xml:space="preserve">Τέλος, επειδή έγινε λόγος για το θέμα του εσωτερικού τουρισμού και νομίζω ότι αν μη τι άλλο το Υπουργείο Τουρισμού σίγουρα θέλει την στήριξη του εσωτερικού τουρισμού </w:t>
      </w:r>
      <w:r w:rsidRPr="009D158A">
        <w:rPr>
          <w:rFonts w:cstheme="minorHAnsi"/>
        </w:rPr>
        <w:lastRenderedPageBreak/>
        <w:t xml:space="preserve">και γι’ αυτό και με το πρόγραμμα «τουρισμός για όλους» του 2024 υλοποιούμε αυτόν τον στόχο μας για την ενίσχυση του εσωτερικού τουρισμού, με συμμετοχή όσο το δυνατόν περισσότερων συμπολιτών μας. Θέσαμε διευρυμένα εισοδηματικά κριτήρια, περισσότερα κοινωνικά κριτήρια. Υπήρξε πολύ μεγάλη ανταπόκριση σε αυτό τον κύκλο του προγράμματος, στον οποίο φροντίσαμε με τη νομοθετική πρωτοβουλία την προηγούμενη φορά να αξιοποιήσουμε και τα αδιάθετα κονδύλια του προηγούμενου κύκλου και να ενισχύσουμε και ευάλωτες κοινωνικές ομάδες. Διατίθενται συνολικά 25 εκατομμύρια για 107.000 δικαιούχους. Η εξαργύρωση των σχετικών ψηφιακών καρτών εξελίσσεται ομαλά και μέσω των ενεργειών δημοσιότητας προωθούμε τις ορεινές περιοχές και τις περιοχές που επλήγησαν από φυσικές καταστροφές. Όπως βλέπουμε λοιπόν από το πρόγραμμα «τουρισμός για όλους», η μέριμνα είναι πραγματικά για όλους εκείνους που έχουν περισσότερο ανάγκη τη στήριξη, έτσι ώστε να μπορούμε εμείς ως Υπουργείο Τουρισμού να πετύχουμε το στόχο της ενίσχυσης του εσωτερικού τουρισμού. </w:t>
      </w:r>
    </w:p>
    <w:p w:rsidR="00E301DC" w:rsidRPr="009D158A" w:rsidRDefault="00E301DC" w:rsidP="00170264">
      <w:pPr>
        <w:spacing w:after="0" w:line="276" w:lineRule="auto"/>
        <w:ind w:firstLine="851"/>
        <w:jc w:val="both"/>
        <w:rPr>
          <w:rFonts w:cstheme="minorHAnsi"/>
        </w:rPr>
      </w:pPr>
      <w:r w:rsidRPr="009D158A">
        <w:rPr>
          <w:rFonts w:cstheme="minorHAnsi"/>
        </w:rPr>
        <w:t>Κύριε Πρόεδρε, θα μου επιτρέψετε όλες τις υπόλοιπες παρατηρήσεις που ετέθησαν να τις επεξεργαστούμε και να επανέλθουμε με νομοτεχνικές βελτιώσεις, τις οποίες θα ανακοινώσουμε σε επόμενη συνεδρίαση της Επιτροπής μας. Ευχαριστώ.</w:t>
      </w:r>
    </w:p>
    <w:p w:rsidR="00E301DC" w:rsidRPr="009D158A" w:rsidRDefault="00E301DC" w:rsidP="00170264">
      <w:pPr>
        <w:spacing w:after="0" w:line="276" w:lineRule="auto"/>
        <w:ind w:firstLine="851"/>
        <w:jc w:val="both"/>
        <w:rPr>
          <w:rFonts w:cstheme="minorHAnsi"/>
        </w:rPr>
      </w:pPr>
      <w:r w:rsidRPr="009D158A">
        <w:rPr>
          <w:rFonts w:cstheme="minorHAnsi"/>
          <w:b/>
        </w:rPr>
        <w:t>ΔΗΜΗΤΡΙΟΣ ΚΥΡΙΑΖΙΔΗΣ</w:t>
      </w:r>
      <w:r w:rsidR="00084932">
        <w:rPr>
          <w:rFonts w:cstheme="minorHAnsi"/>
          <w:b/>
        </w:rPr>
        <w:t xml:space="preserve"> </w:t>
      </w:r>
      <w:r w:rsidRPr="009D158A">
        <w:rPr>
          <w:rFonts w:cstheme="minorHAnsi"/>
          <w:b/>
        </w:rPr>
        <w:t>(</w:t>
      </w:r>
      <w:proofErr w:type="spellStart"/>
      <w:r w:rsidRPr="009D158A">
        <w:rPr>
          <w:rFonts w:cstheme="minorHAnsi"/>
          <w:b/>
        </w:rPr>
        <w:t>Προεδρεύων</w:t>
      </w:r>
      <w:proofErr w:type="spellEnd"/>
      <w:r w:rsidRPr="009D158A">
        <w:rPr>
          <w:rFonts w:cstheme="minorHAnsi"/>
          <w:b/>
        </w:rPr>
        <w:t xml:space="preserve"> της Επιτροπής)</w:t>
      </w:r>
      <w:r w:rsidRPr="009D158A">
        <w:rPr>
          <w:rFonts w:cstheme="minorHAnsi"/>
        </w:rPr>
        <w:t xml:space="preserve">: Κυρίες και κύριοι συνάδελφοι, στο σημείο αυτό να υπενθυμίσω ότι η 4η συνεδρίαση που διατίθεται για τη </w:t>
      </w:r>
      <w:proofErr w:type="spellStart"/>
      <w:r w:rsidRPr="009D158A">
        <w:rPr>
          <w:rFonts w:cstheme="minorHAnsi"/>
        </w:rPr>
        <w:t>β΄</w:t>
      </w:r>
      <w:proofErr w:type="spellEnd"/>
      <w:r w:rsidRPr="009D158A">
        <w:rPr>
          <w:rFonts w:cstheme="minorHAnsi"/>
        </w:rPr>
        <w:t xml:space="preserve"> ανάγνωση, θα πραγματοποιηθεί όπως ανακοίνωσε και ο Πρόεδρος της Επιτροπής νωρίτερα, την προσεχή Πέμπτη 4 Ιουλίου και ώρα 13.00 στην Αίθουσα 151. </w:t>
      </w:r>
    </w:p>
    <w:p w:rsidR="00E301DC" w:rsidRPr="009D158A" w:rsidRDefault="00E301DC" w:rsidP="00170264">
      <w:pPr>
        <w:spacing w:after="0" w:line="276" w:lineRule="auto"/>
        <w:ind w:firstLine="851"/>
        <w:jc w:val="both"/>
        <w:rPr>
          <w:rFonts w:cstheme="minorHAnsi"/>
        </w:rPr>
      </w:pPr>
      <w:r w:rsidRPr="009D158A">
        <w:rPr>
          <w:rFonts w:cstheme="minorHAnsi"/>
        </w:rPr>
        <w:t>Σας ευχαριστώ πολύ, ολοκληρώθηκε η συνεδρίαση.</w:t>
      </w:r>
      <w:r w:rsidR="00637D95" w:rsidRPr="009D158A">
        <w:rPr>
          <w:rFonts w:cstheme="minorHAnsi"/>
        </w:rPr>
        <w:t xml:space="preserve"> </w:t>
      </w:r>
    </w:p>
    <w:p w:rsidR="00E301DC" w:rsidRPr="009D158A" w:rsidRDefault="00E301DC" w:rsidP="00170264">
      <w:pPr>
        <w:spacing w:after="0" w:line="276" w:lineRule="auto"/>
        <w:ind w:firstLine="720"/>
        <w:jc w:val="both"/>
        <w:rPr>
          <w:rFonts w:cstheme="minorHAnsi"/>
          <w:bCs/>
        </w:rPr>
      </w:pPr>
      <w:r w:rsidRPr="009D158A">
        <w:rPr>
          <w:rFonts w:cstheme="minorHAnsi"/>
          <w:bCs/>
        </w:rPr>
        <w:t>Στο σημείο αυτό γίνεται η γ΄ ανάγνωση του καταλόγου των μελών της Επιτροπής.</w:t>
      </w:r>
    </w:p>
    <w:p w:rsidR="00E301DC" w:rsidRPr="009D158A" w:rsidRDefault="00E301DC" w:rsidP="00170264">
      <w:pPr>
        <w:spacing w:after="0" w:line="276" w:lineRule="auto"/>
        <w:ind w:firstLine="720"/>
        <w:jc w:val="both"/>
        <w:rPr>
          <w:rFonts w:cstheme="minorHAnsi"/>
          <w:bCs/>
        </w:rPr>
      </w:pPr>
      <w:r w:rsidRPr="009D158A">
        <w:rPr>
          <w:rFonts w:cstheme="minorHAnsi"/>
          <w:bCs/>
        </w:rPr>
        <w:t>Παρόντες ήταν οι βουλευτές κ.κ.:</w:t>
      </w:r>
      <w:r w:rsidR="009D158A" w:rsidRPr="009D158A">
        <w:t xml:space="preserve"> </w:t>
      </w:r>
      <w:r w:rsidR="009D158A" w:rsidRPr="009D158A">
        <w:rPr>
          <w:rFonts w:cstheme="minorHAnsi"/>
          <w:bCs/>
        </w:rPr>
        <w:t xml:space="preserve">Αθανασίου Χαράλαμπος, Αλεξοπούλου Χριστίνα, Ανδριανός Ιωάννης, Αντωνίου Μαρία, Αραμπατζή Φωτεινή, Αυγενάκης Ελευθέριος,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Σπυριδάκη Αικατερίνη (Κατερίνα), </w:t>
      </w:r>
      <w:proofErr w:type="spellStart"/>
      <w:r w:rsidR="009D158A" w:rsidRPr="009D158A">
        <w:rPr>
          <w:rFonts w:cstheme="minorHAnsi"/>
          <w:bCs/>
        </w:rPr>
        <w:t>Χνάρης</w:t>
      </w:r>
      <w:proofErr w:type="spellEnd"/>
      <w:r w:rsidR="009D158A" w:rsidRPr="009D158A">
        <w:rPr>
          <w:rFonts w:cstheme="minorHAnsi"/>
          <w:bCs/>
        </w:rPr>
        <w:t xml:space="preserve"> Εμμανουήλ, Χριστοδουλάκης Εμμανουήλ (Μανώλης), Δελής Ιωάννης, Τσοκάνης Χρήστος, Κατσώτης Χρήστος, Κωνσταντίνος Βασίλειος, Φωτόπουλος Στυλιανός, Χήτας Κωνσταντίνος, Φωτίου Θεανώ, Βρεττός Νικόλαος, </w:t>
      </w:r>
      <w:proofErr w:type="spellStart"/>
      <w:r w:rsidR="009D158A" w:rsidRPr="009D158A">
        <w:rPr>
          <w:rFonts w:cstheme="minorHAnsi"/>
          <w:bCs/>
        </w:rPr>
        <w:t>Δελβερούδης</w:t>
      </w:r>
      <w:proofErr w:type="spellEnd"/>
      <w:r w:rsidR="009D158A" w:rsidRPr="009D158A">
        <w:rPr>
          <w:rFonts w:cstheme="minorHAnsi"/>
          <w:bCs/>
        </w:rPr>
        <w:t xml:space="preserve"> Κομνηνός, Καζαμίας Αλέξανδρος, Κεφαλά Γεωργία (Τζώρτζια), Κόντης Ιωάννης, Δημητροκάλλης Ιωάννης και Παπαϊωάννου Αρετή.</w:t>
      </w:r>
    </w:p>
    <w:p w:rsidR="00E301DC" w:rsidRPr="009D158A" w:rsidRDefault="00E301DC" w:rsidP="00170264">
      <w:pPr>
        <w:spacing w:after="0" w:line="276" w:lineRule="auto"/>
        <w:ind w:firstLine="720"/>
        <w:jc w:val="both"/>
        <w:rPr>
          <w:rFonts w:cstheme="minorHAnsi"/>
          <w:bCs/>
        </w:rPr>
      </w:pPr>
    </w:p>
    <w:p w:rsidR="003C11CA" w:rsidRDefault="003C11CA" w:rsidP="00170264">
      <w:pPr>
        <w:spacing w:after="0" w:line="276" w:lineRule="auto"/>
        <w:ind w:firstLine="720"/>
        <w:jc w:val="both"/>
        <w:rPr>
          <w:rFonts w:cstheme="minorHAnsi"/>
          <w:bCs/>
        </w:rPr>
      </w:pPr>
    </w:p>
    <w:p w:rsidR="003C11CA" w:rsidRDefault="003C11CA" w:rsidP="00170264">
      <w:pPr>
        <w:spacing w:after="0" w:line="276" w:lineRule="auto"/>
        <w:ind w:firstLine="720"/>
        <w:jc w:val="both"/>
        <w:rPr>
          <w:rFonts w:cstheme="minorHAnsi"/>
          <w:bCs/>
        </w:rPr>
      </w:pPr>
    </w:p>
    <w:p w:rsidR="003C11CA" w:rsidRDefault="003C11CA" w:rsidP="00170264">
      <w:pPr>
        <w:spacing w:after="0" w:line="276" w:lineRule="auto"/>
        <w:ind w:firstLine="720"/>
        <w:jc w:val="both"/>
        <w:rPr>
          <w:rFonts w:cstheme="minorHAnsi"/>
          <w:bCs/>
        </w:rPr>
      </w:pPr>
    </w:p>
    <w:p w:rsidR="00E301DC" w:rsidRPr="009D158A" w:rsidRDefault="00E301DC" w:rsidP="00170264">
      <w:pPr>
        <w:spacing w:after="0" w:line="276" w:lineRule="auto"/>
        <w:ind w:firstLine="720"/>
        <w:jc w:val="both"/>
        <w:rPr>
          <w:rFonts w:cstheme="minorHAnsi"/>
          <w:bCs/>
        </w:rPr>
      </w:pPr>
      <w:r w:rsidRPr="009D158A">
        <w:rPr>
          <w:rFonts w:cstheme="minorHAnsi"/>
          <w:bCs/>
        </w:rPr>
        <w:t>Τέλος και περί ώρα 16.25΄ λύθηκε η συνεδρίαση.</w:t>
      </w:r>
    </w:p>
    <w:p w:rsidR="00E301DC" w:rsidRPr="009D158A" w:rsidRDefault="00E301DC" w:rsidP="00170264">
      <w:pPr>
        <w:spacing w:after="0" w:line="276" w:lineRule="auto"/>
        <w:ind w:firstLine="720"/>
        <w:jc w:val="both"/>
        <w:rPr>
          <w:rFonts w:cstheme="minorHAnsi"/>
          <w:b/>
          <w:bCs/>
        </w:rPr>
      </w:pPr>
    </w:p>
    <w:p w:rsidR="00E301DC" w:rsidRPr="009D158A" w:rsidRDefault="00E301DC" w:rsidP="00170264">
      <w:pPr>
        <w:spacing w:after="0" w:line="276" w:lineRule="auto"/>
        <w:ind w:firstLine="720"/>
        <w:jc w:val="center"/>
        <w:rPr>
          <w:rFonts w:cstheme="minorHAnsi"/>
          <w:b/>
          <w:bCs/>
        </w:rPr>
      </w:pPr>
    </w:p>
    <w:p w:rsidR="00E301DC" w:rsidRDefault="00E301DC" w:rsidP="00170264">
      <w:pPr>
        <w:spacing w:after="0" w:line="276" w:lineRule="auto"/>
        <w:jc w:val="both"/>
        <w:rPr>
          <w:rFonts w:cstheme="minorHAnsi"/>
          <w:b/>
          <w:bCs/>
        </w:rPr>
      </w:pPr>
      <w:r w:rsidRPr="009D158A">
        <w:rPr>
          <w:rFonts w:cstheme="minorHAnsi"/>
          <w:b/>
          <w:bCs/>
        </w:rPr>
        <w:t>Ο ΠΡΟΕΔΡΕΥΩΝ ΤΗΣ ΕΠΙΤΡΟΠΗΣ</w:t>
      </w:r>
      <w:r w:rsidRPr="009D158A">
        <w:rPr>
          <w:rFonts w:cstheme="minorHAnsi"/>
          <w:b/>
          <w:bCs/>
        </w:rPr>
        <w:tab/>
      </w:r>
      <w:r w:rsidRPr="009D158A">
        <w:rPr>
          <w:rFonts w:cstheme="minorHAnsi"/>
          <w:b/>
          <w:bCs/>
        </w:rPr>
        <w:tab/>
      </w:r>
      <w:r w:rsidRPr="009D158A">
        <w:rPr>
          <w:rFonts w:cstheme="minorHAnsi"/>
          <w:b/>
          <w:bCs/>
        </w:rPr>
        <w:tab/>
        <w:t>Η ΓΡΑΜΜΑΤΕΑΣ</w:t>
      </w:r>
    </w:p>
    <w:p w:rsidR="003C11CA" w:rsidRPr="009D158A" w:rsidRDefault="003C11CA" w:rsidP="00170264">
      <w:pPr>
        <w:spacing w:after="0" w:line="276" w:lineRule="auto"/>
        <w:jc w:val="both"/>
        <w:rPr>
          <w:rFonts w:cstheme="minorHAnsi"/>
          <w:b/>
          <w:bCs/>
        </w:rPr>
      </w:pPr>
    </w:p>
    <w:p w:rsidR="00E301DC" w:rsidRPr="009D158A" w:rsidRDefault="00E301DC" w:rsidP="00170264">
      <w:pPr>
        <w:spacing w:after="0" w:line="276" w:lineRule="auto"/>
        <w:ind w:firstLine="720"/>
        <w:jc w:val="both"/>
        <w:rPr>
          <w:rFonts w:cstheme="minorHAnsi"/>
          <w:b/>
          <w:bCs/>
        </w:rPr>
      </w:pPr>
    </w:p>
    <w:p w:rsidR="00E301DC" w:rsidRPr="009D158A" w:rsidRDefault="00E301DC" w:rsidP="00170264">
      <w:pPr>
        <w:spacing w:after="0" w:line="276" w:lineRule="auto"/>
        <w:ind w:firstLine="720"/>
        <w:jc w:val="both"/>
        <w:rPr>
          <w:rFonts w:cstheme="minorHAnsi"/>
          <w:b/>
          <w:bCs/>
        </w:rPr>
      </w:pPr>
    </w:p>
    <w:p w:rsidR="00E301DC" w:rsidRPr="009D158A" w:rsidRDefault="00AC553E" w:rsidP="00170264">
      <w:pPr>
        <w:spacing w:after="0" w:line="276" w:lineRule="auto"/>
        <w:rPr>
          <w:rFonts w:cstheme="minorHAnsi"/>
        </w:rPr>
      </w:pPr>
      <w:r>
        <w:rPr>
          <w:rFonts w:cstheme="minorHAnsi"/>
          <w:b/>
          <w:bCs/>
        </w:rPr>
        <w:t xml:space="preserve">  </w:t>
      </w:r>
      <w:r w:rsidR="00E301DC" w:rsidRPr="009D158A">
        <w:rPr>
          <w:rFonts w:cstheme="minorHAnsi"/>
          <w:b/>
          <w:bCs/>
        </w:rPr>
        <w:t xml:space="preserve"> </w:t>
      </w:r>
      <w:r w:rsidR="003C11CA">
        <w:rPr>
          <w:rFonts w:cstheme="minorHAnsi"/>
          <w:b/>
          <w:bCs/>
        </w:rPr>
        <w:t xml:space="preserve">   </w:t>
      </w:r>
      <w:r w:rsidR="00E301DC" w:rsidRPr="009D158A">
        <w:rPr>
          <w:rFonts w:cstheme="minorHAnsi"/>
          <w:b/>
          <w:bCs/>
        </w:rPr>
        <w:t>ΔΗΜΗΤΡΙΟΣ ΚΥΡΙΑΖΙΔΗΣ</w:t>
      </w:r>
      <w:r w:rsidR="00E301DC" w:rsidRPr="009D158A">
        <w:rPr>
          <w:rFonts w:cstheme="minorHAnsi"/>
          <w:b/>
          <w:bCs/>
        </w:rPr>
        <w:tab/>
      </w:r>
      <w:r w:rsidR="00E301DC" w:rsidRPr="009D158A">
        <w:rPr>
          <w:rFonts w:cstheme="minorHAnsi"/>
          <w:b/>
          <w:bCs/>
        </w:rPr>
        <w:tab/>
      </w:r>
      <w:r w:rsidR="003C11CA">
        <w:rPr>
          <w:rFonts w:cstheme="minorHAnsi"/>
          <w:b/>
          <w:bCs/>
        </w:rPr>
        <w:t xml:space="preserve">  </w:t>
      </w:r>
      <w:r w:rsidR="00E301DC" w:rsidRPr="009D158A">
        <w:rPr>
          <w:rFonts w:cstheme="minorHAnsi"/>
          <w:b/>
          <w:bCs/>
        </w:rPr>
        <w:t>ΜΑΡΙΑ-ΕΛΕΝΗ (ΜΑΡΙΛΕΝΑ) ΣΟΥΚΟΥΛΗ-ΒΙΛΙΑΛΗ</w:t>
      </w:r>
    </w:p>
    <w:sectPr w:rsidR="00E301DC" w:rsidRPr="009D158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0EB" w:rsidRDefault="00E950EB">
      <w:pPr>
        <w:spacing w:after="0" w:line="240" w:lineRule="auto"/>
      </w:pPr>
      <w:r>
        <w:separator/>
      </w:r>
    </w:p>
  </w:endnote>
  <w:endnote w:type="continuationSeparator" w:id="0">
    <w:p w:rsidR="00E950EB" w:rsidRDefault="00E9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264" w:rsidRPr="004B6F20" w:rsidRDefault="0017026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0EB" w:rsidRDefault="00E950EB">
      <w:pPr>
        <w:spacing w:after="0" w:line="240" w:lineRule="auto"/>
      </w:pPr>
      <w:r>
        <w:separator/>
      </w:r>
    </w:p>
  </w:footnote>
  <w:footnote w:type="continuationSeparator" w:id="0">
    <w:p w:rsidR="00E950EB" w:rsidRDefault="00E9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264" w:rsidRDefault="001702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DC"/>
    <w:rsid w:val="00084932"/>
    <w:rsid w:val="000C51F1"/>
    <w:rsid w:val="00101449"/>
    <w:rsid w:val="00170264"/>
    <w:rsid w:val="00215F69"/>
    <w:rsid w:val="003C11CA"/>
    <w:rsid w:val="004B359C"/>
    <w:rsid w:val="00563216"/>
    <w:rsid w:val="00637D95"/>
    <w:rsid w:val="007204E7"/>
    <w:rsid w:val="007333B0"/>
    <w:rsid w:val="00807858"/>
    <w:rsid w:val="009704B4"/>
    <w:rsid w:val="0097130D"/>
    <w:rsid w:val="009D158A"/>
    <w:rsid w:val="00A178D5"/>
    <w:rsid w:val="00AC553E"/>
    <w:rsid w:val="00B3434D"/>
    <w:rsid w:val="00C522B6"/>
    <w:rsid w:val="00DB2600"/>
    <w:rsid w:val="00E10216"/>
    <w:rsid w:val="00E301DC"/>
    <w:rsid w:val="00E950EB"/>
    <w:rsid w:val="00F87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5B322"/>
  <w15:chartTrackingRefBased/>
  <w15:docId w15:val="{F82A994D-624B-46C8-B261-43F099A3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01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01DC"/>
    <w:rPr>
      <w:rFonts w:ascii="Times New Roman" w:eastAsia="Times New Roman" w:hAnsi="Times New Roman" w:cs="Times New Roman"/>
      <w:sz w:val="24"/>
      <w:szCs w:val="24"/>
      <w:lang w:eastAsia="el-GR"/>
    </w:rPr>
  </w:style>
  <w:style w:type="paragraph" w:styleId="a4">
    <w:name w:val="footer"/>
    <w:basedOn w:val="a"/>
    <w:link w:val="Char0"/>
    <w:rsid w:val="00E301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301DC"/>
    <w:rPr>
      <w:rFonts w:ascii="Times New Roman" w:eastAsia="Times New Roman" w:hAnsi="Times New Roman" w:cs="Times New Roman"/>
      <w:sz w:val="24"/>
      <w:szCs w:val="24"/>
      <w:lang w:eastAsia="el-GR"/>
    </w:rPr>
  </w:style>
  <w:style w:type="character" w:styleId="a5">
    <w:name w:val="Strong"/>
    <w:qFormat/>
    <w:rsid w:val="00E30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50</Pages>
  <Words>25059</Words>
  <Characters>135319</Characters>
  <Application>Microsoft Office Word</Application>
  <DocSecurity>0</DocSecurity>
  <Lines>1127</Lines>
  <Paragraphs>320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7</cp:revision>
  <dcterms:created xsi:type="dcterms:W3CDTF">2024-07-02T14:33:00Z</dcterms:created>
  <dcterms:modified xsi:type="dcterms:W3CDTF">2024-08-29T11:10:00Z</dcterms:modified>
</cp:coreProperties>
</file>